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1EF4" w14:textId="2BE97E64" w:rsidR="008241A2" w:rsidRPr="00355191" w:rsidRDefault="008D69D2" w:rsidP="004D535B">
      <w:pPr>
        <w:pStyle w:val="Nadpis1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55191">
        <w:rPr>
          <w:rFonts w:asciiTheme="minorHAnsi" w:hAnsiTheme="minorHAnsi" w:cstheme="minorHAnsi"/>
          <w:sz w:val="28"/>
          <w:szCs w:val="28"/>
        </w:rPr>
        <w:t>OBLASTNÍ CHARITA HRADEC KRÁLOVÉ</w:t>
      </w:r>
      <w:r w:rsidR="00A4106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6D4744" w14:textId="105BE35E" w:rsidR="00B64D5C" w:rsidRPr="004D535B" w:rsidRDefault="00B64D5C" w:rsidP="004D535B">
      <w:pPr>
        <w:jc w:val="center"/>
        <w:rPr>
          <w:rFonts w:asciiTheme="minorHAnsi" w:hAnsiTheme="minorHAnsi" w:cstheme="minorHAnsi"/>
          <w:bCs/>
        </w:rPr>
      </w:pPr>
      <w:r w:rsidRPr="004D535B">
        <w:rPr>
          <w:rFonts w:asciiTheme="minorHAnsi" w:hAnsiTheme="minorHAnsi" w:cstheme="minorHAnsi"/>
          <w:bCs/>
        </w:rPr>
        <w:t>vyhlašuje</w:t>
      </w:r>
    </w:p>
    <w:p w14:paraId="6D53C043" w14:textId="14F45593" w:rsidR="00B64D5C" w:rsidRPr="00355191" w:rsidRDefault="00B64D5C" w:rsidP="004D535B">
      <w:pPr>
        <w:pStyle w:val="Nzev"/>
        <w:rPr>
          <w:rFonts w:asciiTheme="minorHAnsi" w:hAnsiTheme="minorHAnsi" w:cstheme="minorHAnsi"/>
          <w:b/>
          <w:bCs/>
          <w:sz w:val="28"/>
          <w:szCs w:val="28"/>
        </w:rPr>
      </w:pPr>
      <w:r w:rsidRPr="00355191">
        <w:rPr>
          <w:rFonts w:asciiTheme="minorHAnsi" w:hAnsiTheme="minorHAnsi" w:cstheme="minorHAnsi"/>
          <w:b/>
          <w:bCs/>
          <w:sz w:val="28"/>
          <w:szCs w:val="28"/>
        </w:rPr>
        <w:t>VÝBĚROVÉ ŘÍZENÍ</w:t>
      </w:r>
    </w:p>
    <w:p w14:paraId="44E65D36" w14:textId="583279D3" w:rsidR="00FE294B" w:rsidRPr="004D535B" w:rsidRDefault="00B64D5C" w:rsidP="004D535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535B">
        <w:rPr>
          <w:rFonts w:asciiTheme="minorHAnsi" w:hAnsiTheme="minorHAnsi" w:cstheme="minorHAnsi"/>
          <w:bCs/>
        </w:rPr>
        <w:t>na pracovní pozici:</w:t>
      </w:r>
      <w:r w:rsidR="00A41064">
        <w:rPr>
          <w:rFonts w:asciiTheme="minorHAnsi" w:hAnsiTheme="minorHAnsi" w:cstheme="minorHAnsi"/>
          <w:bCs/>
        </w:rPr>
        <w:t xml:space="preserve"> </w:t>
      </w:r>
    </w:p>
    <w:p w14:paraId="5492C578" w14:textId="5193480F" w:rsidR="00D27F80" w:rsidRPr="008F2CBC" w:rsidRDefault="00A41064" w:rsidP="004D535B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TECHNICKÝ PRACOVNÍK V SOCIÁLNÍM ŠATNÍKU</w:t>
      </w:r>
    </w:p>
    <w:p w14:paraId="496B21AA" w14:textId="1B1F3A1C" w:rsidR="008241A2" w:rsidRPr="00A41064" w:rsidRDefault="009E29D3" w:rsidP="004D535B">
      <w:pPr>
        <w:jc w:val="center"/>
        <w:rPr>
          <w:rFonts w:asciiTheme="minorHAnsi" w:hAnsiTheme="minorHAnsi" w:cstheme="minorHAnsi"/>
          <w:bCs/>
        </w:rPr>
      </w:pPr>
      <w:r w:rsidRPr="00A41064">
        <w:rPr>
          <w:rFonts w:asciiTheme="minorHAnsi" w:hAnsiTheme="minorHAnsi" w:cstheme="minorHAnsi"/>
          <w:bCs/>
        </w:rPr>
        <w:t>v</w:t>
      </w:r>
      <w:r w:rsidR="00D56D4D" w:rsidRPr="00A41064">
        <w:rPr>
          <w:rFonts w:asciiTheme="minorHAnsi" w:hAnsiTheme="minorHAnsi" w:cstheme="minorHAnsi"/>
          <w:bCs/>
        </w:rPr>
        <w:t> </w:t>
      </w:r>
      <w:r w:rsidRPr="00A41064">
        <w:rPr>
          <w:rFonts w:asciiTheme="minorHAnsi" w:hAnsiTheme="minorHAnsi" w:cstheme="minorHAnsi"/>
          <w:bCs/>
        </w:rPr>
        <w:t>rámci</w:t>
      </w:r>
      <w:r w:rsidR="00D56D4D" w:rsidRPr="00A41064">
        <w:rPr>
          <w:rFonts w:asciiTheme="minorHAnsi" w:hAnsiTheme="minorHAnsi" w:cstheme="minorHAnsi"/>
          <w:bCs/>
        </w:rPr>
        <w:t xml:space="preserve"> </w:t>
      </w:r>
      <w:r w:rsidRPr="00A41064">
        <w:rPr>
          <w:rFonts w:asciiTheme="minorHAnsi" w:hAnsiTheme="minorHAnsi" w:cstheme="minorHAnsi"/>
          <w:bCs/>
        </w:rPr>
        <w:t xml:space="preserve">DOMU MATKY </w:t>
      </w:r>
      <w:r w:rsidR="008713AA" w:rsidRPr="00A41064">
        <w:rPr>
          <w:rFonts w:asciiTheme="minorHAnsi" w:hAnsiTheme="minorHAnsi" w:cstheme="minorHAnsi"/>
          <w:bCs/>
        </w:rPr>
        <w:t>TEREZY</w:t>
      </w:r>
      <w:r w:rsidR="0072307C">
        <w:rPr>
          <w:rFonts w:asciiTheme="minorHAnsi" w:hAnsiTheme="minorHAnsi" w:cstheme="minorHAnsi"/>
          <w:bCs/>
        </w:rPr>
        <w:softHyphen/>
        <w:t>, který poskytuje služby lidem</w:t>
      </w:r>
      <w:r w:rsidR="0042272D" w:rsidRPr="00A41064">
        <w:rPr>
          <w:rFonts w:asciiTheme="minorHAnsi" w:hAnsiTheme="minorHAnsi" w:cstheme="minorHAnsi"/>
          <w:bCs/>
        </w:rPr>
        <w:t xml:space="preserve"> bez domova</w:t>
      </w:r>
    </w:p>
    <w:p w14:paraId="4467D555" w14:textId="6217AF84" w:rsidR="00A41064" w:rsidRPr="00A41064" w:rsidRDefault="00A41064" w:rsidP="004D535B">
      <w:pPr>
        <w:jc w:val="center"/>
        <w:rPr>
          <w:rFonts w:asciiTheme="minorHAnsi" w:hAnsiTheme="minorHAnsi" w:cstheme="minorHAnsi"/>
          <w:b/>
          <w:bCs/>
        </w:rPr>
      </w:pPr>
      <w:r w:rsidRPr="00A41064">
        <w:rPr>
          <w:rFonts w:asciiTheme="minorHAnsi" w:hAnsiTheme="minorHAnsi" w:cstheme="minorHAnsi"/>
          <w:b/>
          <w:bCs/>
        </w:rPr>
        <w:t>JEDNÁ SE O</w:t>
      </w:r>
      <w:r w:rsidR="0017578B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Pr="00A41064">
        <w:rPr>
          <w:rFonts w:asciiTheme="minorHAnsi" w:hAnsiTheme="minorHAnsi" w:cstheme="minorHAnsi"/>
          <w:b/>
          <w:bCs/>
        </w:rPr>
        <w:t>PRACOVNÍ POZICI NA ½ ÚVAZKU</w:t>
      </w:r>
    </w:p>
    <w:p w14:paraId="6D5EEA91" w14:textId="5B1B38B7" w:rsidR="000F1FE4" w:rsidRPr="00D27F80" w:rsidRDefault="00FE294B" w:rsidP="000F1FE4">
      <w:pP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</w:pPr>
      <w:r w:rsidRPr="00D27F8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Co u nás bude</w:t>
      </w:r>
      <w:r w:rsidR="005C1B7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te</w:t>
      </w:r>
      <w:r w:rsidRPr="00D27F8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 xml:space="preserve"> dělat</w:t>
      </w:r>
    </w:p>
    <w:p w14:paraId="6D59A460" w14:textId="153EB64E" w:rsidR="000F1FE4" w:rsidRPr="00883A2A" w:rsidRDefault="00A41064" w:rsidP="00883A2A">
      <w:pPr>
        <w:pStyle w:val="Odstavecseseznamem"/>
        <w:numPr>
          <w:ilvl w:val="0"/>
          <w:numId w:val="3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ve spolupráci s kolegyní vydávat sortiment sociálního šatníku</w:t>
      </w:r>
    </w:p>
    <w:p w14:paraId="66A9B45C" w14:textId="04BD028E" w:rsidR="000F1FE4" w:rsidRPr="005C1B70" w:rsidRDefault="0017578B" w:rsidP="005C1B70">
      <w:pPr>
        <w:pStyle w:val="Odstavecseseznamem"/>
        <w:numPr>
          <w:ilvl w:val="0"/>
          <w:numId w:val="3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podílet se na příjmu a třídění darů, stěhování</w:t>
      </w:r>
      <w:r w:rsidR="00DD0058">
        <w:rPr>
          <w:rFonts w:asciiTheme="minorHAnsi" w:eastAsia="SimSun" w:hAnsiTheme="minorHAnsi" w:cstheme="minorHAnsi"/>
          <w:lang w:eastAsia="zh-CN" w:bidi="hi-IN"/>
        </w:rPr>
        <w:t xml:space="preserve"> nábytku a úklidu </w:t>
      </w:r>
    </w:p>
    <w:p w14:paraId="0ABFE71B" w14:textId="5D0733B8" w:rsidR="000F1FE4" w:rsidRPr="005C1B70" w:rsidRDefault="00454842" w:rsidP="005C1B70">
      <w:pPr>
        <w:pStyle w:val="Odstavecseseznamem"/>
        <w:numPr>
          <w:ilvl w:val="0"/>
          <w:numId w:val="3"/>
        </w:numPr>
        <w:rPr>
          <w:rFonts w:asciiTheme="minorHAnsi" w:eastAsia="SimSun" w:hAnsiTheme="minorHAnsi" w:cstheme="minorHAnsi"/>
          <w:lang w:eastAsia="zh-CN" w:bidi="hi-IN"/>
        </w:rPr>
      </w:pPr>
      <w:r w:rsidRPr="005C1B70">
        <w:rPr>
          <w:rFonts w:asciiTheme="minorHAnsi" w:eastAsia="SimSun" w:hAnsiTheme="minorHAnsi" w:cstheme="minorHAnsi"/>
          <w:lang w:eastAsia="zh-CN" w:bidi="hi-IN"/>
        </w:rPr>
        <w:t>účastni</w:t>
      </w:r>
      <w:r w:rsidR="00A41064">
        <w:rPr>
          <w:rFonts w:asciiTheme="minorHAnsi" w:eastAsia="SimSun" w:hAnsiTheme="minorHAnsi" w:cstheme="minorHAnsi"/>
          <w:lang w:eastAsia="zh-CN" w:bidi="hi-IN"/>
        </w:rPr>
        <w:t xml:space="preserve">t se </w:t>
      </w:r>
      <w:r w:rsidR="0072307C">
        <w:rPr>
          <w:rFonts w:asciiTheme="minorHAnsi" w:eastAsia="SimSun" w:hAnsiTheme="minorHAnsi" w:cstheme="minorHAnsi"/>
          <w:lang w:eastAsia="zh-CN" w:bidi="hi-IN"/>
        </w:rPr>
        <w:t>porad a supervizí</w:t>
      </w:r>
      <w:r w:rsidR="00A41064">
        <w:rPr>
          <w:rFonts w:asciiTheme="minorHAnsi" w:eastAsia="SimSun" w:hAnsiTheme="minorHAnsi" w:cstheme="minorHAnsi"/>
          <w:lang w:eastAsia="zh-CN" w:bidi="hi-IN"/>
        </w:rPr>
        <w:t xml:space="preserve">, </w:t>
      </w:r>
    </w:p>
    <w:p w14:paraId="7F11AF14" w14:textId="77777777" w:rsidR="00622D38" w:rsidRPr="00D27F80" w:rsidRDefault="00622D38" w:rsidP="000F1FE4">
      <w:pPr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</w:p>
    <w:p w14:paraId="64767BEA" w14:textId="4E26987B" w:rsidR="000F1FE4" w:rsidRPr="00D27F80" w:rsidRDefault="00454842" w:rsidP="000F1FE4">
      <w:pP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</w:pPr>
      <w:r w:rsidRPr="00D27F8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 xml:space="preserve">Co </w:t>
      </w:r>
      <w:r w:rsidR="005C1B7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Vám</w:t>
      </w:r>
      <w:r w:rsidRPr="00D27F80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 xml:space="preserve"> nabízíme</w:t>
      </w:r>
    </w:p>
    <w:p w14:paraId="307C9E58" w14:textId="6B1BD26D" w:rsidR="00622D38" w:rsidRPr="005C1B70" w:rsidRDefault="00622D38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5C1B70">
        <w:rPr>
          <w:rFonts w:asciiTheme="minorHAnsi" w:hAnsiTheme="minorHAnsi" w:cstheme="minorHAnsi"/>
        </w:rPr>
        <w:t>pracovní poměr</w:t>
      </w:r>
      <w:r w:rsidR="00CA6167">
        <w:rPr>
          <w:rFonts w:asciiTheme="minorHAnsi" w:hAnsiTheme="minorHAnsi" w:cstheme="minorHAnsi"/>
        </w:rPr>
        <w:t xml:space="preserve"> na ½ úvazku</w:t>
      </w:r>
    </w:p>
    <w:p w14:paraId="3DF75447" w14:textId="3742DE09" w:rsidR="005C1B70" w:rsidRPr="005C1B70" w:rsidRDefault="005C1B70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>prác</w:t>
      </w:r>
      <w:r w:rsidR="00CA6167">
        <w:rPr>
          <w:rFonts w:asciiTheme="minorHAnsi" w:hAnsiTheme="minorHAnsi" w:cstheme="minorHAnsi"/>
        </w:rPr>
        <w:t xml:space="preserve">i, která má smysl </w:t>
      </w:r>
    </w:p>
    <w:p w14:paraId="608B9101" w14:textId="3D7009A5" w:rsidR="00454842" w:rsidRPr="005C1B70" w:rsidRDefault="00883A2A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přátelský a podporující tým</w:t>
      </w:r>
    </w:p>
    <w:p w14:paraId="6546B1FF" w14:textId="55A16C78" w:rsidR="000F1FE4" w:rsidRPr="005C1B70" w:rsidRDefault="00355191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pravidelné supervize</w:t>
      </w:r>
    </w:p>
    <w:p w14:paraId="64276D49" w14:textId="025A8E9E" w:rsidR="000F1FE4" w:rsidRPr="005C1B70" w:rsidRDefault="00454842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5C1B70">
        <w:rPr>
          <w:rFonts w:asciiTheme="minorHAnsi" w:hAnsiTheme="minorHAnsi" w:cstheme="minorHAnsi"/>
        </w:rPr>
        <w:t xml:space="preserve">pět týdnů dovolené, </w:t>
      </w:r>
      <w:r w:rsidR="00CA6167">
        <w:rPr>
          <w:rFonts w:asciiTheme="minorHAnsi" w:hAnsiTheme="minorHAnsi" w:cstheme="minorHAnsi"/>
        </w:rPr>
        <w:t>stravovací paušál</w:t>
      </w:r>
      <w:r w:rsidRPr="005C1B70">
        <w:rPr>
          <w:rFonts w:asciiTheme="minorHAnsi" w:hAnsiTheme="minorHAnsi" w:cstheme="minorHAnsi"/>
        </w:rPr>
        <w:t xml:space="preserve">, </w:t>
      </w:r>
      <w:r w:rsidR="00660788" w:rsidRPr="005C1B70">
        <w:rPr>
          <w:rFonts w:asciiTheme="minorHAnsi" w:hAnsiTheme="minorHAnsi" w:cstheme="minorHAnsi"/>
        </w:rPr>
        <w:t>nástupní mzd</w:t>
      </w:r>
      <w:r w:rsidR="005C1B70">
        <w:rPr>
          <w:rFonts w:asciiTheme="minorHAnsi" w:hAnsiTheme="minorHAnsi" w:cstheme="minorHAnsi"/>
        </w:rPr>
        <w:t>u</w:t>
      </w:r>
      <w:r w:rsidR="00F615E8">
        <w:rPr>
          <w:rFonts w:asciiTheme="minorHAnsi" w:hAnsiTheme="minorHAnsi" w:cstheme="minorHAnsi"/>
        </w:rPr>
        <w:t xml:space="preserve"> </w:t>
      </w:r>
      <w:r w:rsidR="00CD4EDE" w:rsidRPr="0017578B">
        <w:rPr>
          <w:rFonts w:asciiTheme="minorHAnsi" w:hAnsiTheme="minorHAnsi" w:cstheme="minorHAnsi"/>
        </w:rPr>
        <w:t xml:space="preserve">21 000 ,- Kč  hrubého na hlavní pracovní </w:t>
      </w:r>
      <w:proofErr w:type="gramStart"/>
      <w:r w:rsidR="00CD4EDE" w:rsidRPr="0017578B">
        <w:rPr>
          <w:rFonts w:asciiTheme="minorHAnsi" w:hAnsiTheme="minorHAnsi" w:cstheme="minorHAnsi"/>
        </w:rPr>
        <w:t>poměr    (10 500,</w:t>
      </w:r>
      <w:proofErr w:type="gramEnd"/>
      <w:r w:rsidR="00CD4EDE" w:rsidRPr="0017578B">
        <w:rPr>
          <w:rFonts w:asciiTheme="minorHAnsi" w:hAnsiTheme="minorHAnsi" w:cstheme="minorHAnsi"/>
        </w:rPr>
        <w:t xml:space="preserve">- Kč </w:t>
      </w:r>
      <w:r w:rsidR="00F615E8" w:rsidRPr="0017578B">
        <w:rPr>
          <w:rFonts w:asciiTheme="minorHAnsi" w:hAnsiTheme="minorHAnsi" w:cstheme="minorHAnsi"/>
        </w:rPr>
        <w:t>hrubého</w:t>
      </w:r>
      <w:r w:rsidR="00CD4EDE" w:rsidRPr="0017578B">
        <w:rPr>
          <w:rFonts w:asciiTheme="minorHAnsi" w:hAnsiTheme="minorHAnsi" w:cstheme="minorHAnsi"/>
        </w:rPr>
        <w:t xml:space="preserve"> na ½ úvazku)</w:t>
      </w:r>
      <w:r w:rsidR="00F615E8">
        <w:rPr>
          <w:rFonts w:asciiTheme="minorHAnsi" w:hAnsiTheme="minorHAnsi" w:cstheme="minorHAnsi"/>
        </w:rPr>
        <w:t xml:space="preserve"> </w:t>
      </w:r>
      <w:r w:rsidR="00734972" w:rsidRPr="005C1B70">
        <w:rPr>
          <w:rFonts w:asciiTheme="minorHAnsi" w:hAnsiTheme="minorHAnsi" w:cstheme="minorHAnsi"/>
        </w:rPr>
        <w:t>+</w:t>
      </w:r>
      <w:r w:rsidR="0072307C">
        <w:rPr>
          <w:rFonts w:asciiTheme="minorHAnsi" w:hAnsiTheme="minorHAnsi" w:cstheme="minorHAnsi"/>
        </w:rPr>
        <w:t xml:space="preserve"> </w:t>
      </w:r>
      <w:r w:rsidR="00660788" w:rsidRPr="005C1B70">
        <w:rPr>
          <w:rFonts w:asciiTheme="minorHAnsi" w:hAnsiTheme="minorHAnsi" w:cstheme="minorHAnsi"/>
        </w:rPr>
        <w:t>čtvrtletní odměny</w:t>
      </w:r>
    </w:p>
    <w:p w14:paraId="579867B4" w14:textId="77777777" w:rsidR="00622D38" w:rsidRPr="00D27F80" w:rsidRDefault="00622D38" w:rsidP="000F1FE4">
      <w:pPr>
        <w:rPr>
          <w:rFonts w:asciiTheme="minorHAnsi" w:eastAsia="SimSun" w:hAnsiTheme="minorHAnsi" w:cstheme="minorHAnsi"/>
          <w:sz w:val="16"/>
          <w:szCs w:val="16"/>
          <w:lang w:eastAsia="zh-CN" w:bidi="hi-IN"/>
        </w:rPr>
      </w:pPr>
    </w:p>
    <w:p w14:paraId="0CCF4A99" w14:textId="39B475E2" w:rsidR="008D69D2" w:rsidRPr="00D27F80" w:rsidRDefault="00660788" w:rsidP="008D69D2">
      <w:pPr>
        <w:rPr>
          <w:rFonts w:asciiTheme="minorHAnsi" w:hAnsiTheme="minorHAnsi" w:cstheme="minorHAnsi"/>
          <w:b/>
          <w:sz w:val="28"/>
          <w:szCs w:val="28"/>
        </w:rPr>
      </w:pPr>
      <w:r w:rsidRPr="00D27F80">
        <w:rPr>
          <w:rFonts w:asciiTheme="minorHAnsi" w:hAnsiTheme="minorHAnsi" w:cstheme="minorHAnsi"/>
          <w:b/>
          <w:sz w:val="28"/>
          <w:szCs w:val="28"/>
        </w:rPr>
        <w:t>Co musí</w:t>
      </w:r>
      <w:r w:rsidR="005C1B70">
        <w:rPr>
          <w:rFonts w:asciiTheme="minorHAnsi" w:hAnsiTheme="minorHAnsi" w:cstheme="minorHAnsi"/>
          <w:b/>
          <w:sz w:val="28"/>
          <w:szCs w:val="28"/>
        </w:rPr>
        <w:t>te</w:t>
      </w:r>
      <w:r w:rsidRPr="00D27F80">
        <w:rPr>
          <w:rFonts w:asciiTheme="minorHAnsi" w:hAnsiTheme="minorHAnsi" w:cstheme="minorHAnsi"/>
          <w:b/>
          <w:sz w:val="28"/>
          <w:szCs w:val="28"/>
        </w:rPr>
        <w:t xml:space="preserve"> splňovat</w:t>
      </w:r>
    </w:p>
    <w:p w14:paraId="2A1AA9C0" w14:textId="7736F379" w:rsidR="008D69D2" w:rsidRPr="00D27F80" w:rsidRDefault="00660788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 xml:space="preserve">prokázat </w:t>
      </w:r>
      <w:r w:rsidR="008D69D2" w:rsidRPr="00D27F80">
        <w:rPr>
          <w:rFonts w:asciiTheme="minorHAnsi" w:hAnsiTheme="minorHAnsi" w:cstheme="minorHAnsi"/>
        </w:rPr>
        <w:t>trestní bezúhonnost</w:t>
      </w:r>
    </w:p>
    <w:p w14:paraId="5BEF0530" w14:textId="35109E64" w:rsidR="008D69D2" w:rsidRDefault="00660788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 xml:space="preserve">vlastnit </w:t>
      </w:r>
      <w:r w:rsidR="00734972" w:rsidRPr="00D27F80">
        <w:rPr>
          <w:rFonts w:asciiTheme="minorHAnsi" w:hAnsiTheme="minorHAnsi" w:cstheme="minorHAnsi"/>
        </w:rPr>
        <w:t xml:space="preserve">řidičský průkaz </w:t>
      </w:r>
      <w:proofErr w:type="spellStart"/>
      <w:r w:rsidR="00734972" w:rsidRPr="00D27F80">
        <w:rPr>
          <w:rFonts w:asciiTheme="minorHAnsi" w:hAnsiTheme="minorHAnsi" w:cstheme="minorHAnsi"/>
        </w:rPr>
        <w:t>sk</w:t>
      </w:r>
      <w:proofErr w:type="spellEnd"/>
      <w:r w:rsidR="00734972" w:rsidRPr="00D27F80">
        <w:rPr>
          <w:rFonts w:asciiTheme="minorHAnsi" w:hAnsiTheme="minorHAnsi" w:cstheme="minorHAnsi"/>
        </w:rPr>
        <w:t>. B, aktivně řídit auto</w:t>
      </w:r>
      <w:r w:rsidR="00CA6167">
        <w:rPr>
          <w:rFonts w:asciiTheme="minorHAnsi" w:hAnsiTheme="minorHAnsi" w:cstheme="minorHAnsi"/>
        </w:rPr>
        <w:t>,</w:t>
      </w:r>
    </w:p>
    <w:p w14:paraId="0AD0C169" w14:textId="671E04CF" w:rsidR="00AA702F" w:rsidRPr="00D27F80" w:rsidRDefault="0072307C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1A4E5A">
        <w:rPr>
          <w:rFonts w:asciiTheme="minorHAnsi" w:hAnsiTheme="minorHAnsi" w:cstheme="minorHAnsi"/>
          <w:b/>
        </w:rPr>
        <w:t>být fyzický zdatný/á</w:t>
      </w:r>
      <w:r>
        <w:rPr>
          <w:rFonts w:asciiTheme="minorHAnsi" w:hAnsiTheme="minorHAnsi" w:cstheme="minorHAnsi"/>
        </w:rPr>
        <w:t xml:space="preserve"> (stěhování nábytku)</w:t>
      </w:r>
    </w:p>
    <w:p w14:paraId="7BA6E57D" w14:textId="5B3238B6" w:rsidR="008D69D2" w:rsidRDefault="00660788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 xml:space="preserve">mít smysl pro </w:t>
      </w:r>
      <w:r w:rsidR="008D69D2" w:rsidRPr="00D27F80">
        <w:rPr>
          <w:rFonts w:asciiTheme="minorHAnsi" w:hAnsiTheme="minorHAnsi" w:cstheme="minorHAnsi"/>
        </w:rPr>
        <w:t>samostatnost, zodpovědnost,</w:t>
      </w:r>
      <w:r w:rsidRPr="00D27F80">
        <w:rPr>
          <w:rFonts w:asciiTheme="minorHAnsi" w:hAnsiTheme="minorHAnsi" w:cstheme="minorHAnsi"/>
        </w:rPr>
        <w:t xml:space="preserve"> </w:t>
      </w:r>
      <w:r w:rsidR="008D69D2" w:rsidRPr="00D27F80">
        <w:rPr>
          <w:rFonts w:asciiTheme="minorHAnsi" w:hAnsiTheme="minorHAnsi" w:cstheme="minorHAnsi"/>
        </w:rPr>
        <w:t>spolehlivost, týmovo</w:t>
      </w:r>
      <w:r w:rsidR="005C1B70">
        <w:rPr>
          <w:rFonts w:asciiTheme="minorHAnsi" w:hAnsiTheme="minorHAnsi" w:cstheme="minorHAnsi"/>
        </w:rPr>
        <w:t>u spolupráci</w:t>
      </w:r>
      <w:r w:rsidR="008D69D2" w:rsidRPr="00D27F80">
        <w:rPr>
          <w:rFonts w:asciiTheme="minorHAnsi" w:hAnsiTheme="minorHAnsi" w:cstheme="minorHAnsi"/>
        </w:rPr>
        <w:t xml:space="preserve">, komunikační a organizační dovednosti </w:t>
      </w:r>
    </w:p>
    <w:p w14:paraId="4CBEF18F" w14:textId="25F6BE34" w:rsidR="008D69D2" w:rsidRPr="00D27F80" w:rsidRDefault="00660788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 xml:space="preserve">zájem </w:t>
      </w:r>
      <w:r w:rsidR="00622D38" w:rsidRPr="00D27F80">
        <w:rPr>
          <w:rFonts w:asciiTheme="minorHAnsi" w:hAnsiTheme="minorHAnsi" w:cstheme="minorHAnsi"/>
        </w:rPr>
        <w:t xml:space="preserve">být součástí </w:t>
      </w:r>
      <w:r w:rsidR="008D69D2" w:rsidRPr="00D27F80">
        <w:rPr>
          <w:rFonts w:asciiTheme="minorHAnsi" w:hAnsiTheme="minorHAnsi" w:cstheme="minorHAnsi"/>
        </w:rPr>
        <w:t>Oblastní charity HK</w:t>
      </w:r>
      <w:r w:rsidR="00622D38" w:rsidRPr="00D27F80">
        <w:rPr>
          <w:rFonts w:asciiTheme="minorHAnsi" w:hAnsiTheme="minorHAnsi" w:cstheme="minorHAnsi"/>
        </w:rPr>
        <w:t xml:space="preserve"> </w:t>
      </w:r>
    </w:p>
    <w:p w14:paraId="14B969CD" w14:textId="77777777" w:rsidR="00BF2727" w:rsidRPr="00D27F80" w:rsidRDefault="00BF2727" w:rsidP="00BF2727">
      <w:pPr>
        <w:rPr>
          <w:rFonts w:asciiTheme="minorHAnsi" w:hAnsiTheme="minorHAnsi" w:cstheme="minorHAnsi"/>
          <w:sz w:val="16"/>
          <w:szCs w:val="16"/>
        </w:rPr>
      </w:pPr>
    </w:p>
    <w:p w14:paraId="7E57E379" w14:textId="6B774901" w:rsidR="00CB6FA9" w:rsidRPr="00B16A52" w:rsidRDefault="00622D38" w:rsidP="001A4E5A">
      <w:pPr>
        <w:shd w:val="clear" w:color="auto" w:fill="F4B083" w:themeFill="accent2" w:themeFillTint="99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16A52">
        <w:rPr>
          <w:rFonts w:asciiTheme="minorHAnsi" w:hAnsiTheme="minorHAnsi" w:cstheme="minorHAnsi"/>
          <w:b/>
          <w:sz w:val="32"/>
          <w:szCs w:val="32"/>
        </w:rPr>
        <w:t xml:space="preserve">V případě </w:t>
      </w:r>
      <w:r w:rsidR="008D69D2" w:rsidRPr="00B16A52">
        <w:rPr>
          <w:rFonts w:asciiTheme="minorHAnsi" w:hAnsiTheme="minorHAnsi" w:cstheme="minorHAnsi"/>
          <w:b/>
          <w:sz w:val="32"/>
          <w:szCs w:val="32"/>
        </w:rPr>
        <w:t>zájmu</w:t>
      </w:r>
      <w:r w:rsidR="009E29D3" w:rsidRPr="00B16A52">
        <w:rPr>
          <w:rFonts w:asciiTheme="minorHAnsi" w:hAnsiTheme="minorHAnsi" w:cstheme="minorHAnsi"/>
          <w:b/>
          <w:sz w:val="32"/>
          <w:szCs w:val="32"/>
        </w:rPr>
        <w:t>,</w:t>
      </w:r>
      <w:r w:rsidR="008D69D2" w:rsidRPr="00B16A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16A52">
        <w:rPr>
          <w:rFonts w:asciiTheme="minorHAnsi" w:hAnsiTheme="minorHAnsi" w:cstheme="minorHAnsi"/>
          <w:b/>
          <w:sz w:val="32"/>
          <w:szCs w:val="32"/>
        </w:rPr>
        <w:t>se ozv</w:t>
      </w:r>
      <w:r w:rsidR="005C1B70" w:rsidRPr="00B16A52">
        <w:rPr>
          <w:rFonts w:asciiTheme="minorHAnsi" w:hAnsiTheme="minorHAnsi" w:cstheme="minorHAnsi"/>
          <w:b/>
          <w:sz w:val="32"/>
          <w:szCs w:val="32"/>
        </w:rPr>
        <w:t>ěte</w:t>
      </w:r>
      <w:r w:rsidR="00516B97">
        <w:rPr>
          <w:rFonts w:asciiTheme="minorHAnsi" w:hAnsiTheme="minorHAnsi" w:cstheme="minorHAnsi"/>
          <w:b/>
          <w:sz w:val="32"/>
          <w:szCs w:val="32"/>
        </w:rPr>
        <w:t xml:space="preserve"> nejdéle</w:t>
      </w:r>
      <w:r w:rsidRPr="00B16A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D1D71" w:rsidRPr="00B16A52">
        <w:rPr>
          <w:rFonts w:asciiTheme="minorHAnsi" w:hAnsiTheme="minorHAnsi" w:cstheme="minorHAnsi"/>
          <w:b/>
          <w:sz w:val="32"/>
          <w:szCs w:val="32"/>
        </w:rPr>
        <w:t xml:space="preserve">do </w:t>
      </w:r>
      <w:r w:rsidR="0017578B">
        <w:rPr>
          <w:rFonts w:asciiTheme="minorHAnsi" w:hAnsiTheme="minorHAnsi" w:cstheme="minorHAnsi"/>
          <w:b/>
          <w:sz w:val="32"/>
          <w:szCs w:val="32"/>
        </w:rPr>
        <w:t>26</w:t>
      </w:r>
      <w:r w:rsidR="0072307C">
        <w:rPr>
          <w:rFonts w:asciiTheme="minorHAnsi" w:hAnsiTheme="minorHAnsi" w:cstheme="minorHAnsi"/>
          <w:b/>
          <w:sz w:val="32"/>
          <w:szCs w:val="32"/>
        </w:rPr>
        <w:t>. 9. 2021</w:t>
      </w:r>
    </w:p>
    <w:p w14:paraId="580880C1" w14:textId="0CBE8DD9" w:rsidR="008D69D2" w:rsidRPr="008713AA" w:rsidRDefault="008D69D2" w:rsidP="00CB6FA9">
      <w:pPr>
        <w:jc w:val="center"/>
        <w:rPr>
          <w:rStyle w:val="Siln"/>
          <w:rFonts w:asciiTheme="minorHAnsi" w:hAnsiTheme="minorHAnsi" w:cstheme="minorHAnsi"/>
        </w:rPr>
      </w:pPr>
      <w:r w:rsidRPr="008713AA">
        <w:rPr>
          <w:rFonts w:asciiTheme="minorHAnsi" w:hAnsiTheme="minorHAnsi" w:cstheme="minorHAnsi"/>
          <w:b/>
          <w:color w:val="000000"/>
        </w:rPr>
        <w:t>elektronickou poštou</w:t>
      </w:r>
      <w:r w:rsidR="00D56D4D" w:rsidRPr="008713AA">
        <w:rPr>
          <w:rFonts w:asciiTheme="minorHAnsi" w:hAnsiTheme="minorHAnsi" w:cstheme="minorHAnsi"/>
          <w:b/>
          <w:color w:val="000000"/>
        </w:rPr>
        <w:t xml:space="preserve"> </w:t>
      </w:r>
      <w:r w:rsidRPr="008713AA">
        <w:rPr>
          <w:rFonts w:asciiTheme="minorHAnsi" w:hAnsiTheme="minorHAnsi" w:cstheme="minorHAnsi"/>
          <w:b/>
          <w:bCs/>
          <w:u w:val="single"/>
        </w:rPr>
        <w:t xml:space="preserve">na adresu: </w:t>
      </w:r>
      <w:hyperlink r:id="rId8" w:history="1">
        <w:r w:rsidR="00A643C4" w:rsidRPr="008713AA">
          <w:rPr>
            <w:rStyle w:val="Hypertextovodkaz"/>
            <w:rFonts w:asciiTheme="minorHAnsi" w:hAnsiTheme="minorHAnsi" w:cstheme="minorHAnsi"/>
            <w:b/>
          </w:rPr>
          <w:t>prihlaska3@charitahk.cz</w:t>
        </w:r>
      </w:hyperlink>
      <w:r w:rsidRPr="008713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D27F80" w:rsidRPr="008713AA">
        <w:rPr>
          <w:rStyle w:val="Siln"/>
          <w:rFonts w:asciiTheme="minorHAnsi" w:hAnsiTheme="minorHAnsi" w:cstheme="minorHAnsi"/>
        </w:rPr>
        <w:t>a zašl</w:t>
      </w:r>
      <w:r w:rsidR="005C1B70" w:rsidRPr="008713AA">
        <w:rPr>
          <w:rStyle w:val="Siln"/>
          <w:rFonts w:asciiTheme="minorHAnsi" w:hAnsiTheme="minorHAnsi" w:cstheme="minorHAnsi"/>
        </w:rPr>
        <w:t>ete</w:t>
      </w:r>
      <w:r w:rsidR="00D27F80" w:rsidRPr="008713AA">
        <w:rPr>
          <w:rStyle w:val="Siln"/>
          <w:rFonts w:asciiTheme="minorHAnsi" w:hAnsiTheme="minorHAnsi" w:cstheme="minorHAnsi"/>
        </w:rPr>
        <w:t xml:space="preserve"> </w:t>
      </w:r>
      <w:r w:rsidRPr="008713AA">
        <w:rPr>
          <w:rStyle w:val="Siln"/>
          <w:rFonts w:asciiTheme="minorHAnsi" w:hAnsiTheme="minorHAnsi" w:cstheme="minorHAnsi"/>
        </w:rPr>
        <w:t>následující dokumenty:</w:t>
      </w:r>
    </w:p>
    <w:p w14:paraId="59403E3C" w14:textId="2028A19F" w:rsidR="008D69D2" w:rsidRPr="00D27F80" w:rsidRDefault="008D69D2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>motivační dopis</w:t>
      </w:r>
    </w:p>
    <w:p w14:paraId="10A06C1A" w14:textId="44DFDF06" w:rsidR="008D69D2" w:rsidRPr="00D27F80" w:rsidRDefault="008D69D2" w:rsidP="005C1B7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D27F80">
        <w:rPr>
          <w:rFonts w:asciiTheme="minorHAnsi" w:hAnsiTheme="minorHAnsi" w:cstheme="minorHAnsi"/>
        </w:rPr>
        <w:t xml:space="preserve">strukturovaný životopis </w:t>
      </w:r>
    </w:p>
    <w:p w14:paraId="4057DF11" w14:textId="77777777" w:rsidR="0072310C" w:rsidRPr="00646069" w:rsidRDefault="0072310C" w:rsidP="001256A0">
      <w:pPr>
        <w:rPr>
          <w:rFonts w:asciiTheme="minorHAnsi" w:hAnsiTheme="minorHAnsi" w:cstheme="minorHAnsi"/>
          <w:sz w:val="16"/>
          <w:szCs w:val="16"/>
        </w:rPr>
      </w:pPr>
    </w:p>
    <w:p w14:paraId="061573CF" w14:textId="0FCD1197" w:rsidR="00B64D5C" w:rsidRPr="006C0866" w:rsidRDefault="00646069" w:rsidP="00622D3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0866">
        <w:rPr>
          <w:rFonts w:asciiTheme="minorHAnsi" w:hAnsiTheme="minorHAnsi" w:cstheme="minorHAnsi"/>
          <w:b/>
          <w:sz w:val="32"/>
          <w:szCs w:val="32"/>
        </w:rPr>
        <w:t>Nastoupit může</w:t>
      </w:r>
      <w:r w:rsidR="005C1B70" w:rsidRPr="006C0866">
        <w:rPr>
          <w:rFonts w:asciiTheme="minorHAnsi" w:hAnsiTheme="minorHAnsi" w:cstheme="minorHAnsi"/>
          <w:b/>
          <w:sz w:val="32"/>
          <w:szCs w:val="32"/>
        </w:rPr>
        <w:t>te</w:t>
      </w:r>
      <w:r w:rsidRPr="006C0866">
        <w:rPr>
          <w:rFonts w:asciiTheme="minorHAnsi" w:hAnsiTheme="minorHAnsi" w:cstheme="minorHAnsi"/>
          <w:b/>
          <w:sz w:val="32"/>
          <w:szCs w:val="32"/>
        </w:rPr>
        <w:t xml:space="preserve"> ihned</w:t>
      </w:r>
      <w:r w:rsidR="00A85334" w:rsidRPr="006C0866">
        <w:rPr>
          <w:rFonts w:asciiTheme="minorHAnsi" w:hAnsiTheme="minorHAnsi" w:cstheme="minorHAnsi"/>
          <w:b/>
          <w:sz w:val="32"/>
          <w:szCs w:val="32"/>
        </w:rPr>
        <w:t xml:space="preserve"> nebo dle vzájemné dohody. </w:t>
      </w:r>
    </w:p>
    <w:p w14:paraId="00087D82" w14:textId="77777777" w:rsidR="008D69D2" w:rsidRPr="00D27F80" w:rsidRDefault="008D69D2" w:rsidP="008D69D2">
      <w:pPr>
        <w:rPr>
          <w:rFonts w:asciiTheme="minorHAnsi" w:hAnsiTheme="minorHAnsi" w:cstheme="minorHAnsi"/>
          <w:sz w:val="16"/>
          <w:szCs w:val="16"/>
        </w:rPr>
      </w:pPr>
    </w:p>
    <w:p w14:paraId="60C38545" w14:textId="77777777" w:rsidR="008D69D2" w:rsidRPr="00D27F80" w:rsidRDefault="008D69D2" w:rsidP="008D69D2">
      <w:pPr>
        <w:jc w:val="center"/>
        <w:rPr>
          <w:rFonts w:asciiTheme="minorHAnsi" w:hAnsiTheme="minorHAnsi" w:cstheme="minorHAnsi"/>
          <w:b/>
          <w:bCs/>
        </w:rPr>
      </w:pPr>
      <w:r w:rsidRPr="00D27F80">
        <w:rPr>
          <w:rFonts w:asciiTheme="minorHAnsi" w:hAnsiTheme="minorHAnsi" w:cstheme="minorHAnsi"/>
          <w:b/>
          <w:bCs/>
        </w:rPr>
        <w:t xml:space="preserve">Bližší informace na </w:t>
      </w:r>
      <w:hyperlink r:id="rId9" w:history="1">
        <w:r w:rsidRPr="00D27F80">
          <w:rPr>
            <w:rStyle w:val="Hypertextovodkaz"/>
            <w:rFonts w:asciiTheme="minorHAnsi" w:hAnsiTheme="minorHAnsi" w:cstheme="minorHAnsi"/>
            <w:b/>
            <w:bCs/>
          </w:rPr>
          <w:t>www.charitahk.cz</w:t>
        </w:r>
      </w:hyperlink>
      <w:r w:rsidR="00777817" w:rsidRPr="00D27F80">
        <w:rPr>
          <w:rFonts w:asciiTheme="minorHAnsi" w:hAnsiTheme="minorHAnsi" w:cstheme="minorHAnsi"/>
          <w:b/>
          <w:bCs/>
        </w:rPr>
        <w:t xml:space="preserve"> nebo na tel. č.: </w:t>
      </w:r>
      <w:r w:rsidRPr="00D27F80">
        <w:rPr>
          <w:rFonts w:asciiTheme="minorHAnsi" w:hAnsiTheme="minorHAnsi" w:cstheme="minorHAnsi"/>
          <w:b/>
          <w:bCs/>
        </w:rPr>
        <w:t>777 721 620, 774 516 098</w:t>
      </w:r>
    </w:p>
    <w:p w14:paraId="2CA4752E" w14:textId="5E1EA220" w:rsidR="004D535B" w:rsidRDefault="0062163C" w:rsidP="004D535B">
      <w:pPr>
        <w:widowControl w:val="0"/>
        <w:suppressAutoHyphens/>
        <w:jc w:val="center"/>
        <w:rPr>
          <w:rFonts w:eastAsia="SimSun" w:cs="Mangal"/>
          <w:lang w:eastAsia="zh-CN" w:bidi="hi-IN"/>
        </w:rPr>
      </w:pPr>
      <w:r w:rsidRPr="00D27F80">
        <w:rPr>
          <w:rFonts w:asciiTheme="minorHAnsi" w:eastAsia="SimSun" w:hAnsiTheme="minorHAnsi" w:cstheme="minorHAnsi"/>
          <w:b/>
          <w:kern w:val="2"/>
          <w:lang w:eastAsia="zh-CN" w:bidi="hi-IN"/>
        </w:rPr>
        <w:t>Oblastní charita Hradec Králové, Komenského 266, 500 03 Hradec Králové</w:t>
      </w:r>
    </w:p>
    <w:sectPr w:rsidR="004D535B" w:rsidSect="006C0866">
      <w:headerReference w:type="default" r:id="rId10"/>
      <w:pgSz w:w="11906" w:h="16838"/>
      <w:pgMar w:top="340" w:right="510" w:bottom="34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B2D42" w14:textId="77777777" w:rsidR="00964090" w:rsidRDefault="00964090" w:rsidP="004D535B">
      <w:r>
        <w:separator/>
      </w:r>
    </w:p>
  </w:endnote>
  <w:endnote w:type="continuationSeparator" w:id="0">
    <w:p w14:paraId="37A11858" w14:textId="77777777" w:rsidR="00964090" w:rsidRDefault="00964090" w:rsidP="004D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FB69" w14:textId="77777777" w:rsidR="00964090" w:rsidRDefault="00964090" w:rsidP="004D535B">
      <w:r>
        <w:separator/>
      </w:r>
    </w:p>
  </w:footnote>
  <w:footnote w:type="continuationSeparator" w:id="0">
    <w:p w14:paraId="6D5A224E" w14:textId="77777777" w:rsidR="00964090" w:rsidRDefault="00964090" w:rsidP="004D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14FD" w14:textId="786965F7" w:rsidR="008F2CBC" w:rsidRPr="004D535B" w:rsidRDefault="004B1BA7" w:rsidP="008F2CBC">
    <w:pPr>
      <w:rPr>
        <w:rFonts w:asciiTheme="minorHAnsi" w:hAnsiTheme="minorHAnsi" w:cstheme="minorHAnsi"/>
        <w:b/>
        <w:bCs/>
        <w:sz w:val="28"/>
        <w:szCs w:val="28"/>
        <w:u w:val="single"/>
      </w:rPr>
    </w:pPr>
    <w:r w:rsidRPr="00D27F80">
      <w:rPr>
        <w:rFonts w:asciiTheme="minorHAnsi" w:hAnsiTheme="minorHAnsi" w:cstheme="minorHAnsi"/>
        <w:noProof/>
        <w:sz w:val="36"/>
        <w:szCs w:val="36"/>
      </w:rPr>
      <w:drawing>
        <wp:inline distT="0" distB="0" distL="0" distR="0" wp14:anchorId="1EFF7F4E" wp14:editId="73A4FE9F">
          <wp:extent cx="777240" cy="1018692"/>
          <wp:effectExtent l="0" t="0" r="3810" b="0"/>
          <wp:docPr id="2" name="Obrázek 2" descr="02log1_charita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log1_charita_2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67" cy="102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CBC">
      <w:tab/>
      <w:t xml:space="preserve">                              </w:t>
    </w:r>
    <w:r w:rsidR="00A41064">
      <w:rPr>
        <w:rFonts w:asciiTheme="minorHAnsi" w:hAnsiTheme="minorHAnsi" w:cstheme="minorHAnsi"/>
        <w:b/>
        <w:bCs/>
        <w:sz w:val="28"/>
        <w:szCs w:val="28"/>
        <w:u w:val="single"/>
      </w:rPr>
      <w:t>STAŇTE SE SOUČÁSTÍ NAŠEHO TÝMU</w:t>
    </w:r>
  </w:p>
  <w:p w14:paraId="1AFF9D03" w14:textId="6D02E971" w:rsidR="004B1BA7" w:rsidRDefault="004B1B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588"/>
    <w:multiLevelType w:val="hybridMultilevel"/>
    <w:tmpl w:val="7BDC2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605"/>
    <w:multiLevelType w:val="hybridMultilevel"/>
    <w:tmpl w:val="EEA49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DDE"/>
    <w:multiLevelType w:val="hybridMultilevel"/>
    <w:tmpl w:val="250CB7B4"/>
    <w:lvl w:ilvl="0" w:tplc="E634F3AE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2"/>
    <w:rsid w:val="00002F80"/>
    <w:rsid w:val="0009195B"/>
    <w:rsid w:val="000C0E37"/>
    <w:rsid w:val="000D14F0"/>
    <w:rsid w:val="000F1FE4"/>
    <w:rsid w:val="001256A0"/>
    <w:rsid w:val="00151801"/>
    <w:rsid w:val="0017578B"/>
    <w:rsid w:val="001A2770"/>
    <w:rsid w:val="001A4E5A"/>
    <w:rsid w:val="0021400F"/>
    <w:rsid w:val="00220F25"/>
    <w:rsid w:val="00251513"/>
    <w:rsid w:val="002F15EA"/>
    <w:rsid w:val="00315B9E"/>
    <w:rsid w:val="00355191"/>
    <w:rsid w:val="0041415B"/>
    <w:rsid w:val="0042272D"/>
    <w:rsid w:val="0043324B"/>
    <w:rsid w:val="00454842"/>
    <w:rsid w:val="004615FC"/>
    <w:rsid w:val="00477279"/>
    <w:rsid w:val="004A2223"/>
    <w:rsid w:val="004B1BA7"/>
    <w:rsid w:val="004D535B"/>
    <w:rsid w:val="00516B97"/>
    <w:rsid w:val="00520E58"/>
    <w:rsid w:val="00523379"/>
    <w:rsid w:val="00526C7D"/>
    <w:rsid w:val="0053198B"/>
    <w:rsid w:val="00533E6F"/>
    <w:rsid w:val="00597950"/>
    <w:rsid w:val="005C1B70"/>
    <w:rsid w:val="00605509"/>
    <w:rsid w:val="0062163C"/>
    <w:rsid w:val="00622D38"/>
    <w:rsid w:val="00646069"/>
    <w:rsid w:val="00660788"/>
    <w:rsid w:val="00684D56"/>
    <w:rsid w:val="006C0866"/>
    <w:rsid w:val="006C687C"/>
    <w:rsid w:val="006D6DB9"/>
    <w:rsid w:val="0072307C"/>
    <w:rsid w:val="0072310C"/>
    <w:rsid w:val="00732EAF"/>
    <w:rsid w:val="00734972"/>
    <w:rsid w:val="00744C0E"/>
    <w:rsid w:val="007638AB"/>
    <w:rsid w:val="00777817"/>
    <w:rsid w:val="00777D25"/>
    <w:rsid w:val="007D4FB4"/>
    <w:rsid w:val="00813BBB"/>
    <w:rsid w:val="008241A2"/>
    <w:rsid w:val="00841CA4"/>
    <w:rsid w:val="00863A68"/>
    <w:rsid w:val="008713AA"/>
    <w:rsid w:val="00883A2A"/>
    <w:rsid w:val="008D69D2"/>
    <w:rsid w:val="008E44DA"/>
    <w:rsid w:val="008F2CBC"/>
    <w:rsid w:val="00964090"/>
    <w:rsid w:val="00973918"/>
    <w:rsid w:val="00983874"/>
    <w:rsid w:val="009858C9"/>
    <w:rsid w:val="009B6FDA"/>
    <w:rsid w:val="009E29D3"/>
    <w:rsid w:val="009F305E"/>
    <w:rsid w:val="00A41064"/>
    <w:rsid w:val="00A57D93"/>
    <w:rsid w:val="00A643C4"/>
    <w:rsid w:val="00A85334"/>
    <w:rsid w:val="00AA702F"/>
    <w:rsid w:val="00AC5295"/>
    <w:rsid w:val="00B035A8"/>
    <w:rsid w:val="00B16A52"/>
    <w:rsid w:val="00B37C6D"/>
    <w:rsid w:val="00B64D5C"/>
    <w:rsid w:val="00BB1239"/>
    <w:rsid w:val="00BF2727"/>
    <w:rsid w:val="00CA1FFE"/>
    <w:rsid w:val="00CA6167"/>
    <w:rsid w:val="00CB6FA9"/>
    <w:rsid w:val="00CC03C8"/>
    <w:rsid w:val="00CC44D8"/>
    <w:rsid w:val="00CD4EDE"/>
    <w:rsid w:val="00D27F80"/>
    <w:rsid w:val="00D317E0"/>
    <w:rsid w:val="00D56D4D"/>
    <w:rsid w:val="00D971AF"/>
    <w:rsid w:val="00DB33A0"/>
    <w:rsid w:val="00DB3ADA"/>
    <w:rsid w:val="00DD0058"/>
    <w:rsid w:val="00DD1D71"/>
    <w:rsid w:val="00E425F8"/>
    <w:rsid w:val="00E47F08"/>
    <w:rsid w:val="00E6169C"/>
    <w:rsid w:val="00E8044F"/>
    <w:rsid w:val="00E80468"/>
    <w:rsid w:val="00EB7FFE"/>
    <w:rsid w:val="00F237EB"/>
    <w:rsid w:val="00F25DE9"/>
    <w:rsid w:val="00F33EA0"/>
    <w:rsid w:val="00F45C1A"/>
    <w:rsid w:val="00F56F42"/>
    <w:rsid w:val="00F615E8"/>
    <w:rsid w:val="00F734A7"/>
    <w:rsid w:val="00F87293"/>
    <w:rsid w:val="00F90271"/>
    <w:rsid w:val="00F93273"/>
    <w:rsid w:val="00FC0B2E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8FFC"/>
  <w15:docId w15:val="{955D36E9-ABEA-4B2E-A834-8BDE8E24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1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9D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8D69D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D69D2"/>
    <w:pPr>
      <w:jc w:val="center"/>
    </w:pPr>
    <w:rPr>
      <w:rFonts w:ascii="Tahoma" w:hAnsi="Tahoma" w:cs="Tahoma"/>
      <w:szCs w:val="20"/>
    </w:rPr>
  </w:style>
  <w:style w:type="character" w:customStyle="1" w:styleId="NzevChar">
    <w:name w:val="Název Char"/>
    <w:basedOn w:val="Standardnpsmoodstavce"/>
    <w:link w:val="Nzev"/>
    <w:rsid w:val="008D69D2"/>
    <w:rPr>
      <w:rFonts w:ascii="Tahoma" w:eastAsia="Times New Roman" w:hAnsi="Tahoma" w:cs="Tahoma"/>
      <w:sz w:val="24"/>
      <w:szCs w:val="20"/>
      <w:lang w:eastAsia="cs-CZ"/>
    </w:rPr>
  </w:style>
  <w:style w:type="character" w:styleId="Siln">
    <w:name w:val="Strong"/>
    <w:uiPriority w:val="22"/>
    <w:qFormat/>
    <w:rsid w:val="008D69D2"/>
    <w:rPr>
      <w:b/>
      <w:bCs/>
    </w:rPr>
  </w:style>
  <w:style w:type="character" w:styleId="Zdraznn">
    <w:name w:val="Emphasis"/>
    <w:uiPriority w:val="20"/>
    <w:qFormat/>
    <w:rsid w:val="008D69D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A1F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F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2F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5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3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5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3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3@charita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itah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6433-E032-4936-B7FF-B5F89C8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Pechova</cp:lastModifiedBy>
  <cp:revision>4</cp:revision>
  <cp:lastPrinted>2019-09-23T08:19:00Z</cp:lastPrinted>
  <dcterms:created xsi:type="dcterms:W3CDTF">2021-09-13T12:24:00Z</dcterms:created>
  <dcterms:modified xsi:type="dcterms:W3CDTF">2021-09-13T13:06:00Z</dcterms:modified>
</cp:coreProperties>
</file>