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BA87" w14:textId="311F56DE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30"/>
          <w:szCs w:val="30"/>
        </w:rPr>
        <w:t>Plán akcí pastoračních center</w:t>
      </w:r>
    </w:p>
    <w:p w14:paraId="17443834" w14:textId="60970740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14:paraId="36899145" w14:textId="64F1BB8E" w:rsidR="087319D4" w:rsidRDefault="087319D4" w:rsidP="5CF3C50E">
      <w:pPr>
        <w:rPr>
          <w:rFonts w:ascii="Calibri" w:eastAsia="Calibri" w:hAnsi="Calibri" w:cs="Calibri"/>
          <w:i/>
          <w:iCs/>
        </w:rPr>
      </w:pPr>
      <w:r w:rsidRPr="5CF3C50E">
        <w:rPr>
          <w:rFonts w:ascii="Calibri" w:eastAsia="Calibri" w:hAnsi="Calibri" w:cs="Calibri"/>
          <w:i/>
          <w:iCs/>
        </w:rPr>
        <w:t xml:space="preserve">DCM - Diecézní centrum mládeže, DCS - Diecézní centrum pro seniory, </w:t>
      </w:r>
    </w:p>
    <w:p w14:paraId="062A1BB5" w14:textId="1559BCC2" w:rsidR="087319D4" w:rsidRDefault="087319D4" w:rsidP="5CF3C50E">
      <w:pPr>
        <w:rPr>
          <w:rFonts w:ascii="Calibri" w:eastAsia="Calibri" w:hAnsi="Calibri" w:cs="Calibri"/>
          <w:i/>
          <w:iCs/>
        </w:rPr>
      </w:pPr>
      <w:r w:rsidRPr="5CF3C50E">
        <w:rPr>
          <w:rFonts w:ascii="Calibri" w:eastAsia="Calibri" w:hAnsi="Calibri" w:cs="Calibri"/>
          <w:i/>
          <w:iCs/>
        </w:rPr>
        <w:t>DCR - Diecézní centrum pro rodiny, KPC - Katechetické a pedagogické centrum</w:t>
      </w:r>
    </w:p>
    <w:p w14:paraId="54AAFCD1" w14:textId="48416308" w:rsidR="5CF3C50E" w:rsidRDefault="5CF3C50E" w:rsidP="5CF3C50E">
      <w:pPr>
        <w:rPr>
          <w:rFonts w:ascii="Book Antiqua" w:eastAsia="Book Antiqua" w:hAnsi="Book Antiqua" w:cs="Book Antiqua"/>
          <w:sz w:val="24"/>
          <w:szCs w:val="24"/>
        </w:rPr>
      </w:pPr>
    </w:p>
    <w:p w14:paraId="51FC81D9" w14:textId="30A86FC5" w:rsidR="5CF3C50E" w:rsidRDefault="5CF3C50E" w:rsidP="5CF3C50E">
      <w:pPr>
        <w:rPr>
          <w:rFonts w:ascii="Book Antiqua" w:eastAsia="Book Antiqua" w:hAnsi="Book Antiqua" w:cs="Book Antiqua"/>
          <w:sz w:val="24"/>
          <w:szCs w:val="24"/>
        </w:rPr>
      </w:pPr>
    </w:p>
    <w:p w14:paraId="33DD5357" w14:textId="75AB0C2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2026</w:t>
      </w:r>
    </w:p>
    <w:p w14:paraId="258D06A6" w14:textId="0E586BB6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Leden</w:t>
      </w:r>
    </w:p>
    <w:p w14:paraId="13C31BD2" w14:textId="206BAD51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– 16. 1.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Exercicie (Šťekeň) DCM</w:t>
      </w:r>
    </w:p>
    <w:p w14:paraId="15DB7E46" w14:textId="1176F67F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18. 1.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46B00FD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2A1A5818" w14:textId="2039C2D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23. – 25. 1.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5F6CD165" w14:textId="1141CC53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Únor</w:t>
      </w:r>
    </w:p>
    <w:p w14:paraId="412EF1B0" w14:textId="07AC6B32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Den zasvěceného života - Pardubice</w:t>
      </w:r>
    </w:p>
    <w:p w14:paraId="2DB474D0" w14:textId="33ADC8C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– 8.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0FC8A3FA" w14:textId="0B426A6A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7. 2. 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ženy, Hradec Králové </w:t>
      </w:r>
      <w:r w:rsidR="02C4920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E23C687" w14:textId="4C39091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Oblastní setkání katechetů – on-line KPC</w:t>
      </w:r>
    </w:p>
    <w:p w14:paraId="717B2920" w14:textId="7D40F62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12. 2.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Oblastní setkání katechetů – on-line KPC</w:t>
      </w:r>
    </w:p>
    <w:p w14:paraId="69096180" w14:textId="289F3612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15. 2.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8E695B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C77320F" w14:textId="366B31C0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20. – 22.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59A0F146" w14:textId="4F4D9D37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21. 2.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Rekolekce pro manžele v rámci NTM, Hradec Králové </w:t>
      </w:r>
      <w:r w:rsidR="418CE75B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AAD4C83" w14:textId="1CF2B5D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25. 2. – 29. 4. 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Společná příprava na život v manželství, Hradec Králové </w:t>
      </w:r>
      <w:r w:rsidR="100EE7C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23F00EF" w14:textId="0B236EA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27. – 28.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Setkání kaplanů a zástupců (Vesmír) DCM</w:t>
      </w:r>
    </w:p>
    <w:p w14:paraId="2C7E6BAA" w14:textId="381D8451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Březen</w:t>
      </w:r>
    </w:p>
    <w:p w14:paraId="3B0E0992" w14:textId="07898F65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– 8.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Režie DSM (Vesmír) DCM</w:t>
      </w:r>
    </w:p>
    <w:p w14:paraId="791A4BF4" w14:textId="429C035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7. 3.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Seminář „Odevzdávám se Ti, přijímám Tě“, Hradec Kr. </w:t>
      </w:r>
      <w:r w:rsidR="6E176E1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22A4F4A" w14:textId="06C9D035" w:rsidR="1760A268" w:rsidRPr="00F124AE" w:rsidRDefault="00ED0F32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00ED0F32">
        <w:rPr>
          <w:rFonts w:ascii="Book Antiqua" w:eastAsia="Book Antiqua" w:hAnsi="Book Antiqua" w:cs="Book Antiqua"/>
          <w:sz w:val="24"/>
          <w:szCs w:val="24"/>
        </w:rPr>
        <w:t xml:space="preserve">14. 3. </w:t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 w:rsidRPr="004C69B4">
        <w:rPr>
          <w:rFonts w:ascii="Book Antiqua" w:eastAsia="Book Antiqua" w:hAnsi="Book Antiqua" w:cs="Book Antiqua"/>
          <w:sz w:val="24"/>
          <w:szCs w:val="24"/>
        </w:rPr>
        <w:t>Postní duchovní obnovu s P. Pavlem Rouskem</w:t>
      </w:r>
      <w:r w:rsidR="001D660F">
        <w:rPr>
          <w:rFonts w:ascii="Book Antiqua" w:eastAsia="Book Antiqua" w:hAnsi="Book Antiqua" w:cs="Book Antiqua"/>
          <w:sz w:val="24"/>
          <w:szCs w:val="24"/>
        </w:rPr>
        <w:t>,</w:t>
      </w:r>
      <w:r w:rsidRPr="00ED0F32">
        <w:rPr>
          <w:rFonts w:ascii="Book Antiqua" w:eastAsia="Book Antiqua" w:hAnsi="Book Antiqua" w:cs="Book Antiqua"/>
          <w:sz w:val="24"/>
          <w:szCs w:val="24"/>
        </w:rPr>
        <w:t xml:space="preserve"> fara Vrchlabí</w:t>
      </w:r>
    </w:p>
    <w:p w14:paraId="0E995739" w14:textId="694E8F91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15. 3.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29C7BB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4C39D832" w14:textId="727666D2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16. 3.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Setkání katechumenů s biskupem – Hradec Králové</w:t>
      </w:r>
    </w:p>
    <w:p w14:paraId="0C984C37" w14:textId="4217976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20. – 22.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Režie DSM (Vesmír) DCM</w:t>
      </w:r>
    </w:p>
    <w:p w14:paraId="034D96CF" w14:textId="62A781AE" w:rsidR="1760A268" w:rsidRDefault="37539E06" w:rsidP="51F9858B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23. 3. – 30. 3.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Expedice do Grónska a na Island za polární září + duchovní obnova </w:t>
      </w:r>
      <w:r w:rsidR="547844F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CD34531" w14:textId="5871F817" w:rsidR="00732CA7" w:rsidRPr="00732CA7" w:rsidRDefault="00732CA7" w:rsidP="51F9858B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  <w:r w:rsidRPr="00732CA7">
        <w:rPr>
          <w:rFonts w:ascii="Book Antiqua" w:eastAsia="Book Antiqua" w:hAnsi="Book Antiqua" w:cs="Book Antiqua"/>
          <w:sz w:val="24"/>
          <w:szCs w:val="24"/>
        </w:rPr>
        <w:t>27.</w:t>
      </w:r>
      <w:r>
        <w:rPr>
          <w:rFonts w:ascii="Book Antiqua" w:eastAsia="Book Antiqua" w:hAnsi="Book Antiqua" w:cs="Book Antiqua"/>
          <w:sz w:val="24"/>
          <w:szCs w:val="24"/>
        </w:rPr>
        <w:t xml:space="preserve">3. </w:t>
      </w:r>
      <w:r w:rsidRPr="00732CA7">
        <w:rPr>
          <w:rFonts w:ascii="Book Antiqua" w:eastAsia="Book Antiqua" w:hAnsi="Book Antiqua" w:cs="Book Antiqua"/>
          <w:sz w:val="24"/>
          <w:szCs w:val="24"/>
        </w:rPr>
        <w:t>–29. 3.</w:t>
      </w:r>
      <w:r>
        <w:rPr>
          <w:rFonts w:ascii="Book Antiqua" w:eastAsia="Book Antiqua" w:hAnsi="Book Antiqua" w:cs="Book Antiqua"/>
          <w:sz w:val="24"/>
          <w:szCs w:val="24"/>
        </w:rPr>
        <w:tab/>
      </w:r>
      <w:hyperlink r:id="rId8" w:tgtFrame="_blank" w:tooltip="https://www.eljon.cz/cs/3-putovani-k-pramenum-viry?dateID=111" w:history="1">
        <w:r w:rsidR="00126CAB" w:rsidRPr="00126CAB">
          <w:rPr>
            <w:rFonts w:ascii="Book Antiqua" w:eastAsia="Book Antiqua" w:hAnsi="Book Antiqua" w:cs="Book Antiqua"/>
            <w:sz w:val="24"/>
            <w:szCs w:val="24"/>
          </w:rPr>
          <w:t>Putování k pramenům víry</w:t>
        </w:r>
      </w:hyperlink>
      <w:r w:rsidR="00126CAB" w:rsidRPr="00126CAB">
        <w:rPr>
          <w:rFonts w:ascii="Book Antiqua" w:eastAsia="Book Antiqua" w:hAnsi="Book Antiqua" w:cs="Book Antiqua"/>
          <w:sz w:val="24"/>
          <w:szCs w:val="24"/>
        </w:rPr>
        <w:t xml:space="preserve"> – </w:t>
      </w:r>
      <w:hyperlink r:id="rId9" w:tgtFrame="_blank" w:tooltip="https://www.eljon.cz/cs" w:history="1">
        <w:r w:rsidR="00126CAB" w:rsidRPr="00126CAB">
          <w:rPr>
            <w:rFonts w:ascii="Book Antiqua" w:eastAsia="Book Antiqua" w:hAnsi="Book Antiqua" w:cs="Book Antiqua"/>
            <w:sz w:val="24"/>
            <w:szCs w:val="24"/>
          </w:rPr>
          <w:t>Eljon</w:t>
        </w:r>
      </w:hyperlink>
      <w:r w:rsidR="00126CAB" w:rsidRPr="00126CAB">
        <w:rPr>
          <w:rFonts w:ascii="Book Antiqua" w:eastAsia="Book Antiqua" w:hAnsi="Book Antiqua" w:cs="Book Antiqua"/>
          <w:sz w:val="24"/>
          <w:szCs w:val="24"/>
        </w:rPr>
        <w:t>, Špindlerův Mlýn</w:t>
      </w:r>
      <w:r w:rsidR="00EF5DA8">
        <w:rPr>
          <w:rFonts w:ascii="Book Antiqua" w:eastAsia="Book Antiqua" w:hAnsi="Book Antiqua" w:cs="Book Antiqua"/>
          <w:sz w:val="24"/>
          <w:szCs w:val="24"/>
        </w:rPr>
        <w:t xml:space="preserve"> (</w:t>
      </w:r>
      <w:r w:rsidR="00EF5DA8" w:rsidRPr="00EF5DA8">
        <w:rPr>
          <w:rFonts w:ascii="Book Antiqua" w:eastAsia="Book Antiqua" w:hAnsi="Book Antiqua" w:cs="Book Antiqua"/>
          <w:sz w:val="24"/>
          <w:szCs w:val="24"/>
        </w:rPr>
        <w:t>pro ty, kdo se připravují na křest a touží po víře</w:t>
      </w:r>
      <w:r w:rsidR="00EF5DA8">
        <w:rPr>
          <w:rFonts w:ascii="Book Antiqua" w:eastAsia="Book Antiqua" w:hAnsi="Book Antiqua" w:cs="Book Antiqua"/>
          <w:sz w:val="24"/>
          <w:szCs w:val="24"/>
        </w:rPr>
        <w:t xml:space="preserve">; </w:t>
      </w:r>
      <w:r w:rsidR="00051BD3" w:rsidRPr="00051BD3">
        <w:rPr>
          <w:rFonts w:ascii="Book Antiqua" w:eastAsia="Book Antiqua" w:hAnsi="Book Antiqua" w:cs="Book Antiqua"/>
          <w:sz w:val="24"/>
          <w:szCs w:val="24"/>
        </w:rPr>
        <w:t>pro kmotry a nedávno pokřtěné i pro hledající</w:t>
      </w:r>
    </w:p>
    <w:p w14:paraId="533FEBB8" w14:textId="4DCBEF0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28. 3.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mládeže (Hradec) DCM</w:t>
      </w:r>
    </w:p>
    <w:p w14:paraId="0ED179C2" w14:textId="03052ECB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Duben</w:t>
      </w:r>
    </w:p>
    <w:p w14:paraId="104D1E15" w14:textId="39536FCF" w:rsidR="1760A268" w:rsidRDefault="1760A268" w:rsidP="51F9858B">
      <w:pPr>
        <w:ind w:left="2160" w:hanging="2160"/>
      </w:pPr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Akademie pro aktivní třetí věk – vzdělávací program pro seniory a animátory seniorů, Hradec Králové</w:t>
      </w:r>
    </w:p>
    <w:p w14:paraId="6CD4C679" w14:textId="45F35019" w:rsidR="1760A268" w:rsidRDefault="5755D328" w:rsidP="51F9858B">
      <w:pPr>
        <w:ind w:left="2160" w:hanging="2160"/>
      </w:pPr>
      <w:r w:rsidRPr="6C2DBC44">
        <w:rPr>
          <w:rFonts w:ascii="Book Antiqua" w:eastAsia="Book Antiqua" w:hAnsi="Book Antiqua" w:cs="Book Antiqua"/>
          <w:sz w:val="24"/>
          <w:szCs w:val="24"/>
        </w:rPr>
        <w:t xml:space="preserve">11. 4. </w:t>
      </w:r>
      <w:r w:rsidR="1760A268"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Den pro mamky a dcery: „Příprava na budoucí vztahy“, Dolní Újezd </w:t>
      </w:r>
      <w:r w:rsidR="73594B0C" w:rsidRPr="6C2DBC44">
        <w:rPr>
          <w:rFonts w:ascii="Book Antiqua" w:eastAsia="Book Antiqua" w:hAnsi="Book Antiqua" w:cs="Book Antiqua"/>
          <w:sz w:val="24"/>
          <w:szCs w:val="24"/>
        </w:rPr>
        <w:t>D</w:t>
      </w:r>
      <w:r w:rsidRPr="6C2DBC44">
        <w:rPr>
          <w:rFonts w:ascii="Book Antiqua" w:eastAsia="Book Antiqua" w:hAnsi="Book Antiqua" w:cs="Book Antiqua"/>
          <w:sz w:val="24"/>
          <w:szCs w:val="24"/>
        </w:rPr>
        <w:t>CR</w:t>
      </w:r>
    </w:p>
    <w:p w14:paraId="1AC9A848" w14:textId="5B5D2061" w:rsidR="6C2DBC44" w:rsidRDefault="6C2DBC44" w:rsidP="6C2DBC44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</w:p>
    <w:p w14:paraId="2684BE12" w14:textId="4CEA4EAF" w:rsidR="6EC82C01" w:rsidRDefault="6EC82C01" w:rsidP="6C2DBC44">
      <w:r w:rsidRPr="6C2DBC44">
        <w:rPr>
          <w:rFonts w:ascii="Book Antiqua" w:eastAsia="Book Antiqua" w:hAnsi="Book Antiqua" w:cs="Book Antiqua"/>
          <w:sz w:val="24"/>
          <w:szCs w:val="24"/>
        </w:rPr>
        <w:lastRenderedPageBreak/>
        <w:t xml:space="preserve">11. 4. </w:t>
      </w:r>
      <w:r>
        <w:tab/>
      </w:r>
      <w:r>
        <w:tab/>
      </w:r>
      <w:r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Vyslání nemocničních kaplanů spojené s ekumenickým </w:t>
      </w:r>
      <w:r>
        <w:tab/>
      </w:r>
      <w:r>
        <w:tab/>
      </w:r>
      <w:r>
        <w:tab/>
      </w:r>
      <w:r>
        <w:tab/>
      </w:r>
      <w:r w:rsidR="4F35E14A" w:rsidRPr="6C2DBC44">
        <w:rPr>
          <w:rFonts w:ascii="Book Antiqua" w:eastAsia="Book Antiqua" w:hAnsi="Book Antiqua" w:cs="Book Antiqua"/>
          <w:sz w:val="24"/>
          <w:szCs w:val="24"/>
        </w:rPr>
        <w:t>s</w:t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etkáním nemocničních, vězeňských a vojenských kaplanů </w:t>
      </w:r>
      <w:r>
        <w:tab/>
      </w:r>
      <w:r>
        <w:tab/>
      </w:r>
      <w:r>
        <w:tab/>
      </w:r>
      <w:r>
        <w:tab/>
      </w:r>
      <w:r w:rsidR="2926AC9E" w:rsidRPr="6C2DBC44">
        <w:rPr>
          <w:rFonts w:ascii="Book Antiqua" w:eastAsia="Book Antiqua" w:hAnsi="Book Antiqua" w:cs="Book Antiqua"/>
          <w:sz w:val="24"/>
          <w:szCs w:val="24"/>
        </w:rPr>
        <w:t>p</w:t>
      </w:r>
      <w:r w:rsidRPr="6C2DBC44">
        <w:rPr>
          <w:rFonts w:ascii="Book Antiqua" w:eastAsia="Book Antiqua" w:hAnsi="Book Antiqua" w:cs="Book Antiqua"/>
          <w:sz w:val="24"/>
          <w:szCs w:val="24"/>
        </w:rPr>
        <w:t>racujících na území Královéhradecké diecéze</w:t>
      </w:r>
    </w:p>
    <w:p w14:paraId="498DAA45" w14:textId="709F99F6" w:rsidR="1760A268" w:rsidRDefault="1760A268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51F9858B">
        <w:rPr>
          <w:rFonts w:ascii="Book Antiqua" w:eastAsia="Book Antiqua" w:hAnsi="Book Antiqua" w:cs="Book Antiqua"/>
          <w:sz w:val="24"/>
          <w:szCs w:val="24"/>
        </w:rPr>
        <w:t xml:space="preserve">12. – 16. 4.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Studijně formační kurz (Erlebaška) DCM</w:t>
      </w:r>
    </w:p>
    <w:p w14:paraId="342C631B" w14:textId="5B1DA5CF" w:rsidR="002129C7" w:rsidRPr="00F14421" w:rsidRDefault="00F14421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00F14421">
        <w:rPr>
          <w:rFonts w:ascii="Book Antiqua" w:eastAsia="Book Antiqua" w:hAnsi="Book Antiqua" w:cs="Book Antiqua"/>
          <w:sz w:val="24"/>
          <w:szCs w:val="24"/>
        </w:rPr>
        <w:t>17.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F14421">
        <w:rPr>
          <w:rFonts w:ascii="Book Antiqua" w:eastAsia="Book Antiqua" w:hAnsi="Book Antiqua" w:cs="Book Antiqua"/>
          <w:sz w:val="24"/>
          <w:szCs w:val="24"/>
        </w:rPr>
        <w:t>–19. 4.</w:t>
      </w:r>
      <w:r w:rsidRPr="00F14421">
        <w:rPr>
          <w:rFonts w:ascii="Book Antiqua" w:eastAsia="Book Antiqua" w:hAnsi="Book Antiqua" w:cs="Book Antiqua"/>
          <w:sz w:val="24"/>
          <w:szCs w:val="24"/>
        </w:rPr>
        <w:tab/>
      </w:r>
      <w:r w:rsidRPr="00F14421">
        <w:rPr>
          <w:rFonts w:ascii="Book Antiqua" w:eastAsia="Book Antiqua" w:hAnsi="Book Antiqua" w:cs="Book Antiqua"/>
          <w:sz w:val="24"/>
          <w:szCs w:val="24"/>
        </w:rPr>
        <w:tab/>
      </w:r>
      <w:hyperlink r:id="rId10" w:tgtFrame="_blank" w:tooltip="https://www.eljon.cz/cs/9-vikend-pro-snoubence?dateID=100" w:history="1">
        <w:r w:rsidRPr="00F14421">
          <w:rPr>
            <w:rFonts w:ascii="Book Antiqua" w:eastAsia="Book Antiqua" w:hAnsi="Book Antiqua" w:cs="Book Antiqua"/>
            <w:sz w:val="24"/>
            <w:szCs w:val="24"/>
          </w:rPr>
          <w:t>Víkend pro snoubence</w:t>
        </w:r>
      </w:hyperlink>
      <w:r>
        <w:rPr>
          <w:rFonts w:ascii="Book Antiqua" w:eastAsia="Book Antiqua" w:hAnsi="Book Antiqua" w:cs="Book Antiqua"/>
          <w:sz w:val="24"/>
          <w:szCs w:val="24"/>
        </w:rPr>
        <w:t>,</w:t>
      </w:r>
      <w:r w:rsidRPr="00F14421">
        <w:rPr>
          <w:rFonts w:ascii="Book Antiqua" w:eastAsia="Book Antiqua" w:hAnsi="Book Antiqua" w:cs="Book Antiqua"/>
          <w:sz w:val="24"/>
          <w:szCs w:val="24"/>
        </w:rPr>
        <w:t xml:space="preserve"> Špindlerův Mlýn, </w:t>
      </w:r>
      <w:hyperlink r:id="rId11" w:tgtFrame="_blank" w:tooltip="https://www.eljon.cz/cs" w:history="1">
        <w:r w:rsidRPr="00F14421">
          <w:rPr>
            <w:rFonts w:ascii="Book Antiqua" w:eastAsia="Book Antiqua" w:hAnsi="Book Antiqua" w:cs="Book Antiqua"/>
            <w:sz w:val="24"/>
            <w:szCs w:val="24"/>
          </w:rPr>
          <w:t>Eljon</w:t>
        </w:r>
      </w:hyperlink>
    </w:p>
    <w:p w14:paraId="6BB4186C" w14:textId="5175679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18. 4.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dětí, Hradec Králové KPC</w:t>
      </w:r>
    </w:p>
    <w:p w14:paraId="6B5CAA1F" w14:textId="033BF16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18. 4.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program „Mé tělo je Boží chrám“, Hradec Kr. </w:t>
      </w:r>
      <w:r w:rsidR="4669EA40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22B31E2D" w14:textId="316E69A6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19. 4.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45B8E43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402E639" w14:textId="0B89FE5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25. 4.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pouť ke svatému Vojtěchu – Libice nad Cidlinou</w:t>
      </w:r>
    </w:p>
    <w:p w14:paraId="789702C8" w14:textId="421D1F96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23. – 26. 4.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manžele, Hora Matky Boží, Králíky </w:t>
      </w:r>
      <w:r w:rsidR="0C8C273A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7176E8A9" w14:textId="4B2BF473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25. – 26. 4.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249E6B62" w14:textId="4079631E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Květen</w:t>
      </w:r>
    </w:p>
    <w:p w14:paraId="0D3CA847" w14:textId="622694F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30. 4. - 3. 5.   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>Artevíkend, Marianum Janské Lázně KPC</w:t>
      </w:r>
    </w:p>
    <w:p w14:paraId="5F45F71E" w14:textId="4ABA86E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Pouť za nemocné </w:t>
      </w:r>
      <w:r w:rsidR="28A12F2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2D93DD64" w14:textId="00CD80F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Putování za mír východočeskou svatojakubskou cestou </w:t>
      </w:r>
      <w:r w:rsidR="580E072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CS </w:t>
      </w:r>
    </w:p>
    <w:p w14:paraId="425559DC" w14:textId="07C9F6F3" w:rsidR="1760A268" w:rsidRDefault="23423CD8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p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rvní pol. května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Duchovně-odpočinkový pobyt v termálních lázních + duchovní obnova </w:t>
      </w:r>
      <w:r w:rsidR="08CAEE1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B6F30BD" w14:textId="1D38398B" w:rsidR="1760A268" w:rsidRDefault="63905C72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k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onec května 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Poutně poznávací zájezd do Turecka – po stopách apoštola Pavla </w:t>
      </w:r>
      <w:r w:rsidR="0A32904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81B7249" w14:textId="5F8180A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2. 5.    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1. – Koclířov, mše svatá v 15:00 biskup Jan</w:t>
      </w:r>
    </w:p>
    <w:p w14:paraId="737392B8" w14:textId="075B9585" w:rsidR="1760A268" w:rsidRDefault="37539E06" w:rsidP="5CF3C50E">
      <w:pPr>
        <w:rPr>
          <w:rFonts w:ascii="Book Antiqua" w:eastAsia="Book Antiqua" w:hAnsi="Book Antiqua" w:cs="Book Antiqua"/>
          <w:sz w:val="24"/>
          <w:szCs w:val="24"/>
        </w:rPr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3. 5.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Pouť rodin, Šediviny </w:t>
      </w:r>
      <w:r w:rsidR="5BB7EAA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7E866A1A" w14:textId="4062EF03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5. – 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6BFD0883" w14:textId="63583B7A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8. 5.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Den pro mamky a dcery; „Přijetí ženství, cykličnosti, plodnosti“, Hoješín </w:t>
      </w:r>
      <w:r w:rsidR="70389CA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59A2FE21" w14:textId="097BA40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9. 5.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Kněžské svěcení – Katedrála Svatého Ducha v 10:00</w:t>
      </w:r>
    </w:p>
    <w:p w14:paraId="5241C080" w14:textId="5CB477B0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15. – 17.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4667141D" w14:textId="0F0918E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17. 5.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4ECA1521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05F0F76" w14:textId="0C42356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29. – 31.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65253FCF" w14:textId="0A060FFD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15. – 17.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5F309953" w14:textId="5D9E1EB4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29. – 31.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4871544D" w14:textId="42FF1B71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Červen</w:t>
      </w:r>
    </w:p>
    <w:p w14:paraId="40D9A707" w14:textId="35BE413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6. 6.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2.</w:t>
      </w:r>
    </w:p>
    <w:p w14:paraId="027997A9" w14:textId="54324085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6.                           20. diecézní setkání seniorů s biskupem Mons. Janem Vokálem, Hradec Králové </w:t>
      </w:r>
      <w:r w:rsidR="49EF58B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340F5D85" w14:textId="3EC8E354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21. 6.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CC25B57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6C8DB4AB" w14:textId="3C64D56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Pohodový zájezd do Bavorských Alp </w:t>
      </w:r>
      <w:r w:rsidR="5D234C5C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8BA4F04" w14:textId="3C9DE598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Červenec</w:t>
      </w:r>
    </w:p>
    <w:p w14:paraId="3768E28D" w14:textId="4283F2E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4. 7.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3.</w:t>
      </w:r>
    </w:p>
    <w:p w14:paraId="765AA9B0" w14:textId="1AED05D5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1. – 6. 7.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týden (Vesmír) DCM</w:t>
      </w:r>
    </w:p>
    <w:p w14:paraId="0DDF6BA0" w14:textId="1C390B8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>7. – 12. 7.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týden (Vesmír) DCM</w:t>
      </w:r>
    </w:p>
    <w:p w14:paraId="01B12762" w14:textId="18DFC3E0" w:rsidR="383E3526" w:rsidRDefault="383E3526" w:rsidP="11762BE1">
      <w:pPr>
        <w:rPr>
          <w:rFonts w:ascii="Book Antiqua" w:eastAsia="Book Antiqua" w:hAnsi="Book Antiqua" w:cs="Book Antiqua"/>
          <w:sz w:val="24"/>
          <w:szCs w:val="24"/>
        </w:rPr>
      </w:pPr>
      <w:r w:rsidRPr="11762BE1">
        <w:rPr>
          <w:rFonts w:ascii="Book Antiqua" w:eastAsia="Book Antiqua" w:hAnsi="Book Antiqua" w:cs="Book Antiqua"/>
          <w:sz w:val="24"/>
          <w:szCs w:val="24"/>
        </w:rPr>
        <w:lastRenderedPageBreak/>
        <w:t xml:space="preserve">18. 7. </w:t>
      </w:r>
      <w:r>
        <w:tab/>
      </w:r>
      <w:r>
        <w:tab/>
      </w:r>
      <w:r>
        <w:tab/>
      </w:r>
      <w:r w:rsidRPr="11762BE1">
        <w:rPr>
          <w:rFonts w:ascii="Book Antiqua" w:eastAsia="Book Antiqua" w:hAnsi="Book Antiqua" w:cs="Book Antiqua"/>
          <w:sz w:val="24"/>
          <w:szCs w:val="24"/>
        </w:rPr>
        <w:t>Pouť rodin a nemocných ke sv. Zdislavě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 xml:space="preserve"> Jablonn</w:t>
      </w:r>
      <w:r w:rsidR="27A46872" w:rsidRPr="11762BE1">
        <w:rPr>
          <w:rFonts w:ascii="Book Antiqua" w:eastAsia="Book Antiqua" w:hAnsi="Book Antiqua" w:cs="Book Antiqua"/>
          <w:sz w:val="24"/>
          <w:szCs w:val="24"/>
        </w:rPr>
        <w:t xml:space="preserve">é 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>v</w:t>
      </w:r>
      <w:r w:rsidR="6D5B4F9A" w:rsidRPr="11762BE1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>Podještědí 11:00</w:t>
      </w:r>
      <w:r w:rsidR="11DF1720" w:rsidRPr="11762BE1">
        <w:rPr>
          <w:rFonts w:ascii="Book Antiqua" w:eastAsia="Book Antiqua" w:hAnsi="Book Antiqua" w:cs="Book Antiqua"/>
          <w:sz w:val="24"/>
          <w:szCs w:val="24"/>
        </w:rPr>
        <w:t xml:space="preserve"> -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 xml:space="preserve"> bazilika sv. Vavřince a sv. Zdislavy </w:t>
      </w:r>
      <w:r>
        <w:br/>
      </w:r>
      <w:r>
        <w:tab/>
      </w:r>
      <w:r>
        <w:tab/>
      </w:r>
      <w:r>
        <w:tab/>
      </w:r>
      <w:r w:rsidR="3F62D693" w:rsidRPr="11762BE1">
        <w:rPr>
          <w:rFonts w:ascii="Book Antiqua" w:eastAsia="Book Antiqua" w:hAnsi="Book Antiqua" w:cs="Book Antiqua"/>
          <w:sz w:val="24"/>
          <w:szCs w:val="24"/>
        </w:rPr>
        <w:t>(mše svatá s udílením Svátosti pomazání nemocných)</w:t>
      </w:r>
    </w:p>
    <w:p w14:paraId="7D32F7C4" w14:textId="0D1958B8" w:rsidR="6D2089CB" w:rsidRDefault="6D2089CB" w:rsidP="11762BE1">
      <w:pPr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0238FE4" w14:textId="05A8A5F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Srpen</w:t>
      </w:r>
    </w:p>
    <w:p w14:paraId="714C794C" w14:textId="77E66A79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1. 8.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4.</w:t>
      </w:r>
    </w:p>
    <w:p w14:paraId="32D7AE35" w14:textId="5ADFC8B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– 16. 8.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Celostátní setkání mládeže (Ostrava) DCM</w:t>
      </w:r>
    </w:p>
    <w:p w14:paraId="2AB9568C" w14:textId="383A369E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Pobyt pro prarodiče s vnoučaty a třígenerační pobyt, Janské Lázně </w:t>
      </w:r>
      <w:r w:rsidR="14409A0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5E981F46" w14:textId="64398799" w:rsidR="1760A268" w:rsidRDefault="29522AA9" w:rsidP="51F9858B">
      <w:r w:rsidRPr="5CF3C50E">
        <w:rPr>
          <w:rFonts w:ascii="Book Antiqua" w:eastAsia="Book Antiqua" w:hAnsi="Book Antiqua" w:cs="Book Antiqua"/>
          <w:sz w:val="24"/>
          <w:szCs w:val="24"/>
        </w:rPr>
        <w:t>p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řelom srpen/září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Pohodový zájezd do Tyrolska </w:t>
      </w:r>
      <w:r w:rsidR="4021CC5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47270924" w14:textId="0DD6E9D2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Září</w:t>
      </w:r>
    </w:p>
    <w:p w14:paraId="780BE8CF" w14:textId="311C06B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5. 9.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katechetů, Hradec králové KPC</w:t>
      </w:r>
    </w:p>
    <w:p w14:paraId="1089D763" w14:textId="7A3E868A" w:rsidR="1760A268" w:rsidRDefault="1760A268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51F9858B">
        <w:rPr>
          <w:rFonts w:ascii="Book Antiqua" w:eastAsia="Book Antiqua" w:hAnsi="Book Antiqua" w:cs="Book Antiqua"/>
          <w:sz w:val="24"/>
          <w:szCs w:val="24"/>
        </w:rPr>
        <w:t xml:space="preserve">5. 9.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5.</w:t>
      </w:r>
    </w:p>
    <w:p w14:paraId="7FB537A4" w14:textId="0881FA87" w:rsidR="00963E75" w:rsidRDefault="00963E75" w:rsidP="51F9858B">
      <w:r w:rsidRPr="00963E75">
        <w:rPr>
          <w:rFonts w:ascii="Book Antiqua" w:eastAsia="Book Antiqua" w:hAnsi="Book Antiqua" w:cs="Book Antiqua"/>
          <w:sz w:val="24"/>
          <w:szCs w:val="24"/>
        </w:rPr>
        <w:t>5.</w:t>
      </w:r>
      <w:r>
        <w:rPr>
          <w:rFonts w:ascii="Book Antiqua" w:eastAsia="Book Antiqua" w:hAnsi="Book Antiqua" w:cs="Book Antiqua"/>
          <w:sz w:val="24"/>
          <w:szCs w:val="24"/>
        </w:rPr>
        <w:t xml:space="preserve"> 9.</w:t>
      </w:r>
      <w:r w:rsidRPr="00963E75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5CF3C50E">
        <w:rPr>
          <w:rFonts w:ascii="Book Antiqua" w:eastAsia="Book Antiqua" w:hAnsi="Book Antiqua" w:cs="Book Antiqua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963E75">
        <w:rPr>
          <w:rFonts w:ascii="Book Antiqua" w:eastAsia="Book Antiqua" w:hAnsi="Book Antiqua" w:cs="Book Antiqua"/>
          <w:sz w:val="24"/>
          <w:szCs w:val="24"/>
        </w:rPr>
        <w:t>6. 9.</w:t>
      </w:r>
      <w:r w:rsidRPr="00963E75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 w:rsidR="00447D2B" w:rsidRPr="00447D2B">
        <w:rPr>
          <w:rFonts w:ascii="Book Antiqua" w:eastAsia="Book Antiqua" w:hAnsi="Book Antiqua" w:cs="Book Antiqua"/>
          <w:sz w:val="24"/>
          <w:szCs w:val="24"/>
        </w:rPr>
        <w:t>Pouť na Mariánské Hoře (u Lanškrouna)</w:t>
      </w:r>
    </w:p>
    <w:p w14:paraId="14CA9886" w14:textId="3DB4319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7. 9. </w:t>
      </w:r>
      <w:r w:rsidR="00963E75" w:rsidRPr="5CF3C50E">
        <w:rPr>
          <w:rFonts w:ascii="Book Antiqua" w:eastAsia="Book Antiqua" w:hAnsi="Book Antiqua" w:cs="Book Antiqua"/>
          <w:sz w:val="24"/>
          <w:szCs w:val="24"/>
        </w:rPr>
        <w:t>–</w:t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 10. 9.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Manželské setkání seniorů, Janské Lázně </w:t>
      </w:r>
      <w:r w:rsidR="1CFF83A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2F63D8E" w14:textId="00F342A1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11. – 13. 9.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Víkend pro rodiny, Hora Matky Boží, Králíky </w:t>
      </w:r>
      <w:r w:rsidR="78013843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56FAC5D" w14:textId="23DE74BD" w:rsidR="1760A268" w:rsidRDefault="40C43878" w:rsidP="5CF3C50E">
      <w:r w:rsidRPr="5CF3C50E">
        <w:rPr>
          <w:rFonts w:ascii="Book Antiqua" w:eastAsia="Book Antiqua" w:hAnsi="Book Antiqua" w:cs="Book Antiqua"/>
          <w:sz w:val="24"/>
          <w:szCs w:val="24"/>
        </w:rPr>
        <w:t>12. 9.                           Diecézní pouť s obnovou zasvěcení Panně Marii</w:t>
      </w:r>
      <w:r w:rsidR="173E1A4E" w:rsidRPr="5CF3C50E">
        <w:rPr>
          <w:rFonts w:ascii="Book Antiqua" w:eastAsia="Book Antiqua" w:hAnsi="Book Antiqua" w:cs="Book Antiqua"/>
          <w:sz w:val="24"/>
          <w:szCs w:val="24"/>
        </w:rPr>
        <w:t xml:space="preserve"> -</w:t>
      </w:r>
      <w:r w:rsidR="62182243" w:rsidRPr="5CF3C50E">
        <w:rPr>
          <w:rFonts w:ascii="Book Antiqua" w:eastAsia="Book Antiqua" w:hAnsi="Book Antiqua" w:cs="Book Antiqua"/>
          <w:sz w:val="24"/>
          <w:szCs w:val="24"/>
        </w:rPr>
        <w:t xml:space="preserve"> Koclířov</w:t>
      </w:r>
    </w:p>
    <w:p w14:paraId="559C3B14" w14:textId="4E50E1A2" w:rsidR="1760A268" w:rsidRDefault="5755D328" w:rsidP="5CF3C50E">
      <w:r w:rsidRPr="6C2DBC44">
        <w:rPr>
          <w:rFonts w:ascii="Book Antiqua" w:eastAsia="Book Antiqua" w:hAnsi="Book Antiqua" w:cs="Book Antiqua"/>
          <w:sz w:val="24"/>
          <w:szCs w:val="24"/>
        </w:rPr>
        <w:t xml:space="preserve">12. 9. </w:t>
      </w:r>
      <w:r w:rsidR="1760A268">
        <w:tab/>
      </w:r>
      <w:r w:rsidR="1760A268">
        <w:tab/>
      </w:r>
      <w:r w:rsidR="1760A268"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>Den pro mamky a dcery; „Přijetí ženství, cykličnosti, plodnosti“,</w:t>
      </w:r>
      <w:r w:rsidR="0927ABEA" w:rsidRPr="6C2DBC44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1760A268">
        <w:tab/>
      </w:r>
      <w:r w:rsidR="1760A268">
        <w:tab/>
      </w:r>
      <w:r w:rsidR="1760A268">
        <w:tab/>
      </w:r>
      <w:r w:rsidR="0927ABEA" w:rsidRPr="6C2DBC44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HK </w:t>
      </w:r>
      <w:r w:rsidR="2D532EF2" w:rsidRPr="6C2DBC44">
        <w:rPr>
          <w:rFonts w:ascii="Book Antiqua" w:eastAsia="Book Antiqua" w:hAnsi="Book Antiqua" w:cs="Book Antiqua"/>
          <w:sz w:val="24"/>
          <w:szCs w:val="24"/>
        </w:rPr>
        <w:t>D</w:t>
      </w:r>
      <w:r w:rsidRPr="6C2DBC44">
        <w:rPr>
          <w:rFonts w:ascii="Book Antiqua" w:eastAsia="Book Antiqua" w:hAnsi="Book Antiqua" w:cs="Book Antiqua"/>
          <w:sz w:val="24"/>
          <w:szCs w:val="24"/>
        </w:rPr>
        <w:t>CR</w:t>
      </w:r>
    </w:p>
    <w:p w14:paraId="0A3E4B29" w14:textId="48031659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Poutně-poznávací zájezd do Medjugorje a k moři</w:t>
      </w:r>
    </w:p>
    <w:p w14:paraId="3A98B094" w14:textId="14956F35" w:rsidR="1760A268" w:rsidRDefault="68DD2E8C" w:rsidP="51F9858B">
      <w:r w:rsidRPr="5CF3C50E">
        <w:rPr>
          <w:rFonts w:ascii="Book Antiqua" w:eastAsia="Book Antiqua" w:hAnsi="Book Antiqua" w:cs="Book Antiqua"/>
          <w:sz w:val="24"/>
          <w:szCs w:val="24"/>
        </w:rPr>
        <w:t>k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onec září     </w:t>
      </w:r>
      <w:r w:rsidR="1760A268">
        <w:tab/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Putování za mír východočeskou svatojakubskou cestou </w:t>
      </w:r>
    </w:p>
    <w:p w14:paraId="62C90C99" w14:textId="477D8D5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Říjen</w:t>
      </w:r>
    </w:p>
    <w:p w14:paraId="0A192DC5" w14:textId="284388F4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10. – 9. 12. 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Společná příprava na život v manželství, Hradec Králové </w:t>
      </w:r>
      <w:r w:rsidR="27442D0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A4B3A8C" w14:textId="360510A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17. 10.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ženy, Hradec Králové </w:t>
      </w:r>
      <w:r w:rsidR="40C7E57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5AE0FF1" w14:textId="56192E3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Poutně-poznávací zájezd na Maltu a Sicílii </w:t>
      </w:r>
      <w:r w:rsidR="2DE77021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16A27EB7" w14:textId="172531E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Duchovní obnova s P. Dmytrem Romanovským, Janské Lázně</w:t>
      </w:r>
    </w:p>
    <w:p w14:paraId="5CF9C2D2" w14:textId="20A70BD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Poutně-poznávací zájezd do Lužického Srbska </w:t>
      </w:r>
      <w:r w:rsidR="3655E707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2E294CDC" w14:textId="2E0A431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Listopad</w:t>
      </w:r>
    </w:p>
    <w:p w14:paraId="0BF306A8" w14:textId="72A2CE5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12. 11.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rozvedené a znovu sezdané, Opočno </w:t>
      </w:r>
      <w:r w:rsidR="1760A268">
        <w:tab/>
      </w:r>
      <w:r w:rsidR="1760A268">
        <w:tab/>
      </w:r>
      <w:r w:rsidR="1760A268">
        <w:tab/>
      </w:r>
      <w:r w:rsidR="1760A268">
        <w:tab/>
      </w:r>
      <w:r w:rsidR="19B5B6D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4E533376" w:rsidRPr="5CF3C50E">
        <w:rPr>
          <w:rFonts w:ascii="Book Antiqua" w:eastAsia="Book Antiqua" w:hAnsi="Book Antiqua" w:cs="Book Antiqua"/>
          <w:sz w:val="24"/>
          <w:szCs w:val="24"/>
        </w:rPr>
        <w:t>C</w:t>
      </w:r>
      <w:r w:rsidRPr="5CF3C50E">
        <w:rPr>
          <w:rFonts w:ascii="Book Antiqua" w:eastAsia="Book Antiqua" w:hAnsi="Book Antiqua" w:cs="Book Antiqua"/>
          <w:sz w:val="24"/>
          <w:szCs w:val="24"/>
        </w:rPr>
        <w:t>R</w:t>
      </w:r>
    </w:p>
    <w:p w14:paraId="44EEAC00" w14:textId="70E9407F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s P. Janem Linhartem, Janské Lázně </w:t>
      </w:r>
      <w:r w:rsidR="71DEDE1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FA04DBC" w14:textId="784FD014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Prosinec</w:t>
      </w:r>
    </w:p>
    <w:p w14:paraId="6B28C793" w14:textId="2FAC0BB5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Adventní setkání seniorů + akademie pro aktivní třetí věk </w:t>
      </w:r>
      <w:r w:rsidR="0F98071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336F9266" w14:textId="65567B6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16. 12.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Adventní setkání, Předvánoční beseda na téma „Vánoce v čase“</w:t>
      </w:r>
    </w:p>
    <w:p w14:paraId="32A25D89" w14:textId="790DD09B" w:rsidR="1760A268" w:rsidRDefault="37539E06" w:rsidP="51F9858B">
      <w:pPr>
        <w:ind w:left="1440" w:firstLine="72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Hradec Králové </w:t>
      </w:r>
      <w:r w:rsidR="1228937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056CA84" w14:textId="674AE572" w:rsidR="51F9858B" w:rsidRDefault="51F9858B" w:rsidP="51F9858B">
      <w:pPr>
        <w:rPr>
          <w:rFonts w:ascii="Book Antiqua" w:hAnsi="Book Antiqua"/>
          <w:sz w:val="24"/>
          <w:szCs w:val="24"/>
        </w:rPr>
      </w:pPr>
    </w:p>
    <w:p w14:paraId="03D2F8B7" w14:textId="4F9C43F2" w:rsidR="00E91EF2" w:rsidRDefault="00E91EF2">
      <w:pPr>
        <w:rPr>
          <w:rFonts w:ascii="Book Antiqua" w:hAnsi="Book Antiqua"/>
          <w:sz w:val="24"/>
          <w:szCs w:val="24"/>
        </w:rPr>
      </w:pPr>
    </w:p>
    <w:sectPr w:rsidR="00E91EF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01D74"/>
    <w:multiLevelType w:val="hybridMultilevel"/>
    <w:tmpl w:val="1DBCF4FE"/>
    <w:lvl w:ilvl="0" w:tplc="624C8B44">
      <w:start w:val="8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E"/>
    <w:rsid w:val="00002A16"/>
    <w:rsid w:val="00025D0B"/>
    <w:rsid w:val="00051BD3"/>
    <w:rsid w:val="0009669F"/>
    <w:rsid w:val="001000EB"/>
    <w:rsid w:val="0011524C"/>
    <w:rsid w:val="00125A9C"/>
    <w:rsid w:val="00126CAB"/>
    <w:rsid w:val="001277F2"/>
    <w:rsid w:val="001776E2"/>
    <w:rsid w:val="001C5446"/>
    <w:rsid w:val="001D660F"/>
    <w:rsid w:val="002129C7"/>
    <w:rsid w:val="00275A2D"/>
    <w:rsid w:val="00350333"/>
    <w:rsid w:val="00386F52"/>
    <w:rsid w:val="00396F0D"/>
    <w:rsid w:val="003C4AF0"/>
    <w:rsid w:val="00426B15"/>
    <w:rsid w:val="00447D2B"/>
    <w:rsid w:val="004836CB"/>
    <w:rsid w:val="004C69B4"/>
    <w:rsid w:val="00562484"/>
    <w:rsid w:val="005A56F5"/>
    <w:rsid w:val="005D16AA"/>
    <w:rsid w:val="00666EF3"/>
    <w:rsid w:val="006C1E16"/>
    <w:rsid w:val="00721534"/>
    <w:rsid w:val="00732CA7"/>
    <w:rsid w:val="00754ABB"/>
    <w:rsid w:val="007C0AF6"/>
    <w:rsid w:val="007F70DA"/>
    <w:rsid w:val="00814E56"/>
    <w:rsid w:val="008568BD"/>
    <w:rsid w:val="008D3C82"/>
    <w:rsid w:val="008E391E"/>
    <w:rsid w:val="008E41F7"/>
    <w:rsid w:val="00925CA6"/>
    <w:rsid w:val="009323D1"/>
    <w:rsid w:val="009627A7"/>
    <w:rsid w:val="00963E75"/>
    <w:rsid w:val="009D4A44"/>
    <w:rsid w:val="009E0A04"/>
    <w:rsid w:val="00A57F6C"/>
    <w:rsid w:val="00A80909"/>
    <w:rsid w:val="00AA6397"/>
    <w:rsid w:val="00AB33D0"/>
    <w:rsid w:val="00B26A8D"/>
    <w:rsid w:val="00B357CA"/>
    <w:rsid w:val="00B87383"/>
    <w:rsid w:val="00BE18DD"/>
    <w:rsid w:val="00C54AEF"/>
    <w:rsid w:val="00CA723F"/>
    <w:rsid w:val="00CD4D78"/>
    <w:rsid w:val="00CD6441"/>
    <w:rsid w:val="00CF3A77"/>
    <w:rsid w:val="00D14196"/>
    <w:rsid w:val="00E13C53"/>
    <w:rsid w:val="00E332C9"/>
    <w:rsid w:val="00E7612E"/>
    <w:rsid w:val="00E91EF2"/>
    <w:rsid w:val="00ED0F32"/>
    <w:rsid w:val="00EF5DA8"/>
    <w:rsid w:val="00F124AE"/>
    <w:rsid w:val="00F14421"/>
    <w:rsid w:val="00F832D4"/>
    <w:rsid w:val="00FE23B6"/>
    <w:rsid w:val="00FF3540"/>
    <w:rsid w:val="02C4920D"/>
    <w:rsid w:val="06D5AF95"/>
    <w:rsid w:val="07729AB8"/>
    <w:rsid w:val="087319D4"/>
    <w:rsid w:val="08CAEE12"/>
    <w:rsid w:val="0927ABEA"/>
    <w:rsid w:val="0A329042"/>
    <w:rsid w:val="0A529A23"/>
    <w:rsid w:val="0C03740C"/>
    <w:rsid w:val="0C8C273A"/>
    <w:rsid w:val="0F5C5A1D"/>
    <w:rsid w:val="0F980719"/>
    <w:rsid w:val="100C6507"/>
    <w:rsid w:val="100EE7CE"/>
    <w:rsid w:val="11762BE1"/>
    <w:rsid w:val="11DF1720"/>
    <w:rsid w:val="1228937E"/>
    <w:rsid w:val="129C7BB9"/>
    <w:rsid w:val="14409A09"/>
    <w:rsid w:val="145B8E43"/>
    <w:rsid w:val="146E7C6B"/>
    <w:rsid w:val="1558EDF9"/>
    <w:rsid w:val="170F25E4"/>
    <w:rsid w:val="173E1A4E"/>
    <w:rsid w:val="1760A268"/>
    <w:rsid w:val="18E695B6"/>
    <w:rsid w:val="19B5B6DE"/>
    <w:rsid w:val="1B753D64"/>
    <w:rsid w:val="1CC25B57"/>
    <w:rsid w:val="1CFF83A2"/>
    <w:rsid w:val="1F211920"/>
    <w:rsid w:val="1FFE715F"/>
    <w:rsid w:val="21252BE5"/>
    <w:rsid w:val="2326CB1F"/>
    <w:rsid w:val="23423CD8"/>
    <w:rsid w:val="252E9C17"/>
    <w:rsid w:val="254AD4C9"/>
    <w:rsid w:val="27442D09"/>
    <w:rsid w:val="27A46872"/>
    <w:rsid w:val="28A12F22"/>
    <w:rsid w:val="2926AC9E"/>
    <w:rsid w:val="29522AA9"/>
    <w:rsid w:val="2D0F8178"/>
    <w:rsid w:val="2D532EF2"/>
    <w:rsid w:val="2DE77021"/>
    <w:rsid w:val="32B35640"/>
    <w:rsid w:val="3655E707"/>
    <w:rsid w:val="37539E06"/>
    <w:rsid w:val="383E3526"/>
    <w:rsid w:val="39B81CB3"/>
    <w:rsid w:val="3B2E7E92"/>
    <w:rsid w:val="3F62D693"/>
    <w:rsid w:val="3F998D27"/>
    <w:rsid w:val="4021CC59"/>
    <w:rsid w:val="40C43878"/>
    <w:rsid w:val="40C7E572"/>
    <w:rsid w:val="40CD3EE1"/>
    <w:rsid w:val="418CE75B"/>
    <w:rsid w:val="44937CAF"/>
    <w:rsid w:val="4669EA40"/>
    <w:rsid w:val="46B00FDD"/>
    <w:rsid w:val="4756F989"/>
    <w:rsid w:val="482B70B3"/>
    <w:rsid w:val="493EFAB5"/>
    <w:rsid w:val="49EF58B6"/>
    <w:rsid w:val="4D240619"/>
    <w:rsid w:val="4E533376"/>
    <w:rsid w:val="4ECA1521"/>
    <w:rsid w:val="4F35E14A"/>
    <w:rsid w:val="4F369B57"/>
    <w:rsid w:val="5172DA9A"/>
    <w:rsid w:val="51F9858B"/>
    <w:rsid w:val="537A9363"/>
    <w:rsid w:val="53C3E047"/>
    <w:rsid w:val="545067E5"/>
    <w:rsid w:val="547844FE"/>
    <w:rsid w:val="5755D328"/>
    <w:rsid w:val="580E072E"/>
    <w:rsid w:val="59E04F22"/>
    <w:rsid w:val="5BB7EAAD"/>
    <w:rsid w:val="5CF3C50E"/>
    <w:rsid w:val="5D234C5C"/>
    <w:rsid w:val="5DAB61C7"/>
    <w:rsid w:val="5ED31DBB"/>
    <w:rsid w:val="5FAC09B9"/>
    <w:rsid w:val="62182243"/>
    <w:rsid w:val="63905C72"/>
    <w:rsid w:val="661045F7"/>
    <w:rsid w:val="68B0B6A6"/>
    <w:rsid w:val="68BE5B79"/>
    <w:rsid w:val="68DD2E8C"/>
    <w:rsid w:val="6C2DBC44"/>
    <w:rsid w:val="6D2089CB"/>
    <w:rsid w:val="6D5B4F9A"/>
    <w:rsid w:val="6E176E19"/>
    <w:rsid w:val="6EC82C01"/>
    <w:rsid w:val="70389CA6"/>
    <w:rsid w:val="7099A265"/>
    <w:rsid w:val="71DEDE1E"/>
    <w:rsid w:val="73594B0C"/>
    <w:rsid w:val="76F22A72"/>
    <w:rsid w:val="7772AA55"/>
    <w:rsid w:val="78013843"/>
    <w:rsid w:val="78D9915E"/>
    <w:rsid w:val="79D691DF"/>
    <w:rsid w:val="7BB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3DD9"/>
  <w15:docId w15:val="{B15234EB-6C4C-46C3-8D51-8BBDD899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E91EF2"/>
    <w:pPr>
      <w:spacing w:after="120" w:line="285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0"/>
      <w:szCs w:val="20"/>
      <w:lang w:val="cs-CZ"/>
      <w14:ligatures w14:val="standard"/>
      <w14:cntxtAlts/>
    </w:rPr>
  </w:style>
  <w:style w:type="character" w:styleId="Hypertextovodkaz">
    <w:name w:val="Hyperlink"/>
    <w:basedOn w:val="Standardnpsmoodstavce"/>
    <w:uiPriority w:val="99"/>
    <w:unhideWhenUsed/>
    <w:rsid w:val="00126C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jon.cz/cs/3-putovani-k-pramenum-viry?dateID=11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jon.cz/c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jon.cz/cs/9-vikend-pro-snoubence?dateID=1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jon.cz/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224408-5984-4397-b037-170577f3be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B25BE54424842A4D37A985C7F0218" ma:contentTypeVersion="14" ma:contentTypeDescription="Vytvoří nový dokument" ma:contentTypeScope="" ma:versionID="247df170b6b2b5350ea5e4379375bc3f">
  <xsd:schema xmlns:xsd="http://www.w3.org/2001/XMLSchema" xmlns:xs="http://www.w3.org/2001/XMLSchema" xmlns:p="http://schemas.microsoft.com/office/2006/metadata/properties" xmlns:ns3="00224408-5984-4397-b037-170577f3beab" xmlns:ns4="b2d10f43-1c46-4a1f-839d-5e0e07fd2ab7" targetNamespace="http://schemas.microsoft.com/office/2006/metadata/properties" ma:root="true" ma:fieldsID="ef0da49b633f5bf267cea43dc6ec7a66" ns3:_="" ns4:_="">
    <xsd:import namespace="00224408-5984-4397-b037-170577f3beab"/>
    <xsd:import namespace="b2d10f43-1c46-4a1f-839d-5e0e07fd2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4408-5984-4397-b037-170577f3b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10f43-1c46-4a1f-839d-5e0e07fd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8391D-5012-4CEF-945E-A33039F35C15}">
  <ds:schemaRefs>
    <ds:schemaRef ds:uri="http://schemas.microsoft.com/office/2006/metadata/properties"/>
    <ds:schemaRef ds:uri="http://schemas.microsoft.com/office/infopath/2007/PartnerControls"/>
    <ds:schemaRef ds:uri="00224408-5984-4397-b037-170577f3beab"/>
  </ds:schemaRefs>
</ds:datastoreItem>
</file>

<file path=customXml/itemProps2.xml><?xml version="1.0" encoding="utf-8"?>
<ds:datastoreItem xmlns:ds="http://schemas.openxmlformats.org/officeDocument/2006/customXml" ds:itemID="{C1697B86-0C51-43AF-895B-3ADF91D5A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0046C-58C5-4F29-8FA6-1F293A98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24408-5984-4397-b037-170577f3beab"/>
    <ds:schemaRef ds:uri="b2d10f43-1c46-4a1f-839d-5e0e07fd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813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Polehla Petr</dc:creator>
  <cp:lastModifiedBy>Pavel Sršeň</cp:lastModifiedBy>
  <cp:revision>36</cp:revision>
  <dcterms:created xsi:type="dcterms:W3CDTF">2025-12-16T13:02:00Z</dcterms:created>
  <dcterms:modified xsi:type="dcterms:W3CDTF">2026-03-12T19:26:00Z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0x010100307B25BE54424842A4D37A985C7F0218</vt:lpwstr>
  </property>
</Properties>
</file>