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F37B83">
        <w:trPr>
          <w:cantSplit/>
          <w:jc w:val="center"/>
        </w:trPr>
        <w:tc>
          <w:tcPr>
            <w:tcW w:w="6237" w:type="dxa"/>
          </w:tcPr>
          <w:p w:rsidR="00F37B83" w:rsidRDefault="00401DCE">
            <w:r>
              <w:t>Odesílatel</w:t>
            </w:r>
            <w:r w:rsidR="00F37B83">
              <w:t>:</w:t>
            </w:r>
          </w:p>
          <w:p w:rsidR="00F37B83" w:rsidRDefault="00F37B83">
            <w:pPr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F37B83" w:rsidRDefault="00F37B83"/>
        </w:tc>
        <w:tc>
          <w:tcPr>
            <w:tcW w:w="4026" w:type="dxa"/>
          </w:tcPr>
          <w:p w:rsidR="00F37B83" w:rsidRPr="005A74C1" w:rsidRDefault="005A74C1" w:rsidP="00A43C84">
            <w:pPr>
              <w:spacing w:before="2040" w:after="0" w:line="264" w:lineRule="auto"/>
              <w:jc w:val="left"/>
              <w:rPr>
                <w:sz w:val="24"/>
                <w:szCs w:val="24"/>
              </w:rPr>
            </w:pPr>
            <w:r w:rsidRPr="005A74C1">
              <w:rPr>
                <w:b/>
                <w:bCs/>
                <w:sz w:val="24"/>
                <w:szCs w:val="24"/>
              </w:rPr>
              <w:t>Biskupství královéhradecké</w:t>
            </w:r>
            <w:r w:rsidRPr="005A74C1">
              <w:rPr>
                <w:b/>
                <w:bCs/>
                <w:smallCaps/>
                <w:sz w:val="24"/>
                <w:szCs w:val="24"/>
              </w:rPr>
              <w:br/>
              <w:t>D</w:t>
            </w:r>
            <w:r w:rsidR="00A43C84">
              <w:rPr>
                <w:b/>
                <w:bCs/>
                <w:sz w:val="24"/>
                <w:szCs w:val="24"/>
              </w:rPr>
              <w:t>iecézní církevní soud</w:t>
            </w:r>
            <w:r w:rsidR="00A43C84">
              <w:rPr>
                <w:b/>
                <w:bCs/>
                <w:sz w:val="24"/>
                <w:szCs w:val="24"/>
              </w:rPr>
              <w:br/>
              <w:t>Velké n</w:t>
            </w:r>
            <w:r w:rsidRPr="005A74C1">
              <w:rPr>
                <w:b/>
                <w:bCs/>
                <w:sz w:val="24"/>
                <w:szCs w:val="24"/>
              </w:rPr>
              <w:t>áměstí 35</w:t>
            </w:r>
            <w:r w:rsidRPr="005A74C1">
              <w:rPr>
                <w:b/>
                <w:bCs/>
                <w:sz w:val="24"/>
                <w:szCs w:val="24"/>
              </w:rPr>
              <w:br/>
            </w:r>
            <w:r w:rsidRPr="005A74C1">
              <w:rPr>
                <w:b/>
                <w:bCs/>
                <w:caps/>
                <w:sz w:val="24"/>
                <w:szCs w:val="24"/>
              </w:rPr>
              <w:t>500 01 Hradec Králové</w:t>
            </w:r>
          </w:p>
        </w:tc>
      </w:tr>
    </w:tbl>
    <w:p w:rsidR="00E65B52" w:rsidRDefault="00F37B83" w:rsidP="00F7104F">
      <w:pPr>
        <w:tabs>
          <w:tab w:val="left" w:leader="dot" w:pos="7938"/>
          <w:tab w:val="right" w:leader="dot" w:pos="10205"/>
        </w:tabs>
        <w:spacing w:before="360"/>
        <w:ind w:left="5103"/>
        <w:jc w:val="left"/>
      </w:pPr>
      <w:r>
        <w:t xml:space="preserve">V </w:t>
      </w:r>
      <w:r>
        <w:tab/>
        <w:t xml:space="preserve"> </w:t>
      </w:r>
      <w:proofErr w:type="gramStart"/>
      <w:r>
        <w:t>dne</w:t>
      </w:r>
      <w:proofErr w:type="gramEnd"/>
      <w:r>
        <w:t xml:space="preserve"> </w:t>
      </w:r>
      <w:r>
        <w:tab/>
      </w:r>
    </w:p>
    <w:p w:rsidR="00E43D97" w:rsidRPr="00B131CF" w:rsidRDefault="00E43D97" w:rsidP="00B131CF">
      <w:pPr>
        <w:spacing w:before="120"/>
        <w:ind w:left="680" w:hanging="680"/>
        <w:jc w:val="left"/>
        <w:rPr>
          <w:sz w:val="16"/>
          <w:szCs w:val="16"/>
        </w:rPr>
      </w:pPr>
    </w:p>
    <w:p w:rsidR="00F37B83" w:rsidRDefault="00F37B83" w:rsidP="00B131CF">
      <w:pPr>
        <w:spacing w:before="120"/>
        <w:ind w:left="680" w:hanging="680"/>
        <w:jc w:val="left"/>
        <w:rPr>
          <w:sz w:val="24"/>
          <w:szCs w:val="24"/>
        </w:rPr>
      </w:pPr>
      <w:r>
        <w:rPr>
          <w:sz w:val="24"/>
          <w:szCs w:val="24"/>
        </w:rPr>
        <w:t>Věc:</w:t>
      </w:r>
      <w:r w:rsidR="007A513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Žádost </w:t>
      </w:r>
      <w:r w:rsidR="00496027">
        <w:rPr>
          <w:b/>
          <w:bCs/>
          <w:sz w:val="24"/>
          <w:szCs w:val="24"/>
        </w:rPr>
        <w:t xml:space="preserve">ordináři </w:t>
      </w:r>
      <w:r>
        <w:rPr>
          <w:b/>
          <w:bCs/>
          <w:sz w:val="24"/>
          <w:szCs w:val="24"/>
        </w:rPr>
        <w:t xml:space="preserve">o </w:t>
      </w:r>
      <w:r w:rsidR="009B444A">
        <w:rPr>
          <w:b/>
          <w:bCs/>
          <w:sz w:val="24"/>
          <w:szCs w:val="24"/>
        </w:rPr>
        <w:t>dovolení ke sňatku</w:t>
      </w:r>
    </w:p>
    <w:p w:rsidR="00F37B83" w:rsidRDefault="00F37B83">
      <w:pPr>
        <w:spacing w:before="360"/>
        <w:rPr>
          <w:b/>
          <w:bCs/>
        </w:rPr>
      </w:pPr>
      <w:r>
        <w:rPr>
          <w:b/>
          <w:bCs/>
        </w:rPr>
        <w:t xml:space="preserve">Žádám o </w:t>
      </w:r>
      <w:r w:rsidR="009B444A">
        <w:rPr>
          <w:b/>
          <w:bCs/>
        </w:rPr>
        <w:t xml:space="preserve">dovolení uzavřít </w:t>
      </w:r>
      <w:r w:rsidR="00496027">
        <w:rPr>
          <w:b/>
          <w:bCs/>
        </w:rPr>
        <w:t xml:space="preserve">církevní </w:t>
      </w:r>
      <w:r w:rsidR="009B444A">
        <w:rPr>
          <w:b/>
          <w:bCs/>
        </w:rPr>
        <w:t>manželství</w:t>
      </w:r>
      <w:r>
        <w:rPr>
          <w:b/>
          <w:bCs/>
        </w:rPr>
        <w:t>:</w:t>
      </w:r>
    </w:p>
    <w:p w:rsidR="00F37B83" w:rsidRDefault="00F7104F" w:rsidP="00F7104F">
      <w:pPr>
        <w:tabs>
          <w:tab w:val="center" w:pos="5103"/>
          <w:tab w:val="center" w:pos="8505"/>
        </w:tabs>
        <w:spacing w:before="120"/>
      </w:pPr>
      <w:r>
        <w:t>Základní údaje:</w:t>
      </w:r>
      <w:r>
        <w:tab/>
        <w:t>žadatel</w:t>
      </w:r>
      <w:r w:rsidR="00FF318A">
        <w:t>/</w:t>
      </w:r>
      <w:proofErr w:type="spellStart"/>
      <w:r w:rsidR="00FF318A">
        <w:t>ka</w:t>
      </w:r>
      <w:proofErr w:type="spellEnd"/>
      <w:r>
        <w:tab/>
      </w:r>
      <w:r w:rsidR="009B444A">
        <w:t>nastávající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F37B83"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Titul, jméno a příjmení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  <w:ind w:left="57"/>
              <w:jc w:val="left"/>
            </w:pPr>
            <w:r>
              <w:t>Rodné příjmení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  <w:ind w:left="57"/>
              <w:jc w:val="left"/>
            </w:pPr>
            <w:r>
              <w:t>Datum, místo</w:t>
            </w:r>
            <w:r>
              <w:br/>
              <w:t xml:space="preserve">a obřad křtu </w:t>
            </w:r>
            <w:r>
              <w:rPr>
                <w:i/>
                <w:iCs/>
              </w:rPr>
              <w:t>(ve které církvi)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  <w:rPr>
                <w:i/>
                <w:iCs/>
              </w:rPr>
            </w:pPr>
          </w:p>
        </w:tc>
      </w:tr>
      <w:tr w:rsidR="00F37B83"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7104F">
            <w:pPr>
              <w:spacing w:before="60"/>
              <w:ind w:left="57"/>
              <w:jc w:val="left"/>
            </w:pPr>
            <w:r>
              <w:t>Stav před uzavřením</w:t>
            </w:r>
            <w:r>
              <w:br/>
              <w:t>tohoto manželství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  <w:rPr>
                <w:i/>
                <w:iCs/>
              </w:rPr>
            </w:pPr>
          </w:p>
        </w:tc>
      </w:tr>
      <w:tr w:rsidR="00F37B83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7104F">
            <w:pPr>
              <w:spacing w:before="60" w:after="20"/>
              <w:ind w:left="57"/>
              <w:jc w:val="left"/>
            </w:pPr>
            <w:r>
              <w:t>Nynější stav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7104F">
            <w:pPr>
              <w:spacing w:before="60"/>
              <w:ind w:left="57"/>
              <w:jc w:val="left"/>
              <w:rPr>
                <w:spacing w:val="0"/>
              </w:rPr>
            </w:pPr>
            <w:r>
              <w:t xml:space="preserve">Bydliště </w:t>
            </w:r>
            <w:r w:rsidRPr="00F7104F">
              <w:rPr>
                <w:spacing w:val="0"/>
              </w:rPr>
              <w:t xml:space="preserve">(ulice, </w:t>
            </w:r>
            <w:proofErr w:type="gramStart"/>
            <w:r w:rsidRPr="00F7104F">
              <w:rPr>
                <w:spacing w:val="0"/>
              </w:rPr>
              <w:t>č.p.</w:t>
            </w:r>
            <w:proofErr w:type="gramEnd"/>
            <w:r w:rsidRPr="00F7104F">
              <w:rPr>
                <w:spacing w:val="0"/>
              </w:rPr>
              <w:t xml:space="preserve">; </w:t>
            </w:r>
            <w:r w:rsidR="007A5133" w:rsidRPr="00F7104F">
              <w:rPr>
                <w:smallCaps/>
                <w:spacing w:val="0"/>
              </w:rPr>
              <w:t>PSČ</w:t>
            </w:r>
            <w:r>
              <w:rPr>
                <w:spacing w:val="0"/>
              </w:rPr>
              <w:t>,</w:t>
            </w:r>
            <w:r w:rsidRPr="00F7104F">
              <w:rPr>
                <w:spacing w:val="0"/>
              </w:rPr>
              <w:t xml:space="preserve"> město)</w:t>
            </w:r>
          </w:p>
          <w:p w:rsidR="00F7104F" w:rsidRDefault="00F7104F">
            <w:pPr>
              <w:spacing w:before="60"/>
              <w:ind w:left="57"/>
              <w:jc w:val="left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7104F">
        <w:trPr>
          <w:trHeight w:val="558"/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104F" w:rsidRDefault="00F7104F" w:rsidP="00F7104F">
            <w:pPr>
              <w:spacing w:before="60"/>
              <w:jc w:val="left"/>
            </w:pPr>
            <w:r>
              <w:rPr>
                <w:spacing w:val="0"/>
              </w:rPr>
              <w:t>Telefon, E-mail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04F" w:rsidRDefault="00F7104F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104F" w:rsidRDefault="00F7104F">
            <w:pPr>
              <w:spacing w:before="60"/>
            </w:pPr>
          </w:p>
        </w:tc>
      </w:tr>
    </w:tbl>
    <w:p w:rsidR="00F37B83" w:rsidRDefault="00F37B83" w:rsidP="007A5133">
      <w:pPr>
        <w:tabs>
          <w:tab w:val="right" w:leader="dot" w:pos="10206"/>
        </w:tabs>
        <w:spacing w:before="240" w:line="360" w:lineRule="auto"/>
      </w:pPr>
      <w:r>
        <w:t>D</w:t>
      </w:r>
      <w:r w:rsidR="00FF318A">
        <w:t>ůvod překážky</w:t>
      </w:r>
      <w:r w:rsidR="00496027">
        <w:t xml:space="preserve"> pro uzavření tohoto manželství</w:t>
      </w:r>
      <w:r w:rsidR="00FF318A">
        <w:t>:</w:t>
      </w:r>
      <w:r>
        <w:tab/>
      </w:r>
      <w:r w:rsidR="00FF318A">
        <w:t>.....................</w:t>
      </w:r>
    </w:p>
    <w:p w:rsidR="00FF318A" w:rsidRDefault="00FF318A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F318A" w:rsidRDefault="00FF318A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F318A" w:rsidRDefault="00FF318A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496027" w:rsidRDefault="00F37B83">
      <w:pPr>
        <w:spacing w:before="120"/>
      </w:pPr>
      <w:r>
        <w:t xml:space="preserve">V případě, že manželství </w:t>
      </w:r>
      <w:r w:rsidR="00554CFF">
        <w:t xml:space="preserve">výše uvedených osob </w:t>
      </w:r>
      <w:r>
        <w:t xml:space="preserve">bylo </w:t>
      </w:r>
      <w:r w:rsidR="00496027">
        <w:t>uzavřeno, kdy, kde a jakou formou (</w:t>
      </w:r>
      <w:r w:rsidR="00496027" w:rsidRPr="00496027">
        <w:rPr>
          <w:i/>
          <w:iCs/>
        </w:rPr>
        <w:t>v</w:t>
      </w:r>
      <w:r w:rsidR="00496027">
        <w:t xml:space="preserve"> </w:t>
      </w:r>
      <w:r w:rsidR="00496027">
        <w:rPr>
          <w:i/>
          <w:iCs/>
        </w:rPr>
        <w:t>jiné církvi, civilně)</w:t>
      </w:r>
      <w:r w:rsidR="00496027">
        <w:t xml:space="preserve">: </w:t>
      </w:r>
    </w:p>
    <w:p w:rsidR="00496027" w:rsidRDefault="00496027" w:rsidP="007A5133">
      <w:pPr>
        <w:tabs>
          <w:tab w:val="right" w:leader="dot" w:pos="10206"/>
        </w:tabs>
        <w:spacing w:before="120" w:line="360" w:lineRule="auto"/>
      </w:pPr>
      <w:r>
        <w:tab/>
      </w:r>
    </w:p>
    <w:p w:rsidR="00496027" w:rsidRDefault="00496027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left" w:pos="6120"/>
        </w:tabs>
        <w:spacing w:before="120"/>
      </w:pPr>
      <w:r>
        <w:t xml:space="preserve">Z tohoto </w:t>
      </w:r>
      <w:r w:rsidR="00496027">
        <w:t xml:space="preserve">svazku </w:t>
      </w:r>
      <w:r>
        <w:t>se narodily děti:</w:t>
      </w:r>
    </w:p>
    <w:p w:rsidR="00F37B83" w:rsidRDefault="00F37B83" w:rsidP="007A5133">
      <w:pPr>
        <w:tabs>
          <w:tab w:val="right" w:leader="dot" w:pos="10206"/>
        </w:tabs>
        <w:spacing w:before="12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O dovolení </w:t>
      </w:r>
      <w:r w:rsidR="00496027">
        <w:rPr>
          <w:b/>
          <w:bCs/>
        </w:rPr>
        <w:t xml:space="preserve">uzavřít církevní manželství </w:t>
      </w:r>
      <w:r>
        <w:rPr>
          <w:b/>
          <w:bCs/>
        </w:rPr>
        <w:t>žádám z těchto důvodů:</w:t>
      </w:r>
    </w:p>
    <w:p w:rsidR="00F37B83" w:rsidRDefault="00F37B83" w:rsidP="007A5133">
      <w:pPr>
        <w:tabs>
          <w:tab w:val="right" w:leader="dot" w:pos="10206"/>
        </w:tabs>
        <w:spacing w:before="12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E43D97" w:rsidRDefault="00E43D97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E43D97" w:rsidRDefault="00E43D97">
      <w:pPr>
        <w:tabs>
          <w:tab w:val="right" w:leader="dot" w:pos="10206"/>
        </w:tabs>
        <w:spacing w:before="60"/>
      </w:pPr>
    </w:p>
    <w:p w:rsidR="00E43D97" w:rsidRDefault="00E43D97" w:rsidP="007A5133">
      <w:pPr>
        <w:tabs>
          <w:tab w:val="right" w:leader="dot" w:pos="10205"/>
        </w:tabs>
      </w:pPr>
      <w:r>
        <w:t xml:space="preserve">Délka trvání známosti výše uvedených osob: </w:t>
      </w:r>
      <w:r w:rsidR="0055776B">
        <w:tab/>
      </w:r>
    </w:p>
    <w:p w:rsidR="00E43D97" w:rsidRDefault="00E43D97" w:rsidP="00E43D97"/>
    <w:p w:rsidR="00E43D97" w:rsidRDefault="00E43D97" w:rsidP="007A5133">
      <w:pPr>
        <w:tabs>
          <w:tab w:val="right" w:leader="dot" w:pos="10205"/>
        </w:tabs>
      </w:pPr>
      <w:r>
        <w:t xml:space="preserve">Plánovaný čas svatby: </w:t>
      </w:r>
      <w:r w:rsidR="007A5133">
        <w:tab/>
      </w:r>
    </w:p>
    <w:p w:rsidR="008C5493" w:rsidRDefault="00E43D97">
      <w:pPr>
        <w:spacing w:before="240"/>
      </w:pPr>
      <w:r>
        <w:rPr>
          <w:b/>
          <w:bCs/>
        </w:rPr>
        <w:t>Pominutí důvodu překážky pro uzavření manželství</w:t>
      </w:r>
      <w:r w:rsidR="00F37B83">
        <w:rPr>
          <w:b/>
          <w:bCs/>
        </w:rPr>
        <w:t xml:space="preserve"> mohou potvrdit tito svědkové</w:t>
      </w:r>
      <w:r w:rsidR="00F37B83">
        <w:t xml:space="preserve"> (uveďte jméno, příjmení, adresu, tel. kontakt a vztah k Vám):</w:t>
      </w:r>
    </w:p>
    <w:p w:rsidR="00F37B83" w:rsidRDefault="00F37B83" w:rsidP="007A5133">
      <w:pPr>
        <w:tabs>
          <w:tab w:val="right" w:leader="dot" w:pos="10206"/>
        </w:tabs>
        <w:spacing w:before="24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A5133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>
      <w:pPr>
        <w:spacing w:before="120"/>
      </w:pPr>
      <w:r>
        <w:t>Rád</w:t>
      </w:r>
      <w:r w:rsidR="00B131CF">
        <w:t>/a bych neměl/a</w:t>
      </w:r>
      <w:r>
        <w:t xml:space="preserve"> v budoucnu uzavřenou možnost přistupovat ke svátostem. Proto žádám ordináře a církevní soud o dovolení k</w:t>
      </w:r>
      <w:r w:rsidR="00B131CF">
        <w:t> </w:t>
      </w:r>
      <w:r w:rsidR="0055776B">
        <w:t>uzavření církevního manželství.</w:t>
      </w:r>
      <w:bookmarkStart w:id="0" w:name="_GoBack"/>
      <w:bookmarkEnd w:id="0"/>
    </w:p>
    <w:p w:rsidR="008C5493" w:rsidRDefault="008C5493">
      <w:pPr>
        <w:spacing w:before="120"/>
      </w:pPr>
    </w:p>
    <w:p w:rsidR="008C5493" w:rsidRDefault="008C5493">
      <w:pPr>
        <w:spacing w:before="120"/>
      </w:pPr>
    </w:p>
    <w:p w:rsidR="00F37B83" w:rsidRDefault="00F37B83">
      <w:pPr>
        <w:tabs>
          <w:tab w:val="left" w:pos="6237"/>
          <w:tab w:val="right" w:leader="dot" w:pos="9639"/>
        </w:tabs>
        <w:spacing w:before="960" w:after="0"/>
      </w:pPr>
      <w:r>
        <w:tab/>
      </w:r>
      <w:r>
        <w:tab/>
      </w:r>
    </w:p>
    <w:p w:rsidR="00F37B83" w:rsidRDefault="00F37B83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</w:r>
      <w:r w:rsidR="00E43D97">
        <w:rPr>
          <w:i/>
          <w:iCs/>
        </w:rPr>
        <w:t>podpis žadatele</w:t>
      </w:r>
    </w:p>
    <w:p w:rsidR="00F37B83" w:rsidRDefault="00F37B83" w:rsidP="007A5133">
      <w:pPr>
        <w:pBdr>
          <w:top w:val="single" w:sz="6" w:space="9" w:color="auto"/>
        </w:pBdr>
        <w:spacing w:before="1920" w:after="120"/>
      </w:pPr>
      <w:r>
        <w:t>Přílohy: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  <w:t xml:space="preserve">Potvrzení o křtu </w:t>
      </w:r>
      <w:r w:rsidR="00FF318A">
        <w:t>žadatele/</w:t>
      </w:r>
      <w:proofErr w:type="spellStart"/>
      <w:r w:rsidR="00FF318A">
        <w:t>ky</w:t>
      </w:r>
      <w:proofErr w:type="spellEnd"/>
    </w:p>
    <w:p w:rsidR="00F37B83" w:rsidRDefault="00F37B83" w:rsidP="00496027">
      <w:pPr>
        <w:numPr>
          <w:ilvl w:val="0"/>
          <w:numId w:val="1"/>
        </w:numPr>
      </w:pPr>
      <w:r>
        <w:t xml:space="preserve">Potvrzení o křtu </w:t>
      </w:r>
      <w:r w:rsidR="00FF318A">
        <w:t>nastávající</w:t>
      </w:r>
      <w:r w:rsidR="00496027">
        <w:t>/</w:t>
      </w:r>
      <w:r w:rsidR="00FF318A">
        <w:t>ho</w:t>
      </w:r>
    </w:p>
    <w:p w:rsidR="00496027" w:rsidRDefault="00496027" w:rsidP="00496027">
      <w:pPr>
        <w:numPr>
          <w:ilvl w:val="0"/>
          <w:numId w:val="1"/>
        </w:numPr>
      </w:pPr>
      <w:r>
        <w:t xml:space="preserve">Písemné </w:t>
      </w:r>
      <w:r w:rsidR="00E43D97">
        <w:t>vyjádř</w:t>
      </w:r>
      <w:r>
        <w:t>ení faráře k uzavření sňatku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</w:r>
      <w:r w:rsidR="00FF318A">
        <w:t>Kopie rozsudku civilního soudu o rozvodu předchozího manželství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</w:r>
      <w:r w:rsidR="00FF318A">
        <w:t>Kopie rozsudku/rozhodnutí církevního soudu</w:t>
      </w:r>
      <w:r w:rsidR="00FC6765">
        <w:t xml:space="preserve"> nebo kongregace</w:t>
      </w:r>
    </w:p>
    <w:p w:rsidR="00F37B83" w:rsidRDefault="00F37B83" w:rsidP="00B131CF">
      <w:pPr>
        <w:ind w:left="227"/>
      </w:pPr>
      <w:r>
        <w:rPr>
          <w:rFonts w:ascii="Wingdings" w:hAnsi="Wingdings" w:cs="Wingdings"/>
        </w:rPr>
        <w:t></w:t>
      </w:r>
      <w:r>
        <w:tab/>
        <w:t>Další dokumenty (</w:t>
      </w:r>
      <w:r w:rsidR="00496027">
        <w:t xml:space="preserve">oddací list, </w:t>
      </w:r>
      <w:r w:rsidR="00E43D97">
        <w:t xml:space="preserve">křestní listy dětí, </w:t>
      </w:r>
      <w:r>
        <w:t>lékařské zprávy, apod.)</w:t>
      </w:r>
    </w:p>
    <w:sectPr w:rsidR="00F37B83" w:rsidSect="007A5133">
      <w:footerReference w:type="default" r:id="rId7"/>
      <w:type w:val="oddPage"/>
      <w:pgSz w:w="11907" w:h="16840" w:code="9"/>
      <w:pgMar w:top="851" w:right="851" w:bottom="709" w:left="851" w:header="0" w:footer="512" w:gutter="0"/>
      <w:paperSrc w:first="1" w:other="1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EE" w:rsidRDefault="003A2EEE">
      <w:r>
        <w:separator/>
      </w:r>
    </w:p>
  </w:endnote>
  <w:endnote w:type="continuationSeparator" w:id="0">
    <w:p w:rsidR="003A2EEE" w:rsidRDefault="003A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33" w:rsidRPr="00967826" w:rsidRDefault="007A5133" w:rsidP="007A5133">
    <w:pPr>
      <w:pStyle w:val="Zpat"/>
      <w:rPr>
        <w:sz w:val="14"/>
        <w:szCs w:val="14"/>
      </w:rPr>
    </w:pPr>
    <w:r>
      <w:rPr>
        <w:sz w:val="14"/>
        <w:szCs w:val="14"/>
      </w:rPr>
      <w:t xml:space="preserve">DCS HK – formulář </w:t>
    </w:r>
    <w:r>
      <w:rPr>
        <w:sz w:val="14"/>
        <w:szCs w:val="14"/>
      </w:rPr>
      <w:t>06</w:t>
    </w:r>
    <w:r>
      <w:rPr>
        <w:sz w:val="14"/>
        <w:szCs w:val="14"/>
      </w:rPr>
      <w:t xml:space="preserve"> – verze 1 (10. 5.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EE" w:rsidRDefault="003A2EEE">
      <w:r>
        <w:separator/>
      </w:r>
    </w:p>
  </w:footnote>
  <w:footnote w:type="continuationSeparator" w:id="0">
    <w:p w:rsidR="003A2EEE" w:rsidRDefault="003A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74D0A"/>
    <w:multiLevelType w:val="hybridMultilevel"/>
    <w:tmpl w:val="275406D8"/>
    <w:lvl w:ilvl="0" w:tplc="BD68C7B6">
      <w:start w:val="2"/>
      <w:numFmt w:val="bullet"/>
      <w:lvlText w:val=""/>
      <w:lvlJc w:val="left"/>
      <w:pPr>
        <w:tabs>
          <w:tab w:val="num" w:pos="587"/>
        </w:tabs>
        <w:ind w:left="587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3"/>
    <w:rsid w:val="00113363"/>
    <w:rsid w:val="002165E5"/>
    <w:rsid w:val="003A2EEE"/>
    <w:rsid w:val="00401BD3"/>
    <w:rsid w:val="00401DCE"/>
    <w:rsid w:val="00496027"/>
    <w:rsid w:val="00554CFF"/>
    <w:rsid w:val="0055776B"/>
    <w:rsid w:val="005A74C1"/>
    <w:rsid w:val="007A5133"/>
    <w:rsid w:val="00800F41"/>
    <w:rsid w:val="008C5493"/>
    <w:rsid w:val="0090601E"/>
    <w:rsid w:val="00913CAF"/>
    <w:rsid w:val="00947201"/>
    <w:rsid w:val="009B444A"/>
    <w:rsid w:val="00A43C84"/>
    <w:rsid w:val="00B131CF"/>
    <w:rsid w:val="00E2699F"/>
    <w:rsid w:val="00E43D97"/>
    <w:rsid w:val="00E65B52"/>
    <w:rsid w:val="00F37B83"/>
    <w:rsid w:val="00F7104F"/>
    <w:rsid w:val="00FC6765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05B1B"/>
  <w14:defaultImageDpi w14:val="0"/>
  <w15:docId w15:val="{53387145-6565-42CA-B7A1-5C587E6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 w:cs="Arial"/>
      <w:spacing w:val="6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spacing w:val="6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6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pacing w:val="6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pacing w:val="6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6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pacing w:val="6"/>
    </w:rPr>
  </w:style>
  <w:style w:type="paragraph" w:styleId="Zhlav">
    <w:name w:val="header"/>
    <w:basedOn w:val="Normln"/>
    <w:link w:val="ZhlavChar"/>
    <w:uiPriority w:val="99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pacing w:val="6"/>
    </w:rPr>
  </w:style>
  <w:style w:type="paragraph" w:styleId="Zpat">
    <w:name w:val="footer"/>
    <w:basedOn w:val="Normln"/>
    <w:link w:val="ZpatChar"/>
    <w:uiPriority w:val="99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Arial"/>
      <w:spacing w:val="6"/>
    </w:rPr>
  </w:style>
  <w:style w:type="paragraph" w:styleId="Seznam">
    <w:name w:val="List"/>
    <w:basedOn w:val="Normln"/>
    <w:uiPriority w:val="99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uiPriority w:val="99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ODLOUČENÍ MANŽELŮ /separatio/ + DOVOLENÍ K PŘIJÍMÁNÍ SVÁTOSTÍ</vt:lpstr>
    </vt:vector>
  </TitlesOfParts>
  <Company>Biskupství brněnské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ODLOUČENÍ MANŽELŮ /separatio/ + DOVOLENÍ K PŘIJÍMÁNÍ SVÁTOSTÍ</dc:title>
  <dc:subject/>
  <dc:creator>Josef Gerbrich</dc:creator>
  <cp:keywords/>
  <dc:description>formulář DCS Brno</dc:description>
  <cp:lastModifiedBy>Pavel Boukal</cp:lastModifiedBy>
  <cp:revision>4</cp:revision>
  <cp:lastPrinted>2007-11-08T15:04:00Z</cp:lastPrinted>
  <dcterms:created xsi:type="dcterms:W3CDTF">2021-05-12T05:58:00Z</dcterms:created>
  <dcterms:modified xsi:type="dcterms:W3CDTF">2021-05-12T06:08:00Z</dcterms:modified>
</cp:coreProperties>
</file>