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3AAF7" w14:textId="77777777" w:rsidR="00887E8D" w:rsidRPr="00E55852" w:rsidRDefault="00733012" w:rsidP="00F8641A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Biskupství královéhradecké</w:t>
      </w:r>
    </w:p>
    <w:p w14:paraId="30526B45" w14:textId="199E0309" w:rsidR="00887E8D" w:rsidRPr="00E55852" w:rsidRDefault="00887E8D" w:rsidP="00887E8D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55852">
        <w:rPr>
          <w:rFonts w:ascii="Times New Roman" w:hAnsi="Times New Roman" w:cs="Times New Roman"/>
          <w:b/>
          <w:bCs/>
          <w:sz w:val="24"/>
          <w:szCs w:val="24"/>
          <w:lang w:val="cs-CZ"/>
        </w:rPr>
        <w:t>Informace o zpracování osobních údajů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br/>
        <w:t xml:space="preserve">- příloha </w:t>
      </w:r>
      <w:r w:rsidR="00B61864">
        <w:rPr>
          <w:rFonts w:ascii="Times New Roman" w:hAnsi="Times New Roman" w:cs="Times New Roman"/>
          <w:b/>
          <w:bCs/>
          <w:sz w:val="24"/>
          <w:szCs w:val="24"/>
          <w:lang w:val="cs-CZ"/>
        </w:rPr>
        <w:t>k Dohodě o plnění závazků</w:t>
      </w:r>
    </w:p>
    <w:p w14:paraId="64EA0FFB" w14:textId="77777777" w:rsidR="00887E8D" w:rsidRPr="00E55852" w:rsidRDefault="00887E8D" w:rsidP="00887E8D">
      <w:pPr>
        <w:pStyle w:val="Body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0273FFD5" w14:textId="77777777" w:rsidR="00887E8D" w:rsidRPr="00E55852" w:rsidRDefault="00887E8D" w:rsidP="00887E8D">
      <w:pPr>
        <w:pStyle w:val="Body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E55852">
        <w:rPr>
          <w:rFonts w:ascii="Times New Roman" w:hAnsi="Times New Roman" w:cs="Times New Roman"/>
          <w:sz w:val="24"/>
          <w:szCs w:val="24"/>
          <w:lang w:val="cs-CZ"/>
        </w:rPr>
        <w:t>dle platných právních předpisů, zejména Nařízení Evropského parlamentu a Rady (EU)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2016/679 ze dne 27. dubna 2016, </w:t>
      </w:r>
      <w:r w:rsidRPr="00E55852">
        <w:rPr>
          <w:rFonts w:ascii="Times New Roman" w:hAnsi="Times New Roman" w:cs="Times New Roman"/>
          <w:sz w:val="24"/>
          <w:szCs w:val="24"/>
          <w:lang w:val="cs-CZ"/>
        </w:rPr>
        <w:t>obecné na</w:t>
      </w:r>
      <w:r>
        <w:rPr>
          <w:rFonts w:ascii="Times New Roman" w:hAnsi="Times New Roman" w:cs="Times New Roman"/>
          <w:sz w:val="24"/>
          <w:szCs w:val="24"/>
          <w:lang w:val="cs-CZ"/>
        </w:rPr>
        <w:t>řízení o ochraně osobních údajů, (dále jen „Nařízení</w:t>
      </w:r>
      <w:r w:rsidRPr="00E55852">
        <w:rPr>
          <w:rFonts w:ascii="Times New Roman" w:hAnsi="Times New Roman" w:cs="Times New Roman"/>
          <w:sz w:val="24"/>
          <w:szCs w:val="24"/>
          <w:lang w:val="cs-CZ"/>
        </w:rPr>
        <w:t xml:space="preserve"> GDPR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Pr="00E55852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372A3438" w14:textId="77777777" w:rsidR="00887E8D" w:rsidRDefault="00887E8D" w:rsidP="00887E8D">
      <w:pPr>
        <w:pStyle w:val="Body"/>
        <w:rPr>
          <w:rFonts w:ascii="Times New Roman" w:hAnsi="Times New Roman" w:cs="Times New Roman"/>
          <w:sz w:val="24"/>
          <w:szCs w:val="24"/>
          <w:lang w:val="cs-CZ"/>
        </w:rPr>
      </w:pPr>
    </w:p>
    <w:p w14:paraId="692217C5" w14:textId="77777777" w:rsidR="00887E8D" w:rsidRPr="00E55852" w:rsidRDefault="00887E8D" w:rsidP="00887E8D">
      <w:pPr>
        <w:pStyle w:val="Body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I. Zpracovávané osobní údaje</w:t>
      </w:r>
    </w:p>
    <w:p w14:paraId="5BF6BFB9" w14:textId="02CCAD5F" w:rsidR="00887E8D" w:rsidRDefault="00887E8D" w:rsidP="00887E8D">
      <w:pPr>
        <w:rPr>
          <w:lang w:val="cs-CZ"/>
        </w:rPr>
      </w:pPr>
      <w:r w:rsidRPr="00E55852">
        <w:rPr>
          <w:i/>
          <w:color w:val="FF0000"/>
          <w:lang w:val="cs-CZ"/>
        </w:rPr>
        <w:br/>
      </w:r>
      <w:r>
        <w:rPr>
          <w:lang w:val="cs-CZ"/>
        </w:rPr>
        <w:t xml:space="preserve">1. </w:t>
      </w:r>
      <w:r w:rsidR="00A41AA2">
        <w:rPr>
          <w:lang w:val="cs-CZ"/>
        </w:rPr>
        <w:t>Biskupství královéhradecké (dále jen „Biskupství“) zpracovává Vaše osobní údaje proto, aby mohlo plnit Dohodu, jejíž přílohou jsou tyto informace. Jde o</w:t>
      </w:r>
      <w:r w:rsidR="00B445F4">
        <w:rPr>
          <w:lang w:val="cs-CZ"/>
        </w:rPr>
        <w:t xml:space="preserve"> osobní údaje v Dohodě přímo uvedené (jméno, příjmení, titul, datum narození, bydliště) a další údaje, které jsou pro plnění Dohody nezbytné – údaje fakturační a kontaktní (číslo bankovního účtu, výše měsíční úhrady, výše dluhu, fakturační a doručovací</w:t>
      </w:r>
      <w:r w:rsidR="00D55648">
        <w:rPr>
          <w:lang w:val="cs-CZ"/>
        </w:rPr>
        <w:t xml:space="preserve"> adresa</w:t>
      </w:r>
      <w:r w:rsidR="00434A61">
        <w:rPr>
          <w:lang w:val="cs-CZ"/>
        </w:rPr>
        <w:t xml:space="preserve">). </w:t>
      </w:r>
      <w:r w:rsidR="00086F28">
        <w:rPr>
          <w:lang w:val="cs-CZ"/>
        </w:rPr>
        <w:t xml:space="preserve">Biskupství je zpracovává výhradně za uvedeným účelem. </w:t>
      </w:r>
      <w:r w:rsidR="00434A61">
        <w:rPr>
          <w:lang w:val="cs-CZ"/>
        </w:rPr>
        <w:t>Protože bez těchto ú</w:t>
      </w:r>
      <w:r w:rsidR="004D302D">
        <w:rPr>
          <w:lang w:val="cs-CZ"/>
        </w:rPr>
        <w:t>dajů nelze Dohodu plnit, je</w:t>
      </w:r>
      <w:r w:rsidR="00BF0B73">
        <w:rPr>
          <w:lang w:val="cs-CZ"/>
        </w:rPr>
        <w:t xml:space="preserve"> Dohoda právním důvodem zpracování uvedených údajů, k jejichž zpracování není třeba zvlášť udělený souhlas. Biskupství </w:t>
      </w:r>
      <w:r w:rsidR="00090C40">
        <w:rPr>
          <w:lang w:val="cs-CZ"/>
        </w:rPr>
        <w:t xml:space="preserve">jako jedna ze stran </w:t>
      </w:r>
      <w:r w:rsidR="00086F28">
        <w:rPr>
          <w:lang w:val="cs-CZ"/>
        </w:rPr>
        <w:t>D</w:t>
      </w:r>
      <w:r w:rsidR="00090C40">
        <w:rPr>
          <w:lang w:val="cs-CZ"/>
        </w:rPr>
        <w:t xml:space="preserve">ohody dále </w:t>
      </w:r>
      <w:r w:rsidR="00BF0B73">
        <w:rPr>
          <w:lang w:val="cs-CZ"/>
        </w:rPr>
        <w:t>osobní údaje</w:t>
      </w:r>
      <w:r w:rsidR="00090C40">
        <w:rPr>
          <w:lang w:val="cs-CZ"/>
        </w:rPr>
        <w:t xml:space="preserve"> zpracovává při sledování svých oprávněných zájmů.</w:t>
      </w:r>
      <w:r w:rsidR="00BF0B73">
        <w:rPr>
          <w:lang w:val="cs-CZ"/>
        </w:rPr>
        <w:t xml:space="preserve"> </w:t>
      </w:r>
    </w:p>
    <w:p w14:paraId="24261046" w14:textId="77777777" w:rsidR="00887E8D" w:rsidRDefault="00887E8D" w:rsidP="00887E8D">
      <w:pPr>
        <w:rPr>
          <w:lang w:val="cs-CZ"/>
        </w:rPr>
      </w:pPr>
    </w:p>
    <w:p w14:paraId="634B0EC4" w14:textId="2F586170" w:rsidR="00887E8D" w:rsidRDefault="00887E8D" w:rsidP="00887E8D">
      <w:pPr>
        <w:rPr>
          <w:lang w:val="cs-CZ"/>
        </w:rPr>
      </w:pPr>
      <w:r>
        <w:rPr>
          <w:lang w:val="cs-CZ"/>
        </w:rPr>
        <w:t xml:space="preserve">2. </w:t>
      </w:r>
      <w:r w:rsidR="007B5F1F">
        <w:rPr>
          <w:lang w:val="cs-CZ"/>
        </w:rPr>
        <w:t>Biskupství</w:t>
      </w:r>
      <w:r>
        <w:rPr>
          <w:lang w:val="cs-CZ"/>
        </w:rPr>
        <w:t xml:space="preserve"> osobní údaje zpracovává v souladu s Nařízením GDPR a dal</w:t>
      </w:r>
      <w:r w:rsidR="00C1292B">
        <w:rPr>
          <w:lang w:val="cs-CZ"/>
        </w:rPr>
        <w:t>šími platnými právními předpisy a dělá to jen</w:t>
      </w:r>
      <w:r>
        <w:rPr>
          <w:lang w:val="cs-CZ"/>
        </w:rPr>
        <w:t xml:space="preserve"> </w:t>
      </w:r>
      <w:r w:rsidR="00C1292B">
        <w:rPr>
          <w:lang w:val="cs-CZ"/>
        </w:rPr>
        <w:t>po</w:t>
      </w:r>
      <w:r>
        <w:rPr>
          <w:lang w:val="cs-CZ"/>
        </w:rPr>
        <w:t xml:space="preserve"> nezbytně nutnou dobu – po dobu trvání </w:t>
      </w:r>
      <w:r w:rsidR="00F674A0">
        <w:rPr>
          <w:lang w:val="cs-CZ"/>
        </w:rPr>
        <w:t>Dohod</w:t>
      </w:r>
      <w:r>
        <w:rPr>
          <w:lang w:val="cs-CZ"/>
        </w:rPr>
        <w:t xml:space="preserve">y. Po skončení </w:t>
      </w:r>
      <w:r w:rsidR="00F674A0">
        <w:rPr>
          <w:lang w:val="cs-CZ"/>
        </w:rPr>
        <w:t>D</w:t>
      </w:r>
      <w:r>
        <w:rPr>
          <w:lang w:val="cs-CZ"/>
        </w:rPr>
        <w:t>o</w:t>
      </w:r>
      <w:r w:rsidR="00F674A0">
        <w:rPr>
          <w:lang w:val="cs-CZ"/>
        </w:rPr>
        <w:t>hod</w:t>
      </w:r>
      <w:r>
        <w:rPr>
          <w:lang w:val="cs-CZ"/>
        </w:rPr>
        <w:t xml:space="preserve">y jsou osobní údaje zpracovávány na základě oprávněného zájmu v návaznosti na promlčecí lhůty. </w:t>
      </w:r>
    </w:p>
    <w:p w14:paraId="3B9BEA4D" w14:textId="77777777" w:rsidR="007B21F0" w:rsidRDefault="007B21F0" w:rsidP="00887E8D">
      <w:pPr>
        <w:rPr>
          <w:lang w:val="cs-CZ"/>
        </w:rPr>
      </w:pPr>
    </w:p>
    <w:p w14:paraId="67784DAF" w14:textId="17512D65" w:rsidR="007B21F0" w:rsidRDefault="007B21F0" w:rsidP="00887E8D">
      <w:pPr>
        <w:rPr>
          <w:lang w:val="cs-CZ"/>
        </w:rPr>
      </w:pPr>
      <w:r>
        <w:rPr>
          <w:lang w:val="cs-CZ"/>
        </w:rPr>
        <w:t xml:space="preserve">3. </w:t>
      </w:r>
      <w:r w:rsidR="00232750">
        <w:rPr>
          <w:lang w:val="cs-CZ"/>
        </w:rPr>
        <w:t>Společnost</w:t>
      </w:r>
      <w:r w:rsidR="00460556">
        <w:rPr>
          <w:lang w:val="cs-CZ"/>
        </w:rPr>
        <w:t xml:space="preserve"> T-Mobile</w:t>
      </w:r>
      <w:r w:rsidR="00232750">
        <w:rPr>
          <w:lang w:val="cs-CZ"/>
        </w:rPr>
        <w:t xml:space="preserve"> zpracovává Vaše osobní údaje</w:t>
      </w:r>
      <w:r w:rsidR="00460556">
        <w:rPr>
          <w:lang w:val="cs-CZ"/>
        </w:rPr>
        <w:t xml:space="preserve"> na základě Vaší žádosti směřované k této společnosti. </w:t>
      </w:r>
      <w:r w:rsidR="00FE5B73">
        <w:rPr>
          <w:lang w:val="cs-CZ"/>
        </w:rPr>
        <w:t>Jde o samostatné zpracování osobních údajů, Biskupství společnosti T-Mobile Vaše osobní údaje neposkytuje ani nezpřístupňuje.</w:t>
      </w:r>
    </w:p>
    <w:p w14:paraId="2C7F03F3" w14:textId="7F7CB8B1" w:rsidR="00FE5B73" w:rsidRPr="00D41277" w:rsidRDefault="00FE5B73" w:rsidP="00887E8D">
      <w:pPr>
        <w:rPr>
          <w:b/>
          <w:lang w:val="cs-CZ"/>
        </w:rPr>
      </w:pPr>
      <w:r>
        <w:rPr>
          <w:lang w:val="cs-CZ"/>
        </w:rPr>
        <w:br/>
        <w:t xml:space="preserve">4. V některých případech Biskupství používá externí zpracovatele </w:t>
      </w:r>
      <w:r w:rsidR="005A4F32">
        <w:rPr>
          <w:lang w:val="cs-CZ"/>
        </w:rPr>
        <w:t>osobních údajů, například při údržbě počítačových sítí. Všichni mají s Biskupstvím uzavřenou písemnou smlouvu o zpracování a ochraně osobních údajů, v níž se zavazují ke ochran</w:t>
      </w:r>
      <w:r w:rsidR="00F8641A">
        <w:rPr>
          <w:lang w:val="cs-CZ"/>
        </w:rPr>
        <w:t>ě</w:t>
      </w:r>
      <w:r w:rsidR="005A4F32">
        <w:rPr>
          <w:lang w:val="cs-CZ"/>
        </w:rPr>
        <w:t xml:space="preserve"> dle Nařízení GDPR. </w:t>
      </w:r>
      <w:r w:rsidR="003646C5">
        <w:rPr>
          <w:lang w:val="cs-CZ"/>
        </w:rPr>
        <w:t>Kteří</w:t>
      </w:r>
      <w:r w:rsidR="00F8641A">
        <w:rPr>
          <w:lang w:val="cs-CZ"/>
        </w:rPr>
        <w:t xml:space="preserve"> konkrétní</w:t>
      </w:r>
      <w:r w:rsidR="003646C5">
        <w:rPr>
          <w:lang w:val="cs-CZ"/>
        </w:rPr>
        <w:t xml:space="preserve"> zpracovatelé mohou mít přístup k Vašim údajům, Vám na dotaz sdělí personalistka Biskupství.</w:t>
      </w:r>
      <w:r w:rsidR="00D33B45">
        <w:rPr>
          <w:lang w:val="cs-CZ"/>
        </w:rPr>
        <w:t xml:space="preserve"> </w:t>
      </w:r>
    </w:p>
    <w:p w14:paraId="51825E07" w14:textId="77777777" w:rsidR="00887E8D" w:rsidRDefault="00887E8D" w:rsidP="00887E8D">
      <w:pPr>
        <w:pStyle w:val="Body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</w:p>
    <w:p w14:paraId="115E10CE" w14:textId="558E7EBF" w:rsidR="00887E8D" w:rsidRPr="00E55852" w:rsidRDefault="00E52A8E" w:rsidP="00887E8D">
      <w:pPr>
        <w:pStyle w:val="Body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br/>
      </w:r>
      <w:r w:rsidR="00887E8D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II</w:t>
      </w:r>
      <w:r w:rsidR="00887E8D" w:rsidRPr="00E55852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 w:rsidR="00887E8D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Jaká máte práva</w:t>
      </w:r>
    </w:p>
    <w:p w14:paraId="60B775A4" w14:textId="616F094D" w:rsidR="00887E8D" w:rsidRPr="00E55852" w:rsidRDefault="00887E8D" w:rsidP="00887E8D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1. Na požádání Vám </w:t>
      </w:r>
      <w:r w:rsidR="00D65887">
        <w:rPr>
          <w:rFonts w:ascii="Times New Roman" w:hAnsi="Times New Roman" w:cs="Times New Roman"/>
          <w:color w:val="auto"/>
          <w:sz w:val="24"/>
          <w:szCs w:val="24"/>
          <w:lang w:val="cs-CZ"/>
        </w:rPr>
        <w:t>Biskup</w:t>
      </w:r>
      <w:r w:rsidR="00BD7D93">
        <w:rPr>
          <w:rFonts w:ascii="Times New Roman" w:hAnsi="Times New Roman" w:cs="Times New Roman"/>
          <w:color w:val="auto"/>
          <w:sz w:val="24"/>
          <w:szCs w:val="24"/>
          <w:lang w:val="cs-CZ"/>
        </w:rPr>
        <w:t>s</w:t>
      </w:r>
      <w:r w:rsidR="00D65887">
        <w:rPr>
          <w:rFonts w:ascii="Times New Roman" w:hAnsi="Times New Roman" w:cs="Times New Roman"/>
          <w:color w:val="auto"/>
          <w:sz w:val="24"/>
          <w:szCs w:val="24"/>
          <w:lang w:val="cs-CZ"/>
        </w:rPr>
        <w:t>tví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písemně sdělí a potvrdí, jaké údaje o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Vás 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>zpr</w:t>
      </w:r>
      <w:r w:rsidR="009740F2">
        <w:rPr>
          <w:rFonts w:ascii="Times New Roman" w:hAnsi="Times New Roman" w:cs="Times New Roman"/>
          <w:color w:val="auto"/>
          <w:sz w:val="24"/>
          <w:szCs w:val="24"/>
          <w:lang w:val="cs-CZ"/>
        </w:rPr>
        <w:t>acovává, za jakým účelem a jak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k osobním údajům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Vám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 žádost umožní přístup a vydá jejich kopii.</w:t>
      </w:r>
    </w:p>
    <w:p w14:paraId="7929075D" w14:textId="77777777" w:rsidR="00887E8D" w:rsidRPr="00E55852" w:rsidRDefault="00887E8D" w:rsidP="00887E8D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2.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K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>dykoliv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můžete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požádat o opravu nepřesností, o aktualizaci či doplnění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osobních údajů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14:paraId="360C857A" w14:textId="4C36080B" w:rsidR="00887E8D" w:rsidRPr="00E55852" w:rsidRDefault="00887E8D" w:rsidP="00887E8D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3.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Pokud dojdete k závěru, že </w:t>
      </w:r>
      <w:r w:rsidR="00BD7D93">
        <w:rPr>
          <w:rFonts w:ascii="Times New Roman" w:hAnsi="Times New Roman" w:cs="Times New Roman"/>
          <w:color w:val="auto"/>
          <w:sz w:val="24"/>
          <w:szCs w:val="24"/>
          <w:lang w:val="cs-CZ"/>
        </w:rPr>
        <w:t>Biskupství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ztratilo 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>právní důvod pro zpracování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osobních údajů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>, může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te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požádat o jejich vymazání či o omezení jejich zpracování jen na některé údaje.</w:t>
      </w:r>
    </w:p>
    <w:p w14:paraId="19697B8E" w14:textId="4527D7A3" w:rsidR="00887E8D" w:rsidRPr="00E55852" w:rsidRDefault="00887E8D" w:rsidP="00887E8D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4.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Proti zpracování z důvodů oprávněných zájmů </w:t>
      </w:r>
      <w:r w:rsidR="009947DD">
        <w:rPr>
          <w:rFonts w:ascii="Times New Roman" w:hAnsi="Times New Roman" w:cs="Times New Roman"/>
          <w:color w:val="auto"/>
          <w:sz w:val="24"/>
          <w:szCs w:val="24"/>
          <w:lang w:val="cs-CZ"/>
        </w:rPr>
        <w:t>Biskupství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>může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te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vznést námitku.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14:paraId="7EB5AF14" w14:textId="0214B9F4" w:rsidR="00887E8D" w:rsidRPr="00E55852" w:rsidRDefault="00887E8D" w:rsidP="00887E8D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5.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Se všemi podněty se může obracet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přímo na </w:t>
      </w:r>
      <w:r w:rsidR="009947DD">
        <w:rPr>
          <w:rFonts w:ascii="Times New Roman" w:hAnsi="Times New Roman" w:cs="Times New Roman"/>
          <w:color w:val="auto"/>
          <w:sz w:val="24"/>
          <w:szCs w:val="24"/>
          <w:lang w:val="cs-CZ"/>
        </w:rPr>
        <w:t>Biskupství, zejména na jeho pověřence pro ochranu osobních údajů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r w:rsidR="009947DD">
        <w:rPr>
          <w:rFonts w:ascii="Times New Roman" w:hAnsi="Times New Roman" w:cs="Times New Roman"/>
          <w:color w:val="auto"/>
          <w:sz w:val="24"/>
          <w:szCs w:val="24"/>
          <w:lang w:val="cs-CZ"/>
        </w:rPr>
        <w:t>kontakt na něj je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k nalezení na </w:t>
      </w:r>
      <w:r w:rsidRPr="009646C1">
        <w:rPr>
          <w:rFonts w:ascii="Times New Roman" w:hAnsi="Times New Roman" w:cs="Times New Roman"/>
          <w:color w:val="auto"/>
          <w:sz w:val="24"/>
          <w:szCs w:val="24"/>
          <w:lang w:val="cs-CZ"/>
        </w:rPr>
        <w:t>www.</w:t>
      </w:r>
      <w:r w:rsidR="009947DD">
        <w:rPr>
          <w:rFonts w:ascii="Times New Roman" w:hAnsi="Times New Roman" w:cs="Times New Roman"/>
          <w:color w:val="auto"/>
          <w:sz w:val="24"/>
          <w:szCs w:val="24"/>
          <w:lang w:val="cs-CZ"/>
        </w:rPr>
        <w:t>bihk.cz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 sekci Kontakty.</w:t>
      </w:r>
    </w:p>
    <w:p w14:paraId="1B0A90D2" w14:textId="77777777" w:rsidR="00887E8D" w:rsidRPr="00E55852" w:rsidRDefault="00887E8D" w:rsidP="00887E8D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6.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 případnou stížností se může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te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obrátit na Úřad pro ochranu osobních údajů, kontakty a více informací nalezne na www.uoo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u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>.cz</w:t>
      </w:r>
    </w:p>
    <w:p w14:paraId="7F629A2F" w14:textId="50ED5C42" w:rsidR="00887E8D" w:rsidRPr="00E55852" w:rsidRDefault="00887E8D" w:rsidP="00887E8D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7.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 případě potřeby přenést osobní údaje zpracovávané elektronicky k jinému správci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Vám 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 </w:t>
      </w:r>
      <w:r w:rsidR="0074453F">
        <w:rPr>
          <w:rFonts w:ascii="Times New Roman" w:hAnsi="Times New Roman" w:cs="Times New Roman"/>
          <w:color w:val="auto"/>
          <w:sz w:val="24"/>
          <w:szCs w:val="24"/>
          <w:lang w:val="cs-CZ"/>
        </w:rPr>
        <w:t>Bi</w:t>
      </w:r>
      <w:r w:rsidR="00CC50DE">
        <w:rPr>
          <w:rFonts w:ascii="Times New Roman" w:hAnsi="Times New Roman" w:cs="Times New Roman"/>
          <w:color w:val="auto"/>
          <w:sz w:val="24"/>
          <w:szCs w:val="24"/>
          <w:lang w:val="cs-CZ"/>
        </w:rPr>
        <w:t>s</w:t>
      </w:r>
      <w:r w:rsidR="0074453F">
        <w:rPr>
          <w:rFonts w:ascii="Times New Roman" w:hAnsi="Times New Roman" w:cs="Times New Roman"/>
          <w:color w:val="auto"/>
          <w:sz w:val="24"/>
          <w:szCs w:val="24"/>
          <w:lang w:val="cs-CZ"/>
        </w:rPr>
        <w:t>k</w:t>
      </w:r>
      <w:r w:rsidR="00CC50DE">
        <w:rPr>
          <w:rFonts w:ascii="Times New Roman" w:hAnsi="Times New Roman" w:cs="Times New Roman"/>
          <w:color w:val="auto"/>
          <w:sz w:val="24"/>
          <w:szCs w:val="24"/>
          <w:lang w:val="cs-CZ"/>
        </w:rPr>
        <w:t>upství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 Vaši žádost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poskytne v přenositelné podobě či předá jinému určenému správci.</w:t>
      </w:r>
    </w:p>
    <w:p w14:paraId="04C1EB5F" w14:textId="15D742A3" w:rsidR="00887E8D" w:rsidRPr="00E55852" w:rsidRDefault="00887E8D" w:rsidP="00887E8D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8.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 podanou žádost </w:t>
      </w:r>
      <w:r w:rsidR="0074453F">
        <w:rPr>
          <w:rFonts w:ascii="Times New Roman" w:hAnsi="Times New Roman" w:cs="Times New Roman"/>
          <w:color w:val="auto"/>
          <w:sz w:val="24"/>
          <w:szCs w:val="24"/>
          <w:lang w:val="cs-CZ"/>
        </w:rPr>
        <w:t>Biskupství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odpoví do jednoho měsíce. </w:t>
      </w:r>
    </w:p>
    <w:p w14:paraId="1E6F5D60" w14:textId="77777777" w:rsidR="00887E8D" w:rsidRPr="00E55852" w:rsidRDefault="00887E8D" w:rsidP="00887E8D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7D1CC586" w14:textId="56A13E7A" w:rsidR="00887E8D" w:rsidRPr="00E55852" w:rsidRDefault="00887E8D" w:rsidP="00887E8D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>Prohlašuji, že jsem se s uvedenými informacemi seznámil a vzal je na vědomí: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br/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br/>
        <w:t>V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........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dne........  </w:t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  <w:t>...........................................</w:t>
      </w:r>
    </w:p>
    <w:p w14:paraId="50BD1D18" w14:textId="2497900E" w:rsidR="000E1A31" w:rsidRPr="00F125B4" w:rsidRDefault="00887E8D" w:rsidP="00F125B4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Pr="00E55852"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="00E52A8E">
        <w:rPr>
          <w:rFonts w:ascii="Times New Roman" w:hAnsi="Times New Roman" w:cs="Times New Roman"/>
          <w:color w:val="auto"/>
          <w:sz w:val="24"/>
          <w:szCs w:val="24"/>
          <w:lang w:val="cs-CZ"/>
        </w:rPr>
        <w:t>Uživatel</w:t>
      </w:r>
      <w:bookmarkStart w:id="0" w:name="_GoBack"/>
      <w:bookmarkEnd w:id="0"/>
    </w:p>
    <w:sectPr w:rsidR="000E1A31" w:rsidRPr="00F125B4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8D"/>
    <w:rsid w:val="00086F28"/>
    <w:rsid w:val="00090C40"/>
    <w:rsid w:val="000E1A31"/>
    <w:rsid w:val="00232750"/>
    <w:rsid w:val="00296152"/>
    <w:rsid w:val="003646C5"/>
    <w:rsid w:val="00434A61"/>
    <w:rsid w:val="00460556"/>
    <w:rsid w:val="004D302D"/>
    <w:rsid w:val="005A4F32"/>
    <w:rsid w:val="00733012"/>
    <w:rsid w:val="0074453F"/>
    <w:rsid w:val="007B21F0"/>
    <w:rsid w:val="007B5F1F"/>
    <w:rsid w:val="00887E8D"/>
    <w:rsid w:val="009740F2"/>
    <w:rsid w:val="009947DD"/>
    <w:rsid w:val="00A41AA2"/>
    <w:rsid w:val="00B445F4"/>
    <w:rsid w:val="00B61864"/>
    <w:rsid w:val="00BD7D93"/>
    <w:rsid w:val="00BF0B73"/>
    <w:rsid w:val="00C1292B"/>
    <w:rsid w:val="00CC50DE"/>
    <w:rsid w:val="00CE3641"/>
    <w:rsid w:val="00D33B45"/>
    <w:rsid w:val="00D55648"/>
    <w:rsid w:val="00D65887"/>
    <w:rsid w:val="00E52A8E"/>
    <w:rsid w:val="00F125B4"/>
    <w:rsid w:val="00F674A0"/>
    <w:rsid w:val="00F8641A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E06C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E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87E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E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87E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476</Words>
  <Characters>2714</Characters>
  <Application>Microsoft Macintosh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</dc:creator>
  <cp:keywords/>
  <dc:description/>
  <cp:lastModifiedBy>PBS</cp:lastModifiedBy>
  <cp:revision>31</cp:revision>
  <dcterms:created xsi:type="dcterms:W3CDTF">2018-09-07T13:04:00Z</dcterms:created>
  <dcterms:modified xsi:type="dcterms:W3CDTF">2018-09-07T15:37:00Z</dcterms:modified>
</cp:coreProperties>
</file>