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DC" w:rsidRPr="00B967DC" w:rsidRDefault="00B967DC">
      <w:pPr>
        <w:rPr>
          <w:b/>
          <w:sz w:val="24"/>
        </w:rPr>
      </w:pPr>
      <w:r w:rsidRPr="00B967DC">
        <w:rPr>
          <w:b/>
          <w:sz w:val="24"/>
        </w:rPr>
        <w:t xml:space="preserve">Modlitba ke svatému Josefovi „K tobě, svatý Josefe“ (Kancionál, č. 011) </w:t>
      </w:r>
    </w:p>
    <w:p w:rsidR="00B967DC" w:rsidRDefault="00B967DC">
      <w:r>
        <w:t xml:space="preserve">K tobě, svatý Josefe, </w:t>
      </w:r>
    </w:p>
    <w:p w:rsidR="00B967DC" w:rsidRDefault="00B967DC" w:rsidP="00C52B0D">
      <w:pPr>
        <w:jc w:val="both"/>
      </w:pPr>
      <w:bookmarkStart w:id="0" w:name="_GoBack"/>
      <w:r>
        <w:t xml:space="preserve">přicházíme ve své tísni. Když jsme vzývali o pomoc tvou přesvatou snoubenku, žádáme s důvěrou i od tebe ochranu. Pro lásku, která tě pojila s neposkvrněnou Pannou a Bohorodičkou, a pro otcovskou lásku, s kterou jsi objímal Ježíše, pokorně prosíme: shlédni milostivě na dědictví, které si Ježíš Kristus získal svou krví, a přispívej nám v našich potřebách svou mocnou přímluvou. </w:t>
      </w:r>
    </w:p>
    <w:p w:rsidR="00B967DC" w:rsidRDefault="00B967DC" w:rsidP="00C52B0D">
      <w:pPr>
        <w:jc w:val="both"/>
      </w:pPr>
      <w:r>
        <w:t xml:space="preserve">Starostlivý strážce Svaté rodiny, opatruj vyvolený lid Ježíše Krista. Odvrať od nás, laskavý otče, všechnu nákazu bludů a mravní zkaženosti. Náš mocný ochránce, milostivě nám z nebe pomáhej v tomto boji s mocnostmi temna a jako jsi kdysi vysvobodil Ježíše z nebezpečí života, tak nyní braň církev Boží proti úkladům nepřátel a proti všemu protivenství. </w:t>
      </w:r>
    </w:p>
    <w:p w:rsidR="00B967DC" w:rsidRDefault="00B967DC" w:rsidP="00C52B0D">
      <w:pPr>
        <w:jc w:val="both"/>
      </w:pPr>
      <w:r>
        <w:t xml:space="preserve">Nás pak všechny ustavičně ochraňuj, abychom podle tvého příkladu a s tvou pomocí svatě žili, zbožně zemřeli a dosáhli věčné blaženosti v nebesích. </w:t>
      </w:r>
    </w:p>
    <w:bookmarkEnd w:id="0"/>
    <w:p w:rsidR="002B0990" w:rsidRDefault="00B967DC">
      <w:r>
        <w:t>Amen.</w:t>
      </w:r>
    </w:p>
    <w:sectPr w:rsidR="002B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DC"/>
    <w:rsid w:val="002B0990"/>
    <w:rsid w:val="00B967DC"/>
    <w:rsid w:val="00C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82E0-949F-4F3C-B445-F5C92100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841</Characters>
  <Application>Microsoft Office Word</Application>
  <DocSecurity>0</DocSecurity>
  <Lines>7</Lines>
  <Paragraphs>1</Paragraphs>
  <ScaleCrop>false</ScaleCrop>
  <Company>HP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</dc:creator>
  <cp:keywords/>
  <dc:description/>
  <cp:lastModifiedBy>kancelář</cp:lastModifiedBy>
  <cp:revision>2</cp:revision>
  <dcterms:created xsi:type="dcterms:W3CDTF">2021-02-23T08:53:00Z</dcterms:created>
  <dcterms:modified xsi:type="dcterms:W3CDTF">2021-02-25T07:36:00Z</dcterms:modified>
</cp:coreProperties>
</file>