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8" w:rsidRPr="004C7643" w:rsidRDefault="001F439C" w:rsidP="004C7643">
      <w:pPr>
        <w:spacing w:before="10" w:after="10" w:line="312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Předběžný </w:t>
      </w:r>
      <w:r w:rsidR="009B7776" w:rsidRPr="004C7643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PROGRAM</w:t>
      </w:r>
    </w:p>
    <w:p w:rsidR="003523C8" w:rsidRPr="004C7643" w:rsidRDefault="003523C8" w:rsidP="004C7643">
      <w:pPr>
        <w:spacing w:before="10" w:after="10" w:line="312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 w:rsidRPr="004C7643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Letní katechetický seminář 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2</w:t>
      </w:r>
      <w:r w:rsidR="00131F6A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. 7. - 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5</w:t>
      </w:r>
      <w:r w:rsidR="00131F6A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. 7. 202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2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58"/>
        <w:gridCol w:w="7898"/>
      </w:tblGrid>
      <w:tr w:rsidR="00E2713C" w:rsidRPr="004C7643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:rsidR="00E2713C" w:rsidRPr="004C7643" w:rsidRDefault="0012795C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Sobota 2.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A42203" w:rsidP="004C7643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bookmarkStart w:id="0" w:name="_GoBack"/>
            <w:bookmarkEnd w:id="0"/>
            <w:r w:rsidR="00131F6A">
              <w:rPr>
                <w:rFonts w:asciiTheme="minorHAnsi" w:hAnsiTheme="minorHAnsi" w:cs="Arial"/>
                <w:color w:val="000000"/>
              </w:rPr>
              <w:t>d 8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:rsidR="00E2713C" w:rsidRPr="004C7643" w:rsidRDefault="00131F6A" w:rsidP="004C7643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možnost ubytování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131F6A" w:rsidP="0012795C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10:00 </w:t>
            </w:r>
            <w:r w:rsidR="005438E4">
              <w:rPr>
                <w:rFonts w:asciiTheme="minorHAnsi" w:hAnsiTheme="minorHAnsi" w:cs="Arial"/>
                <w:color w:val="000000"/>
              </w:rPr>
              <w:t>-</w:t>
            </w:r>
            <w:r>
              <w:rPr>
                <w:rFonts w:asciiTheme="minorHAnsi" w:hAnsiTheme="minorHAnsi" w:cs="Arial"/>
                <w:color w:val="000000"/>
              </w:rPr>
              <w:t xml:space="preserve"> 10:</w:t>
            </w:r>
            <w:r w:rsidR="0012795C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3777" w:type="pct"/>
            <w:vAlign w:val="center"/>
          </w:tcPr>
          <w:p w:rsidR="00E2713C" w:rsidRPr="004C7643" w:rsidRDefault="00131F6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organizační informace, seznámení s tématem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2200B4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10:</w:t>
            </w:r>
            <w:r w:rsidR="0012795C">
              <w:rPr>
                <w:rFonts w:asciiTheme="minorHAnsi" w:hAnsiTheme="minorHAnsi" w:cs="Arial"/>
                <w:color w:val="000000"/>
              </w:rPr>
              <w:t>15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 w:rsidR="00072DBE">
              <w:rPr>
                <w:rFonts w:asciiTheme="minorHAnsi" w:hAnsiTheme="minorHAnsi" w:cs="Arial"/>
                <w:color w:val="000000"/>
              </w:rPr>
              <w:t>1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</w:t>
            </w:r>
            <w:r w:rsidR="00072DBE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3777" w:type="pct"/>
            <w:vAlign w:val="center"/>
          </w:tcPr>
          <w:p w:rsidR="00E2713C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opolední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>Bouma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E2713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 w:rsidR="00072DBE"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 w:rsidR="0012795C"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:rsidR="00E2713C" w:rsidRPr="004C7643" w:rsidRDefault="00E2713C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přestávka na oběd a rekreaci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0 - 17:00</w:t>
            </w:r>
          </w:p>
        </w:tc>
        <w:tc>
          <w:tcPr>
            <w:tcW w:w="3777" w:type="pct"/>
            <w:vAlign w:val="center"/>
          </w:tcPr>
          <w:p w:rsidR="00E2713C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dpolední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>Bouma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E2713C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17:15</w:t>
            </w:r>
          </w:p>
        </w:tc>
        <w:tc>
          <w:tcPr>
            <w:tcW w:w="3777" w:type="pct"/>
            <w:vAlign w:val="center"/>
          </w:tcPr>
          <w:p w:rsidR="00E2713C" w:rsidRPr="004C7643" w:rsidRDefault="004C7643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E2713C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  <w:vAlign w:val="center"/>
          </w:tcPr>
          <w:p w:rsidR="00E2713C" w:rsidRPr="004C7643" w:rsidRDefault="00CA563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večeře</w:t>
            </w:r>
          </w:p>
        </w:tc>
      </w:tr>
      <w:tr w:rsidR="00E2713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E2713C" w:rsidRPr="004C7643" w:rsidRDefault="00CA563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 – 21:00</w:t>
            </w:r>
          </w:p>
        </w:tc>
        <w:tc>
          <w:tcPr>
            <w:tcW w:w="3777" w:type="pct"/>
            <w:vAlign w:val="center"/>
          </w:tcPr>
          <w:p w:rsidR="00E2713C" w:rsidRPr="004C7643" w:rsidRDefault="00194A0A" w:rsidP="00465FDB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ečerní blok - P. Bouma 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:rsidR="00194A0A" w:rsidRDefault="00194A0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CA563A" w:rsidRPr="004C7643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:rsidR="00CA563A" w:rsidRPr="004C7643" w:rsidRDefault="0012795C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Neděle 3.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  <w:r w:rsidR="00194A0A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</w:tr>
      <w:tr w:rsidR="00CA563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CA563A" w:rsidRPr="004C7643" w:rsidRDefault="00CA563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  <w:vAlign w:val="center"/>
          </w:tcPr>
          <w:p w:rsidR="00CA563A" w:rsidRPr="004C7643" w:rsidRDefault="004C7643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="00CA563A"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CA563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CA563A" w:rsidRPr="004C7643" w:rsidRDefault="00CA563A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 xml:space="preserve">9:00 - </w:t>
            </w:r>
            <w:r w:rsidR="00072DBE" w:rsidRPr="004C7643">
              <w:rPr>
                <w:rFonts w:asciiTheme="minorHAnsi" w:hAnsiTheme="minorHAnsi" w:cs="Arial"/>
                <w:color w:val="000000"/>
              </w:rPr>
              <w:t>1</w:t>
            </w:r>
            <w:r w:rsidR="00072DBE">
              <w:rPr>
                <w:rFonts w:asciiTheme="minorHAnsi" w:hAnsiTheme="minorHAnsi" w:cs="Arial"/>
                <w:color w:val="000000"/>
              </w:rPr>
              <w:t>1</w:t>
            </w:r>
            <w:r w:rsidR="00072DBE" w:rsidRPr="004C7643">
              <w:rPr>
                <w:rFonts w:asciiTheme="minorHAnsi" w:hAnsiTheme="minorHAnsi" w:cs="Arial"/>
                <w:color w:val="000000"/>
              </w:rPr>
              <w:t>:</w:t>
            </w:r>
            <w:r w:rsidR="0012795C">
              <w:rPr>
                <w:rFonts w:asciiTheme="minorHAnsi" w:hAnsiTheme="minorHAnsi" w:cs="Arial"/>
                <w:color w:val="000000"/>
              </w:rPr>
              <w:t>00</w:t>
            </w:r>
          </w:p>
        </w:tc>
        <w:tc>
          <w:tcPr>
            <w:tcW w:w="3777" w:type="pct"/>
            <w:vAlign w:val="center"/>
          </w:tcPr>
          <w:p w:rsidR="00CA563A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="00CA563A" w:rsidRPr="004C7643">
              <w:rPr>
                <w:rFonts w:asciiTheme="minorHAnsi" w:hAnsiTheme="minorHAnsi" w:cs="Arial"/>
                <w:color w:val="000000"/>
              </w:rPr>
              <w:t>opolední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Bouma 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465FDB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11:1</w:t>
            </w:r>
            <w:r w:rsidR="00194A0A">
              <w:rPr>
                <w:rFonts w:asciiTheme="minorHAnsi" w:hAnsiTheme="minorHAnsi" w:cs="Arial"/>
                <w:color w:val="000000"/>
              </w:rPr>
              <w:t>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oběd a přestávka na rekreaci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0 - 17: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</w:t>
            </w:r>
          </w:p>
        </w:tc>
        <w:tc>
          <w:tcPr>
            <w:tcW w:w="3777" w:type="pct"/>
            <w:vAlign w:val="center"/>
          </w:tcPr>
          <w:p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dpolední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Bouma 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17:30 – 18:00</w:t>
            </w:r>
          </w:p>
        </w:tc>
        <w:tc>
          <w:tcPr>
            <w:tcW w:w="3777" w:type="pct"/>
            <w:vAlign w:val="center"/>
          </w:tcPr>
          <w:p w:rsidR="0012795C" w:rsidRPr="004C7643" w:rsidRDefault="00194A0A" w:rsidP="00465FDB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eflexe P. Bouma 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  <w:vAlign w:val="center"/>
          </w:tcPr>
          <w:p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večeře a přestávka na odpočinek</w:t>
            </w:r>
          </w:p>
        </w:tc>
      </w:tr>
      <w:tr w:rsidR="0012795C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19:30 - 21:00</w:t>
            </w:r>
          </w:p>
        </w:tc>
        <w:tc>
          <w:tcPr>
            <w:tcW w:w="3777" w:type="pct"/>
            <w:vAlign w:val="center"/>
          </w:tcPr>
          <w:p w:rsidR="0012795C" w:rsidRPr="004C7643" w:rsidRDefault="00194A0A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ečerní blok - P. Dřímal 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194A0A" w:rsidRPr="004C7643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:rsidR="00194A0A" w:rsidRPr="004C7643" w:rsidRDefault="00194A0A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Pondělí 4.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9:00 - 1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Pr="004C7643">
              <w:rPr>
                <w:rFonts w:asciiTheme="minorHAnsi" w:hAnsiTheme="minorHAnsi" w:cs="Arial"/>
                <w:color w:val="000000"/>
              </w:rPr>
              <w:t>opolední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 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11:15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oběd a přestávka na rekreaci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0 - 17: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</w:t>
            </w:r>
          </w:p>
        </w:tc>
        <w:tc>
          <w:tcPr>
            <w:tcW w:w="3777" w:type="pct"/>
            <w:vAlign w:val="center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dpolední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  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Pr="004C7643">
              <w:rPr>
                <w:rFonts w:asciiTheme="minorHAnsi" w:hAnsiTheme="minorHAnsi" w:cs="Arial"/>
                <w:color w:val="000000"/>
              </w:rPr>
              <w:t>ečeře a přestávka na odpočinek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19:30 - 21:00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večerní blok - P. Dřímal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  <w:vAlign w:val="center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194A0A" w:rsidRPr="004C7643" w:rsidTr="00A42203">
        <w:trPr>
          <w:trHeight w:val="397"/>
        </w:trPr>
        <w:tc>
          <w:tcPr>
            <w:tcW w:w="5000" w:type="pct"/>
            <w:gridSpan w:val="2"/>
          </w:tcPr>
          <w:p w:rsidR="00194A0A" w:rsidRPr="00131F6A" w:rsidRDefault="00194A0A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Úterý 5.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9:00 – 10:00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Pr="004C7643">
              <w:rPr>
                <w:rFonts w:asciiTheme="minorHAnsi" w:hAnsiTheme="minorHAnsi" w:cs="Arial"/>
                <w:color w:val="000000"/>
              </w:rPr>
              <w:t>opolední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10:15 – 10:45</w:t>
            </w:r>
          </w:p>
        </w:tc>
        <w:tc>
          <w:tcPr>
            <w:tcW w:w="3777" w:type="pct"/>
          </w:tcPr>
          <w:p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závěrečná reflexe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11:00 – 12:00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mše svatá</w:t>
            </w:r>
          </w:p>
        </w:tc>
      </w:tr>
      <w:tr w:rsidR="00194A0A" w:rsidRPr="004C7643" w:rsidTr="00A42203">
        <w:trPr>
          <w:trHeight w:val="397"/>
        </w:trPr>
        <w:tc>
          <w:tcPr>
            <w:tcW w:w="1223" w:type="pct"/>
          </w:tcPr>
          <w:p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12:00</w:t>
            </w:r>
          </w:p>
        </w:tc>
        <w:tc>
          <w:tcPr>
            <w:tcW w:w="3777" w:type="pct"/>
          </w:tcPr>
          <w:p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běd, rozloučení, odjezd</w:t>
            </w:r>
          </w:p>
        </w:tc>
      </w:tr>
    </w:tbl>
    <w:p w:rsidR="003674F2" w:rsidRDefault="00A012B9" w:rsidP="004C7643">
      <w:pPr>
        <w:tabs>
          <w:tab w:val="left" w:pos="1418"/>
        </w:tabs>
        <w:spacing w:before="240" w:after="10" w:line="264" w:lineRule="auto"/>
        <w:jc w:val="center"/>
        <w:rPr>
          <w:rFonts w:asciiTheme="minorHAnsi" w:hAnsiTheme="minorHAnsi" w:cs="Arial"/>
          <w:color w:val="000000"/>
        </w:rPr>
      </w:pPr>
      <w:r w:rsidRPr="004C7643">
        <w:rPr>
          <w:rFonts w:asciiTheme="minorHAnsi" w:hAnsiTheme="minorHAnsi" w:cs="Arial"/>
          <w:color w:val="000000"/>
        </w:rPr>
        <w:t>ZMĚNA VYHRAZENA</w:t>
      </w:r>
    </w:p>
    <w:sectPr w:rsidR="003674F2" w:rsidSect="002200B4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8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2DBE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C14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2795C"/>
    <w:rsid w:val="00130932"/>
    <w:rsid w:val="00130A23"/>
    <w:rsid w:val="00130D23"/>
    <w:rsid w:val="00130F22"/>
    <w:rsid w:val="00131DDC"/>
    <w:rsid w:val="00131F6A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4A0A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CCA"/>
    <w:rsid w:val="001F0D11"/>
    <w:rsid w:val="001F0FCF"/>
    <w:rsid w:val="001F2BBD"/>
    <w:rsid w:val="001F2F95"/>
    <w:rsid w:val="001F33A8"/>
    <w:rsid w:val="001F439C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0B4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23C8"/>
    <w:rsid w:val="00354387"/>
    <w:rsid w:val="00354D60"/>
    <w:rsid w:val="003550DB"/>
    <w:rsid w:val="00357144"/>
    <w:rsid w:val="0036113A"/>
    <w:rsid w:val="003614FB"/>
    <w:rsid w:val="0036284F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7CC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5FDB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B7D13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643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3CC4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38E4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1B58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27AF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3FD0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549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84C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55E6"/>
    <w:rsid w:val="009B6811"/>
    <w:rsid w:val="009B7776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2B9"/>
    <w:rsid w:val="00A01732"/>
    <w:rsid w:val="00A02118"/>
    <w:rsid w:val="00A02196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203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4EB4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32BC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386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1149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2FAF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A563A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A0B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5CD4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47CF9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2713C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23AE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8302"/>
  <w15:docId w15:val="{8AC29882-7FE1-4878-9668-F746A0B9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3C8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spacing w:before="120" w:after="120"/>
      <w:outlineLvl w:val="7"/>
    </w:pPr>
    <w:rPr>
      <w:rFonts w:eastAsia="Times New Roman"/>
      <w:b/>
      <w:smallCaps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table" w:styleId="Mkatabulky">
    <w:name w:val="Table Grid"/>
    <w:basedOn w:val="Normlntabulka"/>
    <w:uiPriority w:val="59"/>
    <w:rsid w:val="00E2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21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7CC"/>
    <w:rPr>
      <w:rFonts w:ascii="Segoe UI" w:eastAsiaTheme="minorHAns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3</cp:revision>
  <cp:lastPrinted>2021-06-28T11:24:00Z</cp:lastPrinted>
  <dcterms:created xsi:type="dcterms:W3CDTF">2022-04-27T12:57:00Z</dcterms:created>
  <dcterms:modified xsi:type="dcterms:W3CDTF">2022-04-27T12:59:00Z</dcterms:modified>
</cp:coreProperties>
</file>