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445" w:rsidRPr="00744445" w:rsidRDefault="00744445" w:rsidP="00744445">
      <w:pPr>
        <w:autoSpaceDN/>
        <w:spacing w:before="100" w:beforeAutospacing="1" w:after="240" w:line="240" w:lineRule="auto"/>
        <w:textAlignment w:val="auto"/>
        <w:rPr>
          <w:rFonts w:ascii="Verdana" w:eastAsia="Times New Roman" w:hAnsi="Verdana"/>
          <w:color w:val="000000"/>
          <w:sz w:val="18"/>
          <w:szCs w:val="18"/>
          <w:lang w:eastAsia="cs-CZ"/>
        </w:rPr>
      </w:pPr>
      <w:bookmarkStart w:id="0" w:name="_GoBack"/>
      <w:r w:rsidRPr="00744445">
        <w:rPr>
          <w:rFonts w:ascii="Verdana" w:eastAsia="Times New Roman" w:hAnsi="Verdana"/>
          <w:b/>
          <w:bCs/>
          <w:color w:val="D30E0E"/>
          <w:sz w:val="18"/>
          <w:szCs w:val="18"/>
          <w:lang w:eastAsia="cs-CZ"/>
        </w:rPr>
        <w:t>O přikázáních - Nebudeš mít jiné bohy mimo mne</w:t>
      </w:r>
      <w:r w:rsidRPr="00744445">
        <w:rPr>
          <w:rFonts w:ascii="Verdana" w:eastAsia="Times New Roman" w:hAnsi="Verdana"/>
          <w:color w:val="000000"/>
          <w:sz w:val="18"/>
          <w:szCs w:val="18"/>
          <w:lang w:eastAsia="cs-CZ"/>
        </w:rPr>
        <w:t> </w:t>
      </w:r>
    </w:p>
    <w:bookmarkEnd w:id="0"/>
    <w:p w:rsidR="00744445" w:rsidRPr="00744445" w:rsidRDefault="00744445" w:rsidP="00744445">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744445">
        <w:rPr>
          <w:rFonts w:ascii="Verdana" w:eastAsia="Times New Roman" w:hAnsi="Verdana"/>
          <w:color w:val="000000"/>
          <w:sz w:val="18"/>
          <w:szCs w:val="18"/>
          <w:lang w:eastAsia="cs-CZ"/>
        </w:rPr>
        <w:fldChar w:fldCharType="begin"/>
      </w:r>
      <w:r w:rsidRPr="00744445">
        <w:rPr>
          <w:rFonts w:ascii="Verdana" w:eastAsia="Times New Roman" w:hAnsi="Verdana"/>
          <w:color w:val="000000"/>
          <w:sz w:val="18"/>
          <w:szCs w:val="18"/>
          <w:lang w:eastAsia="cs-CZ"/>
        </w:rPr>
        <w:instrText xml:space="preserve"> HYPERLINK "mailto:ceco@spc.va" </w:instrText>
      </w:r>
      <w:r w:rsidRPr="00744445">
        <w:rPr>
          <w:rFonts w:ascii="Verdana" w:eastAsia="Times New Roman" w:hAnsi="Verdana"/>
          <w:color w:val="000000"/>
          <w:sz w:val="18"/>
          <w:szCs w:val="18"/>
          <w:lang w:eastAsia="cs-CZ"/>
        </w:rPr>
        <w:fldChar w:fldCharType="separate"/>
      </w:r>
      <w:r w:rsidRPr="00744445">
        <w:rPr>
          <w:rFonts w:ascii="Verdana" w:eastAsia="Times New Roman" w:hAnsi="Verdana"/>
          <w:color w:val="60029D"/>
          <w:sz w:val="18"/>
          <w:szCs w:val="18"/>
          <w:u w:val="single"/>
          <w:lang w:eastAsia="cs-CZ"/>
        </w:rPr>
        <w:t>Česká sekce RV</w:t>
      </w:r>
      <w:r w:rsidRPr="00744445">
        <w:rPr>
          <w:rFonts w:ascii="Verdana" w:eastAsia="Times New Roman" w:hAnsi="Verdana"/>
          <w:color w:val="000000"/>
          <w:sz w:val="18"/>
          <w:szCs w:val="18"/>
          <w:lang w:eastAsia="cs-CZ"/>
        </w:rPr>
        <w:fldChar w:fldCharType="end"/>
      </w:r>
    </w:p>
    <w:p w:rsidR="00744445" w:rsidRPr="00744445" w:rsidRDefault="00744445" w:rsidP="00744445">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744445">
        <w:rPr>
          <w:rFonts w:ascii="Verdana" w:eastAsia="Times New Roman" w:hAnsi="Verdana"/>
          <w:noProof/>
          <w:color w:val="000000"/>
          <w:sz w:val="18"/>
          <w:szCs w:val="18"/>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810000" cy="2143125"/>
            <wp:effectExtent l="0" t="0" r="0" b="9525"/>
            <wp:wrapSquare wrapText="bothSides"/>
            <wp:docPr id="14" name="Obrázek 14" descr="https://www.radiovaticana.cz/images/audience01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radiovaticana.cz/images/audience0108.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4445">
        <w:rPr>
          <w:rFonts w:ascii="Verdana" w:eastAsia="Times New Roman" w:hAnsi="Verdana"/>
          <w:color w:val="000000"/>
          <w:sz w:val="18"/>
          <w:szCs w:val="18"/>
          <w:lang w:eastAsia="cs-CZ"/>
        </w:rPr>
        <w:t>(</w:t>
      </w:r>
      <w:r w:rsidRPr="00744445">
        <w:rPr>
          <w:rFonts w:ascii="Verdana" w:eastAsia="Times New Roman" w:hAnsi="Verdana"/>
          <w:i/>
          <w:iCs/>
          <w:color w:val="000000"/>
          <w:sz w:val="18"/>
          <w:szCs w:val="18"/>
          <w:lang w:eastAsia="cs-CZ"/>
        </w:rPr>
        <w:t>Ex</w:t>
      </w:r>
      <w:r w:rsidRPr="00744445">
        <w:rPr>
          <w:rFonts w:ascii="Verdana" w:eastAsia="Times New Roman" w:hAnsi="Verdana"/>
          <w:color w:val="000000"/>
          <w:sz w:val="18"/>
          <w:szCs w:val="18"/>
          <w:lang w:eastAsia="cs-CZ"/>
        </w:rPr>
        <w:t> 20,3-5a)</w:t>
      </w:r>
    </w:p>
    <w:p w:rsidR="00744445" w:rsidRPr="00744445" w:rsidRDefault="00744445" w:rsidP="00744445">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744445">
        <w:rPr>
          <w:rFonts w:ascii="Verdana" w:eastAsia="Times New Roman" w:hAnsi="Verdana"/>
          <w:color w:val="000000"/>
          <w:sz w:val="18"/>
          <w:szCs w:val="18"/>
          <w:lang w:eastAsia="cs-CZ"/>
        </w:rPr>
        <w:t>Drazí bratři a sestry, dobrý den!</w:t>
      </w:r>
      <w:r w:rsidRPr="00744445">
        <w:rPr>
          <w:rFonts w:ascii="Verdana" w:eastAsia="Times New Roman" w:hAnsi="Verdana"/>
          <w:color w:val="000000"/>
          <w:sz w:val="18"/>
          <w:szCs w:val="18"/>
          <w:lang w:eastAsia="cs-CZ"/>
        </w:rPr>
        <w:br/>
        <w:t>Slyšeli jsme první přikázání Desatera: »Nebudeš mít jiné bohy mimo mne« (</w:t>
      </w:r>
      <w:r w:rsidRPr="00744445">
        <w:rPr>
          <w:rFonts w:ascii="Verdana" w:eastAsia="Times New Roman" w:hAnsi="Verdana"/>
          <w:i/>
          <w:iCs/>
          <w:color w:val="000000"/>
          <w:sz w:val="18"/>
          <w:szCs w:val="18"/>
          <w:lang w:eastAsia="cs-CZ"/>
        </w:rPr>
        <w:t>Ex</w:t>
      </w:r>
      <w:r w:rsidRPr="00744445">
        <w:rPr>
          <w:rFonts w:ascii="Verdana" w:eastAsia="Times New Roman" w:hAnsi="Verdana"/>
          <w:color w:val="000000"/>
          <w:sz w:val="18"/>
          <w:szCs w:val="18"/>
          <w:lang w:eastAsia="cs-CZ"/>
        </w:rPr>
        <w:t> 20,3). Bude dobré pozastavit se nad tématem </w:t>
      </w:r>
      <w:r w:rsidRPr="00744445">
        <w:rPr>
          <w:rFonts w:ascii="Verdana" w:eastAsia="Times New Roman" w:hAnsi="Verdana"/>
          <w:i/>
          <w:iCs/>
          <w:color w:val="000000"/>
          <w:sz w:val="18"/>
          <w:szCs w:val="18"/>
          <w:lang w:eastAsia="cs-CZ"/>
        </w:rPr>
        <w:t>modloslužby</w:t>
      </w:r>
      <w:r w:rsidRPr="00744445">
        <w:rPr>
          <w:rFonts w:ascii="Verdana" w:eastAsia="Times New Roman" w:hAnsi="Verdana"/>
          <w:color w:val="000000"/>
          <w:sz w:val="18"/>
          <w:szCs w:val="18"/>
          <w:lang w:eastAsia="cs-CZ"/>
        </w:rPr>
        <w:t>, které je velice důležité a aktuální.</w:t>
      </w:r>
      <w:r w:rsidRPr="00744445">
        <w:rPr>
          <w:rFonts w:ascii="Verdana" w:eastAsia="Times New Roman" w:hAnsi="Verdana"/>
          <w:color w:val="000000"/>
          <w:sz w:val="18"/>
          <w:szCs w:val="18"/>
          <w:lang w:eastAsia="cs-CZ"/>
        </w:rPr>
        <w:br/>
        <w:t>Přikázání zakazuje zhotovování model  [</w:t>
      </w:r>
      <w:proofErr w:type="spellStart"/>
      <w:r w:rsidRPr="00744445">
        <w:rPr>
          <w:rFonts w:ascii="Verdana" w:eastAsia="Times New Roman" w:hAnsi="Verdana"/>
          <w:i/>
          <w:iCs/>
          <w:color w:val="000000"/>
          <w:sz w:val="18"/>
          <w:szCs w:val="18"/>
          <w:lang w:eastAsia="cs-CZ"/>
        </w:rPr>
        <w:t>pesel</w:t>
      </w:r>
      <w:proofErr w:type="spellEnd"/>
      <w:r w:rsidRPr="00744445">
        <w:rPr>
          <w:rFonts w:ascii="Verdana" w:eastAsia="Times New Roman" w:hAnsi="Verdana"/>
          <w:i/>
          <w:iCs/>
          <w:color w:val="000000"/>
          <w:sz w:val="18"/>
          <w:szCs w:val="18"/>
          <w:lang w:eastAsia="cs-CZ"/>
        </w:rPr>
        <w:t> </w:t>
      </w:r>
      <w:r w:rsidRPr="00744445">
        <w:rPr>
          <w:rFonts w:ascii="Verdana" w:eastAsia="Times New Roman" w:hAnsi="Verdana"/>
          <w:color w:val="000000"/>
          <w:sz w:val="18"/>
          <w:szCs w:val="18"/>
          <w:lang w:eastAsia="cs-CZ"/>
        </w:rPr>
        <w:t xml:space="preserve">znamená „božský obraz vytesaný ze dřeva, kamene a zvláště kovu – L. </w:t>
      </w:r>
      <w:proofErr w:type="spellStart"/>
      <w:r w:rsidRPr="00744445">
        <w:rPr>
          <w:rFonts w:ascii="Verdana" w:eastAsia="Times New Roman" w:hAnsi="Verdana"/>
          <w:color w:val="000000"/>
          <w:sz w:val="18"/>
          <w:szCs w:val="18"/>
          <w:lang w:eastAsia="cs-CZ"/>
        </w:rPr>
        <w:t>Koehler</w:t>
      </w:r>
      <w:proofErr w:type="spellEnd"/>
      <w:r w:rsidRPr="00744445">
        <w:rPr>
          <w:rFonts w:ascii="Verdana" w:eastAsia="Times New Roman" w:hAnsi="Verdana"/>
          <w:color w:val="000000"/>
          <w:sz w:val="18"/>
          <w:szCs w:val="18"/>
          <w:lang w:eastAsia="cs-CZ"/>
        </w:rPr>
        <w:t xml:space="preserve">, W. </w:t>
      </w:r>
      <w:proofErr w:type="spellStart"/>
      <w:r w:rsidRPr="00744445">
        <w:rPr>
          <w:rFonts w:ascii="Verdana" w:eastAsia="Times New Roman" w:hAnsi="Verdana"/>
          <w:color w:val="000000"/>
          <w:sz w:val="18"/>
          <w:szCs w:val="18"/>
          <w:lang w:eastAsia="cs-CZ"/>
        </w:rPr>
        <w:t>Baumgartner</w:t>
      </w:r>
      <w:proofErr w:type="spellEnd"/>
      <w:r w:rsidRPr="00744445">
        <w:rPr>
          <w:rFonts w:ascii="Verdana" w:eastAsia="Times New Roman" w:hAnsi="Verdana"/>
          <w:color w:val="000000"/>
          <w:sz w:val="18"/>
          <w:szCs w:val="18"/>
          <w:lang w:eastAsia="cs-CZ"/>
        </w:rPr>
        <w:t>, </w:t>
      </w:r>
      <w:proofErr w:type="spellStart"/>
      <w:r w:rsidRPr="00744445">
        <w:rPr>
          <w:rFonts w:ascii="Verdana" w:eastAsia="Times New Roman" w:hAnsi="Verdana"/>
          <w:i/>
          <w:iCs/>
          <w:color w:val="000000"/>
          <w:sz w:val="18"/>
          <w:szCs w:val="18"/>
          <w:lang w:eastAsia="cs-CZ"/>
        </w:rPr>
        <w:t>The</w:t>
      </w:r>
      <w:proofErr w:type="spellEnd"/>
      <w:r w:rsidRPr="00744445">
        <w:rPr>
          <w:rFonts w:ascii="Verdana" w:eastAsia="Times New Roman" w:hAnsi="Verdana"/>
          <w:i/>
          <w:iCs/>
          <w:color w:val="000000"/>
          <w:sz w:val="18"/>
          <w:szCs w:val="18"/>
          <w:lang w:eastAsia="cs-CZ"/>
        </w:rPr>
        <w:t xml:space="preserve"> </w:t>
      </w:r>
      <w:proofErr w:type="spellStart"/>
      <w:r w:rsidRPr="00744445">
        <w:rPr>
          <w:rFonts w:ascii="Verdana" w:eastAsia="Times New Roman" w:hAnsi="Verdana"/>
          <w:i/>
          <w:iCs/>
          <w:color w:val="000000"/>
          <w:sz w:val="18"/>
          <w:szCs w:val="18"/>
          <w:lang w:eastAsia="cs-CZ"/>
        </w:rPr>
        <w:t>Hebrew</w:t>
      </w:r>
      <w:proofErr w:type="spellEnd"/>
      <w:r w:rsidRPr="00744445">
        <w:rPr>
          <w:rFonts w:ascii="Verdana" w:eastAsia="Times New Roman" w:hAnsi="Verdana"/>
          <w:i/>
          <w:iCs/>
          <w:color w:val="000000"/>
          <w:sz w:val="18"/>
          <w:szCs w:val="18"/>
          <w:lang w:eastAsia="cs-CZ"/>
        </w:rPr>
        <w:t xml:space="preserve"> and </w:t>
      </w:r>
      <w:proofErr w:type="spellStart"/>
      <w:r w:rsidRPr="00744445">
        <w:rPr>
          <w:rFonts w:ascii="Verdana" w:eastAsia="Times New Roman" w:hAnsi="Verdana"/>
          <w:i/>
          <w:iCs/>
          <w:color w:val="000000"/>
          <w:sz w:val="18"/>
          <w:szCs w:val="18"/>
          <w:lang w:eastAsia="cs-CZ"/>
        </w:rPr>
        <w:t>Aramaic</w:t>
      </w:r>
      <w:proofErr w:type="spellEnd"/>
      <w:r w:rsidRPr="00744445">
        <w:rPr>
          <w:rFonts w:ascii="Verdana" w:eastAsia="Times New Roman" w:hAnsi="Verdana"/>
          <w:i/>
          <w:iCs/>
          <w:color w:val="000000"/>
          <w:sz w:val="18"/>
          <w:szCs w:val="18"/>
          <w:lang w:eastAsia="cs-CZ"/>
        </w:rPr>
        <w:t xml:space="preserve"> Lexicon </w:t>
      </w:r>
      <w:proofErr w:type="spellStart"/>
      <w:r w:rsidRPr="00744445">
        <w:rPr>
          <w:rFonts w:ascii="Verdana" w:eastAsia="Times New Roman" w:hAnsi="Verdana"/>
          <w:i/>
          <w:iCs/>
          <w:color w:val="000000"/>
          <w:sz w:val="18"/>
          <w:szCs w:val="18"/>
          <w:lang w:eastAsia="cs-CZ"/>
        </w:rPr>
        <w:t>of</w:t>
      </w:r>
      <w:proofErr w:type="spellEnd"/>
      <w:r w:rsidRPr="00744445">
        <w:rPr>
          <w:rFonts w:ascii="Verdana" w:eastAsia="Times New Roman" w:hAnsi="Verdana"/>
          <w:i/>
          <w:iCs/>
          <w:color w:val="000000"/>
          <w:sz w:val="18"/>
          <w:szCs w:val="18"/>
          <w:lang w:eastAsia="cs-CZ"/>
        </w:rPr>
        <w:t xml:space="preserve"> </w:t>
      </w:r>
      <w:proofErr w:type="spellStart"/>
      <w:r w:rsidRPr="00744445">
        <w:rPr>
          <w:rFonts w:ascii="Verdana" w:eastAsia="Times New Roman" w:hAnsi="Verdana"/>
          <w:i/>
          <w:iCs/>
          <w:color w:val="000000"/>
          <w:sz w:val="18"/>
          <w:szCs w:val="18"/>
          <w:lang w:eastAsia="cs-CZ"/>
        </w:rPr>
        <w:t>the</w:t>
      </w:r>
      <w:proofErr w:type="spellEnd"/>
      <w:r w:rsidRPr="00744445">
        <w:rPr>
          <w:rFonts w:ascii="Verdana" w:eastAsia="Times New Roman" w:hAnsi="Verdana"/>
          <w:i/>
          <w:iCs/>
          <w:color w:val="000000"/>
          <w:sz w:val="18"/>
          <w:szCs w:val="18"/>
          <w:lang w:eastAsia="cs-CZ"/>
        </w:rPr>
        <w:t xml:space="preserve"> </w:t>
      </w:r>
      <w:proofErr w:type="spellStart"/>
      <w:r w:rsidRPr="00744445">
        <w:rPr>
          <w:rFonts w:ascii="Verdana" w:eastAsia="Times New Roman" w:hAnsi="Verdana"/>
          <w:i/>
          <w:iCs/>
          <w:color w:val="000000"/>
          <w:sz w:val="18"/>
          <w:szCs w:val="18"/>
          <w:lang w:eastAsia="cs-CZ"/>
        </w:rPr>
        <w:t>Old</w:t>
      </w:r>
      <w:proofErr w:type="spellEnd"/>
      <w:r w:rsidRPr="00744445">
        <w:rPr>
          <w:rFonts w:ascii="Verdana" w:eastAsia="Times New Roman" w:hAnsi="Verdana"/>
          <w:i/>
          <w:iCs/>
          <w:color w:val="000000"/>
          <w:sz w:val="18"/>
          <w:szCs w:val="18"/>
          <w:lang w:eastAsia="cs-CZ"/>
        </w:rPr>
        <w:t xml:space="preserve"> Testament</w:t>
      </w:r>
      <w:r w:rsidRPr="00744445">
        <w:rPr>
          <w:rFonts w:ascii="Verdana" w:eastAsia="Times New Roman" w:hAnsi="Verdana"/>
          <w:color w:val="000000"/>
          <w:sz w:val="18"/>
          <w:szCs w:val="18"/>
          <w:lang w:eastAsia="cs-CZ"/>
        </w:rPr>
        <w:t>, vol. 3, str. 949 – pozn. pod čarou]  a jakýchkoli obrazů  [</w:t>
      </w:r>
      <w:proofErr w:type="spellStart"/>
      <w:r w:rsidRPr="00744445">
        <w:rPr>
          <w:rFonts w:ascii="Verdana" w:eastAsia="Times New Roman" w:hAnsi="Verdana"/>
          <w:i/>
          <w:iCs/>
          <w:color w:val="000000"/>
          <w:sz w:val="18"/>
          <w:szCs w:val="18"/>
          <w:lang w:eastAsia="cs-CZ"/>
        </w:rPr>
        <w:t>temuna</w:t>
      </w:r>
      <w:proofErr w:type="spellEnd"/>
      <w:r w:rsidRPr="00744445">
        <w:rPr>
          <w:rFonts w:ascii="Verdana" w:eastAsia="Times New Roman" w:hAnsi="Verdana"/>
          <w:i/>
          <w:iCs/>
          <w:color w:val="000000"/>
          <w:sz w:val="18"/>
          <w:szCs w:val="18"/>
          <w:lang w:eastAsia="cs-CZ"/>
        </w:rPr>
        <w:t> </w:t>
      </w:r>
      <w:r w:rsidRPr="00744445">
        <w:rPr>
          <w:rFonts w:ascii="Verdana" w:eastAsia="Times New Roman" w:hAnsi="Verdana"/>
          <w:color w:val="000000"/>
          <w:sz w:val="18"/>
          <w:szCs w:val="18"/>
          <w:lang w:eastAsia="cs-CZ"/>
        </w:rPr>
        <w:t>má velmi široký význam zahrnující zpodobení či formu; zákaz je velmi rozsáhl a týká se obrazů jakéhokoli typu – srov. </w:t>
      </w:r>
      <w:proofErr w:type="spellStart"/>
      <w:r w:rsidRPr="00744445">
        <w:rPr>
          <w:rFonts w:ascii="Verdana" w:eastAsia="Times New Roman" w:hAnsi="Verdana"/>
          <w:i/>
          <w:iCs/>
          <w:color w:val="000000"/>
          <w:sz w:val="18"/>
          <w:szCs w:val="18"/>
          <w:lang w:eastAsia="cs-CZ"/>
        </w:rPr>
        <w:t>Tamt</w:t>
      </w:r>
      <w:proofErr w:type="spellEnd"/>
      <w:r w:rsidRPr="00744445">
        <w:rPr>
          <w:rFonts w:ascii="Verdana" w:eastAsia="Times New Roman" w:hAnsi="Verdana"/>
          <w:i/>
          <w:iCs/>
          <w:color w:val="000000"/>
          <w:sz w:val="18"/>
          <w:szCs w:val="18"/>
          <w:lang w:eastAsia="cs-CZ"/>
        </w:rPr>
        <w:t>.</w:t>
      </w:r>
      <w:r w:rsidRPr="00744445">
        <w:rPr>
          <w:rFonts w:ascii="Verdana" w:eastAsia="Times New Roman" w:hAnsi="Verdana"/>
          <w:color w:val="000000"/>
          <w:sz w:val="18"/>
          <w:szCs w:val="18"/>
          <w:lang w:eastAsia="cs-CZ"/>
        </w:rPr>
        <w:t>, vol. 1, str. 504 – pozn. pod čarou]  reality [Přikázání nezakazuje obrazy jako takové – Bůh sám přece přikazuje Mojžíšovi zhotovit cheruby z tepaného zlata na příkrov archy (</w:t>
      </w:r>
      <w:r w:rsidRPr="00744445">
        <w:rPr>
          <w:rFonts w:ascii="Verdana" w:eastAsia="Times New Roman" w:hAnsi="Verdana"/>
          <w:i/>
          <w:iCs/>
          <w:color w:val="000000"/>
          <w:sz w:val="18"/>
          <w:szCs w:val="18"/>
          <w:lang w:eastAsia="cs-CZ"/>
        </w:rPr>
        <w:t>Ex </w:t>
      </w:r>
      <w:r w:rsidRPr="00744445">
        <w:rPr>
          <w:rFonts w:ascii="Verdana" w:eastAsia="Times New Roman" w:hAnsi="Verdana"/>
          <w:color w:val="000000"/>
          <w:sz w:val="18"/>
          <w:szCs w:val="18"/>
          <w:lang w:eastAsia="cs-CZ"/>
        </w:rPr>
        <w:t xml:space="preserve">25,18) a </w:t>
      </w:r>
      <w:proofErr w:type="spellStart"/>
      <w:r w:rsidRPr="00744445">
        <w:rPr>
          <w:rFonts w:ascii="Verdana" w:eastAsia="Times New Roman" w:hAnsi="Verdana"/>
          <w:color w:val="000000"/>
          <w:sz w:val="18"/>
          <w:szCs w:val="18"/>
          <w:lang w:eastAsia="cs-CZ"/>
        </w:rPr>
        <w:t>měďěného</w:t>
      </w:r>
      <w:proofErr w:type="spellEnd"/>
      <w:r w:rsidRPr="00744445">
        <w:rPr>
          <w:rFonts w:ascii="Verdana" w:eastAsia="Times New Roman" w:hAnsi="Verdana"/>
          <w:color w:val="000000"/>
          <w:sz w:val="18"/>
          <w:szCs w:val="18"/>
          <w:lang w:eastAsia="cs-CZ"/>
        </w:rPr>
        <w:t xml:space="preserve"> hada (</w:t>
      </w:r>
      <w:proofErr w:type="spellStart"/>
      <w:r w:rsidRPr="00744445">
        <w:rPr>
          <w:rFonts w:ascii="Verdana" w:eastAsia="Times New Roman" w:hAnsi="Verdana"/>
          <w:i/>
          <w:iCs/>
          <w:color w:val="000000"/>
          <w:sz w:val="18"/>
          <w:szCs w:val="18"/>
          <w:lang w:eastAsia="cs-CZ"/>
        </w:rPr>
        <w:t>Nm</w:t>
      </w:r>
      <w:proofErr w:type="spellEnd"/>
      <w:r w:rsidRPr="00744445">
        <w:rPr>
          <w:rFonts w:ascii="Verdana" w:eastAsia="Times New Roman" w:hAnsi="Verdana"/>
          <w:i/>
          <w:iCs/>
          <w:color w:val="000000"/>
          <w:sz w:val="18"/>
          <w:szCs w:val="18"/>
          <w:lang w:eastAsia="cs-CZ"/>
        </w:rPr>
        <w:t> </w:t>
      </w:r>
      <w:r w:rsidRPr="00744445">
        <w:rPr>
          <w:rFonts w:ascii="Verdana" w:eastAsia="Times New Roman" w:hAnsi="Verdana"/>
          <w:color w:val="000000"/>
          <w:sz w:val="18"/>
          <w:szCs w:val="18"/>
          <w:lang w:eastAsia="cs-CZ"/>
        </w:rPr>
        <w:t>21,8) – ale zakazuje je uctívat a sloužit jim; týká se tedy </w:t>
      </w:r>
      <w:r w:rsidRPr="00744445">
        <w:rPr>
          <w:rFonts w:ascii="Verdana" w:eastAsia="Times New Roman" w:hAnsi="Verdana"/>
          <w:i/>
          <w:iCs/>
          <w:color w:val="000000"/>
          <w:sz w:val="18"/>
          <w:szCs w:val="18"/>
          <w:lang w:eastAsia="cs-CZ"/>
        </w:rPr>
        <w:t>zbožšťování </w:t>
      </w:r>
      <w:r w:rsidRPr="00744445">
        <w:rPr>
          <w:rFonts w:ascii="Verdana" w:eastAsia="Times New Roman" w:hAnsi="Verdana"/>
          <w:color w:val="000000"/>
          <w:sz w:val="18"/>
          <w:szCs w:val="18"/>
          <w:lang w:eastAsia="cs-CZ"/>
        </w:rPr>
        <w:t>nikoli pouhé reprodukce – pozn. pod čarou]: všechno totiž může být použito jako modla. Mluvíme o lidském sklonu, který se nevyhýbá věřícím, ani ateistům. Například my křesťané se můžeme tázat: jaký je opravdu můj Bůh? Je to Trojjediná láska anebo můj obraz, můj osobní úspěch, třeba i v rámci církve? »Modloslužba se netýká jen falešných pohanských kultů. Zůstává trvalým pokušením víry. Spočívá ve zbožšťování toho, co není Bůh« (</w:t>
      </w:r>
      <w:r w:rsidRPr="00744445">
        <w:rPr>
          <w:rFonts w:ascii="Verdana" w:eastAsia="Times New Roman" w:hAnsi="Verdana"/>
          <w:i/>
          <w:iCs/>
          <w:color w:val="000000"/>
          <w:sz w:val="18"/>
          <w:szCs w:val="18"/>
          <w:lang w:eastAsia="cs-CZ"/>
        </w:rPr>
        <w:t>Katechismus katolické církve</w:t>
      </w:r>
      <w:r w:rsidRPr="00744445">
        <w:rPr>
          <w:rFonts w:ascii="Verdana" w:eastAsia="Times New Roman" w:hAnsi="Verdana"/>
          <w:color w:val="000000"/>
          <w:sz w:val="18"/>
          <w:szCs w:val="18"/>
          <w:lang w:eastAsia="cs-CZ"/>
        </w:rPr>
        <w:t>, 2113).</w:t>
      </w:r>
    </w:p>
    <w:p w:rsidR="00744445" w:rsidRPr="00744445" w:rsidRDefault="00744445" w:rsidP="00744445">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744445">
        <w:rPr>
          <w:rFonts w:ascii="Verdana" w:eastAsia="Times New Roman" w:hAnsi="Verdana"/>
          <w:color w:val="000000"/>
          <w:sz w:val="18"/>
          <w:szCs w:val="18"/>
          <w:lang w:eastAsia="cs-CZ"/>
        </w:rPr>
        <w:t xml:space="preserve">Co je „bůh“ na existenciální rovině? Každodenní bůh, náš bůh, jediný </w:t>
      </w:r>
      <w:proofErr w:type="gramStart"/>
      <w:r w:rsidRPr="00744445">
        <w:rPr>
          <w:rFonts w:ascii="Verdana" w:eastAsia="Times New Roman" w:hAnsi="Verdana"/>
          <w:color w:val="000000"/>
          <w:sz w:val="18"/>
          <w:szCs w:val="18"/>
          <w:lang w:eastAsia="cs-CZ"/>
        </w:rPr>
        <w:t>bůh...</w:t>
      </w:r>
      <w:proofErr w:type="gramEnd"/>
      <w:r w:rsidRPr="00744445">
        <w:rPr>
          <w:rFonts w:ascii="Verdana" w:eastAsia="Times New Roman" w:hAnsi="Verdana"/>
          <w:color w:val="000000"/>
          <w:sz w:val="18"/>
          <w:szCs w:val="18"/>
          <w:lang w:eastAsia="cs-CZ"/>
        </w:rPr>
        <w:t xml:space="preserve"> To co je středem samotného života, na kterém závisí všechno, co se dělá i myslí  [Hebrejská Bible odkazuje na kananejské modly termínem </w:t>
      </w:r>
      <w:proofErr w:type="spellStart"/>
      <w:r w:rsidRPr="00744445">
        <w:rPr>
          <w:rFonts w:ascii="Verdana" w:eastAsia="Times New Roman" w:hAnsi="Verdana"/>
          <w:i/>
          <w:iCs/>
          <w:color w:val="000000"/>
          <w:sz w:val="18"/>
          <w:szCs w:val="18"/>
          <w:lang w:eastAsia="cs-CZ"/>
        </w:rPr>
        <w:t>ba´al</w:t>
      </w:r>
      <w:proofErr w:type="spellEnd"/>
      <w:r w:rsidRPr="00744445">
        <w:rPr>
          <w:rFonts w:ascii="Verdana" w:eastAsia="Times New Roman" w:hAnsi="Verdana"/>
          <w:i/>
          <w:iCs/>
          <w:color w:val="000000"/>
          <w:sz w:val="18"/>
          <w:szCs w:val="18"/>
          <w:lang w:eastAsia="cs-CZ"/>
        </w:rPr>
        <w:t>, </w:t>
      </w:r>
      <w:r w:rsidRPr="00744445">
        <w:rPr>
          <w:rFonts w:ascii="Verdana" w:eastAsia="Times New Roman" w:hAnsi="Verdana"/>
          <w:color w:val="000000"/>
          <w:sz w:val="18"/>
          <w:szCs w:val="18"/>
          <w:lang w:eastAsia="cs-CZ"/>
        </w:rPr>
        <w:t xml:space="preserve">což znamená „svrchovanost, intimní vztah, něco, na čem se závisí“. Modla je zpupná, uchvacuje srdce a stává se </w:t>
      </w:r>
      <w:proofErr w:type="spellStart"/>
      <w:r w:rsidRPr="00744445">
        <w:rPr>
          <w:rFonts w:ascii="Verdana" w:eastAsia="Times New Roman" w:hAnsi="Verdana"/>
          <w:color w:val="000000"/>
          <w:sz w:val="18"/>
          <w:szCs w:val="18"/>
          <w:lang w:eastAsia="cs-CZ"/>
        </w:rPr>
        <w:t>stěžejí</w:t>
      </w:r>
      <w:proofErr w:type="spellEnd"/>
      <w:r w:rsidRPr="00744445">
        <w:rPr>
          <w:rFonts w:ascii="Verdana" w:eastAsia="Times New Roman" w:hAnsi="Verdana"/>
          <w:color w:val="000000"/>
          <w:sz w:val="18"/>
          <w:szCs w:val="18"/>
          <w:lang w:eastAsia="cs-CZ"/>
        </w:rPr>
        <w:t xml:space="preserve"> života. Srov. </w:t>
      </w:r>
      <w:proofErr w:type="spellStart"/>
      <w:r w:rsidRPr="00744445">
        <w:rPr>
          <w:rFonts w:ascii="Verdana" w:eastAsia="Times New Roman" w:hAnsi="Verdana"/>
          <w:i/>
          <w:iCs/>
          <w:color w:val="000000"/>
          <w:sz w:val="18"/>
          <w:szCs w:val="18"/>
          <w:lang w:eastAsia="cs-CZ"/>
        </w:rPr>
        <w:t>Theological</w:t>
      </w:r>
      <w:proofErr w:type="spellEnd"/>
      <w:r w:rsidRPr="00744445">
        <w:rPr>
          <w:rFonts w:ascii="Verdana" w:eastAsia="Times New Roman" w:hAnsi="Verdana"/>
          <w:i/>
          <w:iCs/>
          <w:color w:val="000000"/>
          <w:sz w:val="18"/>
          <w:szCs w:val="18"/>
          <w:lang w:eastAsia="cs-CZ"/>
        </w:rPr>
        <w:t xml:space="preserve"> Lexicon </w:t>
      </w:r>
      <w:proofErr w:type="spellStart"/>
      <w:r w:rsidRPr="00744445">
        <w:rPr>
          <w:rFonts w:ascii="Verdana" w:eastAsia="Times New Roman" w:hAnsi="Verdana"/>
          <w:i/>
          <w:iCs/>
          <w:color w:val="000000"/>
          <w:sz w:val="18"/>
          <w:szCs w:val="18"/>
          <w:lang w:eastAsia="cs-CZ"/>
        </w:rPr>
        <w:t>of</w:t>
      </w:r>
      <w:proofErr w:type="spellEnd"/>
      <w:r w:rsidRPr="00744445">
        <w:rPr>
          <w:rFonts w:ascii="Verdana" w:eastAsia="Times New Roman" w:hAnsi="Verdana"/>
          <w:i/>
          <w:iCs/>
          <w:color w:val="000000"/>
          <w:sz w:val="18"/>
          <w:szCs w:val="18"/>
          <w:lang w:eastAsia="cs-CZ"/>
        </w:rPr>
        <w:t xml:space="preserve"> </w:t>
      </w:r>
      <w:proofErr w:type="spellStart"/>
      <w:r w:rsidRPr="00744445">
        <w:rPr>
          <w:rFonts w:ascii="Verdana" w:eastAsia="Times New Roman" w:hAnsi="Verdana"/>
          <w:i/>
          <w:iCs/>
          <w:color w:val="000000"/>
          <w:sz w:val="18"/>
          <w:szCs w:val="18"/>
          <w:lang w:eastAsia="cs-CZ"/>
        </w:rPr>
        <w:t>the</w:t>
      </w:r>
      <w:proofErr w:type="spellEnd"/>
      <w:r w:rsidRPr="00744445">
        <w:rPr>
          <w:rFonts w:ascii="Verdana" w:eastAsia="Times New Roman" w:hAnsi="Verdana"/>
          <w:i/>
          <w:iCs/>
          <w:color w:val="000000"/>
          <w:sz w:val="18"/>
          <w:szCs w:val="18"/>
          <w:lang w:eastAsia="cs-CZ"/>
        </w:rPr>
        <w:t xml:space="preserve"> </w:t>
      </w:r>
      <w:proofErr w:type="spellStart"/>
      <w:r w:rsidRPr="00744445">
        <w:rPr>
          <w:rFonts w:ascii="Verdana" w:eastAsia="Times New Roman" w:hAnsi="Verdana"/>
          <w:i/>
          <w:iCs/>
          <w:color w:val="000000"/>
          <w:sz w:val="18"/>
          <w:szCs w:val="18"/>
          <w:lang w:eastAsia="cs-CZ"/>
        </w:rPr>
        <w:t>Old</w:t>
      </w:r>
      <w:proofErr w:type="spellEnd"/>
      <w:r w:rsidRPr="00744445">
        <w:rPr>
          <w:rFonts w:ascii="Verdana" w:eastAsia="Times New Roman" w:hAnsi="Verdana"/>
          <w:i/>
          <w:iCs/>
          <w:color w:val="000000"/>
          <w:sz w:val="18"/>
          <w:szCs w:val="18"/>
          <w:lang w:eastAsia="cs-CZ"/>
        </w:rPr>
        <w:t xml:space="preserve"> Testament</w:t>
      </w:r>
      <w:r w:rsidRPr="00744445">
        <w:rPr>
          <w:rFonts w:ascii="Verdana" w:eastAsia="Times New Roman" w:hAnsi="Verdana"/>
          <w:color w:val="000000"/>
          <w:sz w:val="18"/>
          <w:szCs w:val="18"/>
          <w:lang w:eastAsia="cs-CZ"/>
        </w:rPr>
        <w:t>, vol. 1, 247-251 – pozn. pod čarou].  Lze vyrůst v rodině, která je nominálně křesťanská, avšak ve skutečnosti je soustředěna kolem něčeho, co je evangeliu cizí  [Srov. </w:t>
      </w:r>
      <w:r w:rsidRPr="00744445">
        <w:rPr>
          <w:rFonts w:ascii="Verdana" w:eastAsia="Times New Roman" w:hAnsi="Verdana"/>
          <w:i/>
          <w:iCs/>
          <w:color w:val="000000"/>
          <w:sz w:val="18"/>
          <w:szCs w:val="18"/>
          <w:lang w:eastAsia="cs-CZ"/>
        </w:rPr>
        <w:t>KKC</w:t>
      </w:r>
      <w:r w:rsidRPr="00744445">
        <w:rPr>
          <w:rFonts w:ascii="Verdana" w:eastAsia="Times New Roman" w:hAnsi="Verdana"/>
          <w:color w:val="000000"/>
          <w:sz w:val="18"/>
          <w:szCs w:val="18"/>
          <w:lang w:eastAsia="cs-CZ"/>
        </w:rPr>
        <w:t xml:space="preserve">, 2114: »Modloslužba je perverze náboženského cítění vrozeného člověku. Modloslužebník je ten, kdo „svůj nezničitelný pojem Boha vztahuje na cokoliv jiného než na </w:t>
      </w:r>
      <w:proofErr w:type="gramStart"/>
      <w:r w:rsidRPr="00744445">
        <w:rPr>
          <w:rFonts w:ascii="Verdana" w:eastAsia="Times New Roman" w:hAnsi="Verdana"/>
          <w:color w:val="000000"/>
          <w:sz w:val="18"/>
          <w:szCs w:val="18"/>
          <w:lang w:eastAsia="cs-CZ"/>
        </w:rPr>
        <w:t>Boha“.« - pozn.</w:t>
      </w:r>
      <w:proofErr w:type="gramEnd"/>
      <w:r w:rsidRPr="00744445">
        <w:rPr>
          <w:rFonts w:ascii="Verdana" w:eastAsia="Times New Roman" w:hAnsi="Verdana"/>
          <w:color w:val="000000"/>
          <w:sz w:val="18"/>
          <w:szCs w:val="18"/>
          <w:lang w:eastAsia="cs-CZ"/>
        </w:rPr>
        <w:t xml:space="preserve"> pod čarou].  Lidská bytost nežije, aniž by byla na něco soustředěna. A svět jako </w:t>
      </w:r>
      <w:r w:rsidRPr="00744445">
        <w:rPr>
          <w:rFonts w:ascii="Verdana" w:eastAsia="Times New Roman" w:hAnsi="Verdana"/>
          <w:i/>
          <w:iCs/>
          <w:color w:val="000000"/>
          <w:sz w:val="18"/>
          <w:szCs w:val="18"/>
          <w:lang w:eastAsia="cs-CZ"/>
        </w:rPr>
        <w:t>supermarket </w:t>
      </w:r>
      <w:r w:rsidRPr="00744445">
        <w:rPr>
          <w:rFonts w:ascii="Verdana" w:eastAsia="Times New Roman" w:hAnsi="Verdana"/>
          <w:color w:val="000000"/>
          <w:sz w:val="18"/>
          <w:szCs w:val="18"/>
          <w:lang w:eastAsia="cs-CZ"/>
        </w:rPr>
        <w:t>nabízí modly, jimiž mohou být předměty, obrazy, ideje, role a například také modlitba. Máme se modlit k Bohu, našemu Otci.</w:t>
      </w:r>
    </w:p>
    <w:p w:rsidR="00744445" w:rsidRPr="00744445" w:rsidRDefault="00744445" w:rsidP="00744445">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744445">
        <w:rPr>
          <w:rFonts w:ascii="Verdana" w:eastAsia="Times New Roman" w:hAnsi="Verdana"/>
          <w:color w:val="000000"/>
          <w:sz w:val="18"/>
          <w:szCs w:val="18"/>
          <w:lang w:eastAsia="cs-CZ"/>
        </w:rPr>
        <w:t>Vzpomínám si, jak jsem jednou v jiné diecézi šel na návštěvu do jedné farnosti, kde jsem měl mít mši, a potom do jiné asi o kilometr dál, kde jsem měl biřmovat. Procházel jsem jedním parkem. Byl to krásný park, a podél cesty bylo snad 50 a možná víc stolků se dvěma židlemi obsazenými vždy dvěma osobami. A co dělaly? Vykládaly z tarotových karet? Ptaly se modly. Namísto prosby k Bohu, který je prozřetelný, šli se dotazovat karet. Toto je modloslužba naší doby. Zeptám se vás: kolik z vás se ptalo na budoucnost karet? Kolik z vás si například nechalo hádat z ruky, místo aby se modlilo k Pánu? Rozdíl je v tom, že Pán je živý. Modly a modloslužba jsou k ničemu.</w:t>
      </w:r>
      <w:r w:rsidRPr="00744445">
        <w:rPr>
          <w:rFonts w:ascii="Verdana" w:eastAsia="Times New Roman" w:hAnsi="Verdana"/>
          <w:color w:val="000000"/>
          <w:sz w:val="18"/>
          <w:szCs w:val="18"/>
          <w:lang w:eastAsia="cs-CZ"/>
        </w:rPr>
        <w:br/>
      </w:r>
      <w:r w:rsidRPr="00744445">
        <w:rPr>
          <w:rFonts w:ascii="Verdana" w:eastAsia="Times New Roman" w:hAnsi="Verdana"/>
          <w:color w:val="000000"/>
          <w:sz w:val="18"/>
          <w:szCs w:val="18"/>
          <w:lang w:eastAsia="cs-CZ"/>
        </w:rPr>
        <w:br/>
        <w:t xml:space="preserve">Jak se modloslužba rozvíjí? Přikázání tyto fáze popisuje: »Neuděláš si modlu, ani žádnou </w:t>
      </w:r>
      <w:proofErr w:type="gramStart"/>
      <w:r w:rsidRPr="00744445">
        <w:rPr>
          <w:rFonts w:ascii="Verdana" w:eastAsia="Times New Roman" w:hAnsi="Verdana"/>
          <w:color w:val="000000"/>
          <w:sz w:val="18"/>
          <w:szCs w:val="18"/>
          <w:lang w:eastAsia="cs-CZ"/>
        </w:rPr>
        <w:t>podobu...</w:t>
      </w:r>
      <w:proofErr w:type="gramEnd"/>
      <w:r w:rsidRPr="00744445">
        <w:rPr>
          <w:rFonts w:ascii="Verdana" w:eastAsia="Times New Roman" w:hAnsi="Verdana"/>
          <w:color w:val="000000"/>
          <w:sz w:val="18"/>
          <w:szCs w:val="18"/>
          <w:lang w:eastAsia="cs-CZ"/>
        </w:rPr>
        <w:t xml:space="preserve"> / Nebudeš se jim klanět, ani jim sloužit« (</w:t>
      </w:r>
      <w:r w:rsidRPr="00744445">
        <w:rPr>
          <w:rFonts w:ascii="Verdana" w:eastAsia="Times New Roman" w:hAnsi="Verdana"/>
          <w:i/>
          <w:iCs/>
          <w:color w:val="000000"/>
          <w:sz w:val="18"/>
          <w:szCs w:val="18"/>
          <w:lang w:eastAsia="cs-CZ"/>
        </w:rPr>
        <w:t>Ex </w:t>
      </w:r>
      <w:r w:rsidRPr="00744445">
        <w:rPr>
          <w:rFonts w:ascii="Verdana" w:eastAsia="Times New Roman" w:hAnsi="Verdana"/>
          <w:color w:val="000000"/>
          <w:sz w:val="18"/>
          <w:szCs w:val="18"/>
          <w:lang w:eastAsia="cs-CZ"/>
        </w:rPr>
        <w:t>20,4-5).</w:t>
      </w:r>
    </w:p>
    <w:p w:rsidR="00744445" w:rsidRPr="00744445" w:rsidRDefault="00744445" w:rsidP="00744445">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744445">
        <w:rPr>
          <w:rFonts w:ascii="Verdana" w:eastAsia="Times New Roman" w:hAnsi="Verdana"/>
          <w:color w:val="000000"/>
          <w:sz w:val="18"/>
          <w:szCs w:val="18"/>
          <w:lang w:eastAsia="cs-CZ"/>
        </w:rPr>
        <w:t>Slovo </w:t>
      </w:r>
      <w:r w:rsidRPr="00744445">
        <w:rPr>
          <w:rFonts w:ascii="Verdana" w:eastAsia="Times New Roman" w:hAnsi="Verdana"/>
          <w:i/>
          <w:iCs/>
          <w:color w:val="000000"/>
          <w:sz w:val="18"/>
          <w:szCs w:val="18"/>
          <w:lang w:eastAsia="cs-CZ"/>
        </w:rPr>
        <w:t>modla </w:t>
      </w:r>
      <w:r w:rsidRPr="00744445">
        <w:rPr>
          <w:rFonts w:ascii="Verdana" w:eastAsia="Times New Roman" w:hAnsi="Verdana"/>
          <w:color w:val="000000"/>
          <w:sz w:val="18"/>
          <w:szCs w:val="18"/>
          <w:lang w:eastAsia="cs-CZ"/>
        </w:rPr>
        <w:t>– </w:t>
      </w:r>
      <w:r w:rsidRPr="00744445">
        <w:rPr>
          <w:rFonts w:ascii="Verdana" w:eastAsia="Times New Roman" w:hAnsi="Verdana"/>
          <w:i/>
          <w:iCs/>
          <w:color w:val="000000"/>
          <w:sz w:val="18"/>
          <w:szCs w:val="18"/>
          <w:lang w:eastAsia="cs-CZ"/>
        </w:rPr>
        <w:t>idol </w:t>
      </w:r>
      <w:r w:rsidRPr="00744445">
        <w:rPr>
          <w:rFonts w:ascii="Verdana" w:eastAsia="Times New Roman" w:hAnsi="Verdana"/>
          <w:color w:val="000000"/>
          <w:sz w:val="18"/>
          <w:szCs w:val="18"/>
          <w:lang w:eastAsia="cs-CZ"/>
        </w:rPr>
        <w:t>je v řečtině odvozeno od slovesa </w:t>
      </w:r>
      <w:r w:rsidRPr="00744445">
        <w:rPr>
          <w:rFonts w:ascii="Verdana" w:eastAsia="Times New Roman" w:hAnsi="Verdana"/>
          <w:i/>
          <w:iCs/>
          <w:color w:val="000000"/>
          <w:sz w:val="18"/>
          <w:szCs w:val="18"/>
          <w:lang w:eastAsia="cs-CZ"/>
        </w:rPr>
        <w:t>vidět</w:t>
      </w:r>
      <w:r w:rsidRPr="00744445">
        <w:rPr>
          <w:rFonts w:ascii="Verdana" w:eastAsia="Times New Roman" w:hAnsi="Verdana"/>
          <w:color w:val="000000"/>
          <w:sz w:val="18"/>
          <w:szCs w:val="18"/>
          <w:lang w:eastAsia="cs-CZ"/>
        </w:rPr>
        <w:t>  [Řecky </w:t>
      </w:r>
      <w:proofErr w:type="spellStart"/>
      <w:r w:rsidRPr="00744445">
        <w:rPr>
          <w:rFonts w:ascii="Verdana" w:eastAsia="Times New Roman" w:hAnsi="Verdana"/>
          <w:i/>
          <w:iCs/>
          <w:color w:val="000000"/>
          <w:sz w:val="18"/>
          <w:szCs w:val="18"/>
          <w:lang w:eastAsia="cs-CZ"/>
        </w:rPr>
        <w:t>eidolon</w:t>
      </w:r>
      <w:proofErr w:type="spellEnd"/>
      <w:r w:rsidRPr="00744445">
        <w:rPr>
          <w:rFonts w:ascii="Verdana" w:eastAsia="Times New Roman" w:hAnsi="Verdana"/>
          <w:i/>
          <w:iCs/>
          <w:color w:val="000000"/>
          <w:sz w:val="18"/>
          <w:szCs w:val="18"/>
          <w:lang w:eastAsia="cs-CZ"/>
        </w:rPr>
        <w:t> </w:t>
      </w:r>
      <w:r w:rsidRPr="00744445">
        <w:rPr>
          <w:rFonts w:ascii="Verdana" w:eastAsia="Times New Roman" w:hAnsi="Verdana"/>
          <w:color w:val="000000"/>
          <w:sz w:val="18"/>
          <w:szCs w:val="18"/>
          <w:lang w:eastAsia="cs-CZ"/>
        </w:rPr>
        <w:t>– modla – pochází etymologicky od slova </w:t>
      </w:r>
      <w:proofErr w:type="spellStart"/>
      <w:r w:rsidRPr="00744445">
        <w:rPr>
          <w:rFonts w:ascii="Verdana" w:eastAsia="Times New Roman" w:hAnsi="Verdana"/>
          <w:i/>
          <w:iCs/>
          <w:color w:val="000000"/>
          <w:sz w:val="18"/>
          <w:szCs w:val="18"/>
          <w:lang w:eastAsia="cs-CZ"/>
        </w:rPr>
        <w:t>eidos</w:t>
      </w:r>
      <w:proofErr w:type="spellEnd"/>
      <w:r w:rsidRPr="00744445">
        <w:rPr>
          <w:rFonts w:ascii="Verdana" w:eastAsia="Times New Roman" w:hAnsi="Verdana"/>
          <w:i/>
          <w:iCs/>
          <w:color w:val="000000"/>
          <w:sz w:val="18"/>
          <w:szCs w:val="18"/>
          <w:lang w:eastAsia="cs-CZ"/>
        </w:rPr>
        <w:t> </w:t>
      </w:r>
      <w:r w:rsidRPr="00744445">
        <w:rPr>
          <w:rFonts w:ascii="Verdana" w:eastAsia="Times New Roman" w:hAnsi="Verdana"/>
          <w:color w:val="000000"/>
          <w:sz w:val="18"/>
          <w:szCs w:val="18"/>
          <w:lang w:eastAsia="cs-CZ"/>
        </w:rPr>
        <w:t>- podoba, tvar, jehož kořenem je sloveso </w:t>
      </w:r>
      <w:proofErr w:type="spellStart"/>
      <w:r w:rsidRPr="00744445">
        <w:rPr>
          <w:rFonts w:ascii="Verdana" w:eastAsia="Times New Roman" w:hAnsi="Verdana"/>
          <w:i/>
          <w:iCs/>
          <w:color w:val="000000"/>
          <w:sz w:val="18"/>
          <w:szCs w:val="18"/>
          <w:lang w:eastAsia="cs-CZ"/>
        </w:rPr>
        <w:t>eidein</w:t>
      </w:r>
      <w:proofErr w:type="spellEnd"/>
      <w:r w:rsidRPr="00744445">
        <w:rPr>
          <w:rFonts w:ascii="Verdana" w:eastAsia="Times New Roman" w:hAnsi="Verdana"/>
          <w:color w:val="000000"/>
          <w:sz w:val="18"/>
          <w:szCs w:val="18"/>
          <w:lang w:eastAsia="cs-CZ"/>
        </w:rPr>
        <w:t> – </w:t>
      </w:r>
      <w:r w:rsidRPr="00744445">
        <w:rPr>
          <w:rFonts w:ascii="Verdana" w:eastAsia="Times New Roman" w:hAnsi="Verdana"/>
          <w:i/>
          <w:iCs/>
          <w:color w:val="000000"/>
          <w:sz w:val="18"/>
          <w:szCs w:val="18"/>
          <w:lang w:eastAsia="cs-CZ"/>
        </w:rPr>
        <w:t>vidět, </w:t>
      </w:r>
      <w:proofErr w:type="gramStart"/>
      <w:r w:rsidRPr="00744445">
        <w:rPr>
          <w:rFonts w:ascii="Verdana" w:eastAsia="Times New Roman" w:hAnsi="Verdana"/>
          <w:color w:val="000000"/>
          <w:sz w:val="18"/>
          <w:szCs w:val="18"/>
          <w:lang w:eastAsia="cs-CZ"/>
        </w:rPr>
        <w:t>srov. </w:t>
      </w:r>
      <w:r w:rsidRPr="00744445">
        <w:rPr>
          <w:rFonts w:ascii="Verdana" w:eastAsia="Times New Roman" w:hAnsi="Verdana"/>
          <w:i/>
          <w:iCs/>
          <w:color w:val="000000"/>
          <w:sz w:val="18"/>
          <w:szCs w:val="18"/>
          <w:lang w:eastAsia="cs-CZ"/>
        </w:rPr>
        <w:t>Grande</w:t>
      </w:r>
      <w:proofErr w:type="gramEnd"/>
      <w:r w:rsidRPr="00744445">
        <w:rPr>
          <w:rFonts w:ascii="Verdana" w:eastAsia="Times New Roman" w:hAnsi="Verdana"/>
          <w:i/>
          <w:iCs/>
          <w:color w:val="000000"/>
          <w:sz w:val="18"/>
          <w:szCs w:val="18"/>
          <w:lang w:eastAsia="cs-CZ"/>
        </w:rPr>
        <w:t xml:space="preserve"> </w:t>
      </w:r>
      <w:proofErr w:type="spellStart"/>
      <w:r w:rsidRPr="00744445">
        <w:rPr>
          <w:rFonts w:ascii="Verdana" w:eastAsia="Times New Roman" w:hAnsi="Verdana"/>
          <w:i/>
          <w:iCs/>
          <w:color w:val="000000"/>
          <w:sz w:val="18"/>
          <w:szCs w:val="18"/>
          <w:lang w:eastAsia="cs-CZ"/>
        </w:rPr>
        <w:t>Lessico</w:t>
      </w:r>
      <w:proofErr w:type="spellEnd"/>
      <w:r w:rsidRPr="00744445">
        <w:rPr>
          <w:rFonts w:ascii="Verdana" w:eastAsia="Times New Roman" w:hAnsi="Verdana"/>
          <w:i/>
          <w:iCs/>
          <w:color w:val="000000"/>
          <w:sz w:val="18"/>
          <w:szCs w:val="18"/>
          <w:lang w:eastAsia="cs-CZ"/>
        </w:rPr>
        <w:t xml:space="preserve"> </w:t>
      </w:r>
      <w:proofErr w:type="spellStart"/>
      <w:r w:rsidRPr="00744445">
        <w:rPr>
          <w:rFonts w:ascii="Verdana" w:eastAsia="Times New Roman" w:hAnsi="Verdana"/>
          <w:i/>
          <w:iCs/>
          <w:color w:val="000000"/>
          <w:sz w:val="18"/>
          <w:szCs w:val="18"/>
          <w:lang w:eastAsia="cs-CZ"/>
        </w:rPr>
        <w:t>dell´Antico</w:t>
      </w:r>
      <w:proofErr w:type="spellEnd"/>
      <w:r w:rsidRPr="00744445">
        <w:rPr>
          <w:rFonts w:ascii="Verdana" w:eastAsia="Times New Roman" w:hAnsi="Verdana"/>
          <w:i/>
          <w:iCs/>
          <w:color w:val="000000"/>
          <w:sz w:val="18"/>
          <w:szCs w:val="18"/>
          <w:lang w:eastAsia="cs-CZ"/>
        </w:rPr>
        <w:t xml:space="preserve"> </w:t>
      </w:r>
      <w:proofErr w:type="spellStart"/>
      <w:r w:rsidRPr="00744445">
        <w:rPr>
          <w:rFonts w:ascii="Verdana" w:eastAsia="Times New Roman" w:hAnsi="Verdana"/>
          <w:i/>
          <w:iCs/>
          <w:color w:val="000000"/>
          <w:sz w:val="18"/>
          <w:szCs w:val="18"/>
          <w:lang w:eastAsia="cs-CZ"/>
        </w:rPr>
        <w:t>Testasmento</w:t>
      </w:r>
      <w:proofErr w:type="spellEnd"/>
      <w:r w:rsidRPr="00744445">
        <w:rPr>
          <w:rFonts w:ascii="Verdana" w:eastAsia="Times New Roman" w:hAnsi="Verdana"/>
          <w:i/>
          <w:iCs/>
          <w:color w:val="000000"/>
          <w:sz w:val="18"/>
          <w:szCs w:val="18"/>
          <w:lang w:eastAsia="cs-CZ"/>
        </w:rPr>
        <w:t>, </w:t>
      </w:r>
      <w:proofErr w:type="spellStart"/>
      <w:r w:rsidRPr="00744445">
        <w:rPr>
          <w:rFonts w:ascii="Verdana" w:eastAsia="Times New Roman" w:hAnsi="Verdana"/>
          <w:color w:val="000000"/>
          <w:sz w:val="18"/>
          <w:szCs w:val="18"/>
          <w:lang w:eastAsia="cs-CZ"/>
        </w:rPr>
        <w:t>Brescia</w:t>
      </w:r>
      <w:proofErr w:type="spellEnd"/>
      <w:r w:rsidRPr="00744445">
        <w:rPr>
          <w:rFonts w:ascii="Verdana" w:eastAsia="Times New Roman" w:hAnsi="Verdana"/>
          <w:color w:val="000000"/>
          <w:sz w:val="18"/>
          <w:szCs w:val="18"/>
          <w:lang w:eastAsia="cs-CZ"/>
        </w:rPr>
        <w:t xml:space="preserve"> 1967, vol. III. str. 127].  Modla je „</w:t>
      </w:r>
      <w:r w:rsidRPr="00744445">
        <w:rPr>
          <w:rFonts w:ascii="Verdana" w:eastAsia="Times New Roman" w:hAnsi="Verdana"/>
          <w:i/>
          <w:iCs/>
          <w:color w:val="000000"/>
          <w:sz w:val="18"/>
          <w:szCs w:val="18"/>
          <w:lang w:eastAsia="cs-CZ"/>
        </w:rPr>
        <w:t>vidina</w:t>
      </w:r>
      <w:r w:rsidRPr="00744445">
        <w:rPr>
          <w:rFonts w:ascii="Verdana" w:eastAsia="Times New Roman" w:hAnsi="Verdana"/>
          <w:color w:val="000000"/>
          <w:sz w:val="18"/>
          <w:szCs w:val="18"/>
          <w:lang w:eastAsia="cs-CZ"/>
        </w:rPr>
        <w:t xml:space="preserve">“, která se stává fixací, obsesí. Modla je ve skutečnosti projekcí nás samých do předmětů nebo projektů. Tuto dynamiku používá například reklama. Nedívám se na předmět samotný, nýbrž vnímám onen automobil, onen </w:t>
      </w:r>
      <w:proofErr w:type="spellStart"/>
      <w:r w:rsidRPr="00744445">
        <w:rPr>
          <w:rFonts w:ascii="Verdana" w:eastAsia="Times New Roman" w:hAnsi="Verdana"/>
          <w:color w:val="000000"/>
          <w:sz w:val="18"/>
          <w:szCs w:val="18"/>
          <w:lang w:eastAsia="cs-CZ"/>
        </w:rPr>
        <w:t>smartphon</w:t>
      </w:r>
      <w:proofErr w:type="spellEnd"/>
      <w:r w:rsidRPr="00744445">
        <w:rPr>
          <w:rFonts w:ascii="Verdana" w:eastAsia="Times New Roman" w:hAnsi="Verdana"/>
          <w:color w:val="000000"/>
          <w:sz w:val="18"/>
          <w:szCs w:val="18"/>
          <w:lang w:eastAsia="cs-CZ"/>
        </w:rPr>
        <w:t xml:space="preserve"> či něco jiného jako prostředek svojí seberealizace a uspokojení svých bytostných tužeb. A vyhledávám jej, mluvím o něm a myslím na něho. Myšlenka vlastnit onen </w:t>
      </w:r>
      <w:r w:rsidRPr="00744445">
        <w:rPr>
          <w:rFonts w:ascii="Verdana" w:eastAsia="Times New Roman" w:hAnsi="Verdana"/>
          <w:color w:val="000000"/>
          <w:sz w:val="18"/>
          <w:szCs w:val="18"/>
          <w:lang w:eastAsia="cs-CZ"/>
        </w:rPr>
        <w:lastRenderedPageBreak/>
        <w:t>předmět nebo uskutečnit onen projekt či dosáhnout onoho postavení se jeví jako úžasná cesta ke štěstí, jako věž, jejíž vrchol dosáhne k nebi (srov. </w:t>
      </w:r>
      <w:proofErr w:type="spellStart"/>
      <w:r w:rsidRPr="00744445">
        <w:rPr>
          <w:rFonts w:ascii="Verdana" w:eastAsia="Times New Roman" w:hAnsi="Verdana"/>
          <w:i/>
          <w:iCs/>
          <w:color w:val="000000"/>
          <w:sz w:val="18"/>
          <w:szCs w:val="18"/>
          <w:lang w:eastAsia="cs-CZ"/>
        </w:rPr>
        <w:t>Gn</w:t>
      </w:r>
      <w:proofErr w:type="spellEnd"/>
      <w:r w:rsidRPr="00744445">
        <w:rPr>
          <w:rFonts w:ascii="Verdana" w:eastAsia="Times New Roman" w:hAnsi="Verdana"/>
          <w:i/>
          <w:iCs/>
          <w:color w:val="000000"/>
          <w:sz w:val="18"/>
          <w:szCs w:val="18"/>
          <w:lang w:eastAsia="cs-CZ"/>
        </w:rPr>
        <w:t> </w:t>
      </w:r>
      <w:r w:rsidRPr="00744445">
        <w:rPr>
          <w:rFonts w:ascii="Verdana" w:eastAsia="Times New Roman" w:hAnsi="Verdana"/>
          <w:color w:val="000000"/>
          <w:sz w:val="18"/>
          <w:szCs w:val="18"/>
          <w:lang w:eastAsia="cs-CZ"/>
        </w:rPr>
        <w:t>11,1-9) a všechno je funkcí onoho cíle.</w:t>
      </w:r>
    </w:p>
    <w:p w:rsidR="00744445" w:rsidRPr="00744445" w:rsidRDefault="00744445" w:rsidP="00744445">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744445">
        <w:rPr>
          <w:rFonts w:ascii="Verdana" w:eastAsia="Times New Roman" w:hAnsi="Verdana"/>
          <w:color w:val="000000"/>
          <w:sz w:val="18"/>
          <w:szCs w:val="18"/>
          <w:lang w:eastAsia="cs-CZ"/>
        </w:rPr>
        <w:t>Potom nastupuje druhá fáze: »</w:t>
      </w:r>
      <w:r w:rsidRPr="00744445">
        <w:rPr>
          <w:rFonts w:ascii="Verdana" w:eastAsia="Times New Roman" w:hAnsi="Verdana"/>
          <w:i/>
          <w:iCs/>
          <w:color w:val="000000"/>
          <w:sz w:val="18"/>
          <w:szCs w:val="18"/>
          <w:lang w:eastAsia="cs-CZ"/>
        </w:rPr>
        <w:t>Nebudeš se jim klanět</w:t>
      </w:r>
      <w:r w:rsidRPr="00744445">
        <w:rPr>
          <w:rFonts w:ascii="Verdana" w:eastAsia="Times New Roman" w:hAnsi="Verdana"/>
          <w:color w:val="000000"/>
          <w:sz w:val="18"/>
          <w:szCs w:val="18"/>
          <w:lang w:eastAsia="cs-CZ"/>
        </w:rPr>
        <w:t xml:space="preserve">«. Modly vyžadují kult, rituál. Všechno se jim klaní a obětuje. Ve starověku se přinášely lidské oběti. Dnes však také. Stačí slyšet, jak mluví kariérista. Kvůli kariéře se obětují děti, které jsou buď opomíjeny anebo jednoduše nejsou zplozeny; krása si žádá lidské oběti. Kolik jen hodin před zrcadlem. Kolik někdo, nějaká žena utrácí za </w:t>
      </w:r>
      <w:proofErr w:type="gramStart"/>
      <w:r w:rsidRPr="00744445">
        <w:rPr>
          <w:rFonts w:ascii="Verdana" w:eastAsia="Times New Roman" w:hAnsi="Verdana"/>
          <w:color w:val="000000"/>
          <w:sz w:val="18"/>
          <w:szCs w:val="18"/>
          <w:lang w:eastAsia="cs-CZ"/>
        </w:rPr>
        <w:t>líčení...</w:t>
      </w:r>
      <w:proofErr w:type="gramEnd"/>
      <w:r w:rsidRPr="00744445">
        <w:rPr>
          <w:rFonts w:ascii="Verdana" w:eastAsia="Times New Roman" w:hAnsi="Verdana"/>
          <w:color w:val="000000"/>
          <w:sz w:val="18"/>
          <w:szCs w:val="18"/>
          <w:lang w:eastAsia="cs-CZ"/>
        </w:rPr>
        <w:t xml:space="preserve"> I to je modloslužba. Nalíčit se není špatnost, avšak normálně a ne se snažit vypadat jako nějaká bohyně. Krása vyžaduje lidské oběti. Pověst vyžaduje obětování sebe sama, vlastní nevinnosti a autenticity. Modly požadují krev. Peníze kradou život a zalíbení vede do samoty. Ekonomické struktury obětují lidské životy větším ziskům. Pomysleme na množství lidí bez práce. Proč? Protože majitelé onoho podniku či firmy se rozhodli propouštět, aby vydělali více peněz. Je to modla peněz. Žije se v pokrytectví tím, že se jedná a mluví tak, jak ostatní očekávají, protože to ukládá bůžek vlastního uplatnění. A jsou ničeny životy. Rodiny a mladí jsou vydáváni napospas destruktivním vzorům, jen aby se navýšil zisk. Také droga je modlou. Kolik jen mladých si ničí zdraví, dokonce ztrácí život, když se klaní modle drog.</w:t>
      </w:r>
    </w:p>
    <w:p w:rsidR="00744445" w:rsidRPr="00744445" w:rsidRDefault="00744445" w:rsidP="00744445">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744445">
        <w:rPr>
          <w:rFonts w:ascii="Verdana" w:eastAsia="Times New Roman" w:hAnsi="Verdana"/>
          <w:color w:val="000000"/>
          <w:sz w:val="18"/>
          <w:szCs w:val="18"/>
          <w:lang w:eastAsia="cs-CZ"/>
        </w:rPr>
        <w:t>Tady nastupuje třetí a nejtragičtější stadium: »</w:t>
      </w:r>
      <w:r w:rsidRPr="00744445">
        <w:rPr>
          <w:rFonts w:ascii="Verdana" w:eastAsia="Times New Roman" w:hAnsi="Verdana"/>
          <w:i/>
          <w:iCs/>
          <w:color w:val="000000"/>
          <w:sz w:val="18"/>
          <w:szCs w:val="18"/>
          <w:lang w:eastAsia="cs-CZ"/>
        </w:rPr>
        <w:t>Nebudeš jim sloužit</w:t>
      </w:r>
      <w:r w:rsidRPr="00744445">
        <w:rPr>
          <w:rFonts w:ascii="Verdana" w:eastAsia="Times New Roman" w:hAnsi="Verdana"/>
          <w:color w:val="000000"/>
          <w:sz w:val="18"/>
          <w:szCs w:val="18"/>
          <w:lang w:eastAsia="cs-CZ"/>
        </w:rPr>
        <w:t>«, praví přikázání. Modly zotročují. Slibují, ale nedávají štěstí. A žije se pro nějakou věc nebo nějakou vidinu, strženi vírem sebedestrukce v očekávání něčeho, co nikdy nenastane.</w:t>
      </w:r>
      <w:r w:rsidRPr="00744445">
        <w:rPr>
          <w:rFonts w:ascii="Verdana" w:eastAsia="Times New Roman" w:hAnsi="Verdana"/>
          <w:color w:val="000000"/>
          <w:sz w:val="18"/>
          <w:szCs w:val="18"/>
          <w:lang w:eastAsia="cs-CZ"/>
        </w:rPr>
        <w:br/>
      </w:r>
      <w:r w:rsidRPr="00744445">
        <w:rPr>
          <w:rFonts w:ascii="Verdana" w:eastAsia="Times New Roman" w:hAnsi="Verdana"/>
          <w:color w:val="000000"/>
          <w:sz w:val="18"/>
          <w:szCs w:val="18"/>
          <w:lang w:eastAsia="cs-CZ"/>
        </w:rPr>
        <w:br/>
        <w:t xml:space="preserve">Drazí bratři a sestry, modly slibují život, ale ve skutečnosti jej odnímají. Bůh život nežádá, nýbrž dává, daruje. Pravý Bůh nenabízí nějakou projekci našeho úspěchu, nýbrž učí milovat. Pravý Bůh nežádá děti, ale dává svého Syna pro nás. Modly promítají hypotézy budoucnosti a pohrdají přítomností; pravý Bůh učí žít v každodenní, konkrétní realitě, nikoli v iluzích o budoucnosti; učí kráčet k budoucnosti dnes, zítra i pozítří. Konkrétnost pravého Boha proti tekutosti model. Vybízím vás, abyste dnes každý přemýšlel o tom, kolik má model a kterou svoji modlu preferuje? Rozpoznat totiž svoje modloslužebnictví je počátkem milosti a vykročením na cestu lásky. Láska je totiž neslučitelná s modloslužbou. Stane-li se něco absolutním a nedotknutelným, pak je to </w:t>
      </w:r>
      <w:proofErr w:type="spellStart"/>
      <w:r w:rsidRPr="00744445">
        <w:rPr>
          <w:rFonts w:ascii="Verdana" w:eastAsia="Times New Roman" w:hAnsi="Verdana"/>
          <w:color w:val="000000"/>
          <w:sz w:val="18"/>
          <w:szCs w:val="18"/>
          <w:lang w:eastAsia="cs-CZ"/>
        </w:rPr>
        <w:t>důležitejší</w:t>
      </w:r>
      <w:proofErr w:type="spellEnd"/>
      <w:r w:rsidRPr="00744445">
        <w:rPr>
          <w:rFonts w:ascii="Verdana" w:eastAsia="Times New Roman" w:hAnsi="Verdana"/>
          <w:color w:val="000000"/>
          <w:sz w:val="18"/>
          <w:szCs w:val="18"/>
          <w:lang w:eastAsia="cs-CZ"/>
        </w:rPr>
        <w:t xml:space="preserve"> než manžel/</w:t>
      </w:r>
      <w:proofErr w:type="spellStart"/>
      <w:r w:rsidRPr="00744445">
        <w:rPr>
          <w:rFonts w:ascii="Verdana" w:eastAsia="Times New Roman" w:hAnsi="Verdana"/>
          <w:color w:val="000000"/>
          <w:sz w:val="18"/>
          <w:szCs w:val="18"/>
          <w:lang w:eastAsia="cs-CZ"/>
        </w:rPr>
        <w:t>ka</w:t>
      </w:r>
      <w:proofErr w:type="spellEnd"/>
      <w:r w:rsidRPr="00744445">
        <w:rPr>
          <w:rFonts w:ascii="Verdana" w:eastAsia="Times New Roman" w:hAnsi="Verdana"/>
          <w:color w:val="000000"/>
          <w:sz w:val="18"/>
          <w:szCs w:val="18"/>
          <w:lang w:eastAsia="cs-CZ"/>
        </w:rPr>
        <w:t xml:space="preserve">, dítě nebo přátelství. Přilnutí k nějakému předmětu nebo ideji zapříčiňuje slepotu vůči lásce. Následování modly může vést dokonce k zapření otce, matky, dětí, manželky, manžela, </w:t>
      </w:r>
      <w:proofErr w:type="gramStart"/>
      <w:r w:rsidRPr="00744445">
        <w:rPr>
          <w:rFonts w:ascii="Verdana" w:eastAsia="Times New Roman" w:hAnsi="Verdana"/>
          <w:color w:val="000000"/>
          <w:sz w:val="18"/>
          <w:szCs w:val="18"/>
          <w:lang w:eastAsia="cs-CZ"/>
        </w:rPr>
        <w:t>rodiny...</w:t>
      </w:r>
      <w:proofErr w:type="gramEnd"/>
      <w:r w:rsidRPr="00744445">
        <w:rPr>
          <w:rFonts w:ascii="Verdana" w:eastAsia="Times New Roman" w:hAnsi="Verdana"/>
          <w:color w:val="000000"/>
          <w:sz w:val="18"/>
          <w:szCs w:val="18"/>
          <w:lang w:eastAsia="cs-CZ"/>
        </w:rPr>
        <w:t xml:space="preserve"> Těch nejdražších. Přilnutí k nějakému předmětu či ideji zapříčiňuje slepotu vůči lásce. Odneste si v srdci toto: modly nás okrádají o lásku, modly nás zaslepují vzhledem k lásce; potřebujeme být svobodní od jakékoli modly, abychom mohli milovat.</w:t>
      </w:r>
      <w:r w:rsidRPr="00744445">
        <w:rPr>
          <w:rFonts w:ascii="Verdana" w:eastAsia="Times New Roman" w:hAnsi="Verdana"/>
          <w:color w:val="000000"/>
          <w:sz w:val="18"/>
          <w:szCs w:val="18"/>
          <w:lang w:eastAsia="cs-CZ"/>
        </w:rPr>
        <w:br/>
        <w:t>Co je tedy má modla? Vezmi ji a hoď z okna.</w:t>
      </w:r>
      <w:r w:rsidRPr="00744445">
        <w:rPr>
          <w:rFonts w:ascii="Verdana" w:eastAsia="Times New Roman" w:hAnsi="Verdana"/>
          <w:color w:val="000000"/>
          <w:sz w:val="18"/>
          <w:szCs w:val="18"/>
          <w:lang w:eastAsia="cs-CZ"/>
        </w:rPr>
        <w:br/>
      </w:r>
      <w:r w:rsidRPr="00744445">
        <w:rPr>
          <w:rFonts w:ascii="Verdana" w:eastAsia="Times New Roman" w:hAnsi="Verdana"/>
          <w:color w:val="000000"/>
          <w:sz w:val="18"/>
          <w:szCs w:val="18"/>
          <w:lang w:eastAsia="cs-CZ"/>
        </w:rPr>
        <w:br/>
      </w:r>
      <w:r w:rsidRPr="00744445">
        <w:rPr>
          <w:rFonts w:ascii="Verdana" w:eastAsia="Times New Roman" w:hAnsi="Verdana"/>
          <w:i/>
          <w:iCs/>
          <w:color w:val="000000"/>
          <w:sz w:val="18"/>
          <w:szCs w:val="18"/>
          <w:lang w:eastAsia="cs-CZ"/>
        </w:rPr>
        <w:t>Přeložil Milan Glaser</w:t>
      </w:r>
    </w:p>
    <w:p w:rsidR="003674F2" w:rsidRPr="00744445" w:rsidRDefault="003674F2" w:rsidP="00744445"/>
    <w:sectPr w:rsidR="003674F2" w:rsidRPr="007444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451"/>
    <w:rsid w:val="00000D88"/>
    <w:rsid w:val="0000210D"/>
    <w:rsid w:val="00002120"/>
    <w:rsid w:val="000027F9"/>
    <w:rsid w:val="000042FB"/>
    <w:rsid w:val="0000469A"/>
    <w:rsid w:val="000046A6"/>
    <w:rsid w:val="00004CB4"/>
    <w:rsid w:val="00004E19"/>
    <w:rsid w:val="00005DA4"/>
    <w:rsid w:val="00005FE1"/>
    <w:rsid w:val="00006116"/>
    <w:rsid w:val="000063DC"/>
    <w:rsid w:val="00006627"/>
    <w:rsid w:val="00006722"/>
    <w:rsid w:val="00006BA3"/>
    <w:rsid w:val="00006C88"/>
    <w:rsid w:val="00006FD2"/>
    <w:rsid w:val="00007718"/>
    <w:rsid w:val="00007A6E"/>
    <w:rsid w:val="00007BBE"/>
    <w:rsid w:val="00011685"/>
    <w:rsid w:val="00012CF4"/>
    <w:rsid w:val="00013E26"/>
    <w:rsid w:val="00014A90"/>
    <w:rsid w:val="00014F24"/>
    <w:rsid w:val="000150EC"/>
    <w:rsid w:val="0001565B"/>
    <w:rsid w:val="00015780"/>
    <w:rsid w:val="0001624B"/>
    <w:rsid w:val="0001634E"/>
    <w:rsid w:val="00016893"/>
    <w:rsid w:val="00016FB9"/>
    <w:rsid w:val="00020074"/>
    <w:rsid w:val="000206F6"/>
    <w:rsid w:val="0002103B"/>
    <w:rsid w:val="00021644"/>
    <w:rsid w:val="000224CA"/>
    <w:rsid w:val="000230D6"/>
    <w:rsid w:val="00023B07"/>
    <w:rsid w:val="00024020"/>
    <w:rsid w:val="00025554"/>
    <w:rsid w:val="00025E1A"/>
    <w:rsid w:val="00025ECC"/>
    <w:rsid w:val="00027563"/>
    <w:rsid w:val="00027E3A"/>
    <w:rsid w:val="00030EA0"/>
    <w:rsid w:val="0003148B"/>
    <w:rsid w:val="00031FC3"/>
    <w:rsid w:val="0003206B"/>
    <w:rsid w:val="000323B1"/>
    <w:rsid w:val="000324BE"/>
    <w:rsid w:val="00033259"/>
    <w:rsid w:val="00033D04"/>
    <w:rsid w:val="000373D2"/>
    <w:rsid w:val="00037E72"/>
    <w:rsid w:val="0004067D"/>
    <w:rsid w:val="00041BB3"/>
    <w:rsid w:val="0004218E"/>
    <w:rsid w:val="00043BBC"/>
    <w:rsid w:val="0004491B"/>
    <w:rsid w:val="00046014"/>
    <w:rsid w:val="000477B2"/>
    <w:rsid w:val="000511E2"/>
    <w:rsid w:val="00051B57"/>
    <w:rsid w:val="00052B75"/>
    <w:rsid w:val="00052CD9"/>
    <w:rsid w:val="00052D6B"/>
    <w:rsid w:val="00053826"/>
    <w:rsid w:val="000539E8"/>
    <w:rsid w:val="00054BBA"/>
    <w:rsid w:val="00054CB5"/>
    <w:rsid w:val="000551B6"/>
    <w:rsid w:val="0005553D"/>
    <w:rsid w:val="00055B7D"/>
    <w:rsid w:val="00055EB6"/>
    <w:rsid w:val="00057784"/>
    <w:rsid w:val="00057E74"/>
    <w:rsid w:val="00061561"/>
    <w:rsid w:val="0006163D"/>
    <w:rsid w:val="000616E2"/>
    <w:rsid w:val="00061CB6"/>
    <w:rsid w:val="00062F77"/>
    <w:rsid w:val="0006421B"/>
    <w:rsid w:val="00064A3A"/>
    <w:rsid w:val="00067009"/>
    <w:rsid w:val="00067057"/>
    <w:rsid w:val="00067FCA"/>
    <w:rsid w:val="00070F3E"/>
    <w:rsid w:val="000712F0"/>
    <w:rsid w:val="000715B2"/>
    <w:rsid w:val="00072029"/>
    <w:rsid w:val="0007609A"/>
    <w:rsid w:val="00076EE3"/>
    <w:rsid w:val="000803FF"/>
    <w:rsid w:val="00080904"/>
    <w:rsid w:val="00080AA5"/>
    <w:rsid w:val="0008140F"/>
    <w:rsid w:val="00081B00"/>
    <w:rsid w:val="000823A4"/>
    <w:rsid w:val="000825FF"/>
    <w:rsid w:val="00082B73"/>
    <w:rsid w:val="0008368D"/>
    <w:rsid w:val="000846E8"/>
    <w:rsid w:val="00087F51"/>
    <w:rsid w:val="0009013C"/>
    <w:rsid w:val="00090825"/>
    <w:rsid w:val="000929E9"/>
    <w:rsid w:val="000942BD"/>
    <w:rsid w:val="000945DE"/>
    <w:rsid w:val="0009463F"/>
    <w:rsid w:val="00094D05"/>
    <w:rsid w:val="00094E5B"/>
    <w:rsid w:val="00094FC5"/>
    <w:rsid w:val="00095078"/>
    <w:rsid w:val="00095450"/>
    <w:rsid w:val="000955CC"/>
    <w:rsid w:val="00095ABE"/>
    <w:rsid w:val="00095F02"/>
    <w:rsid w:val="00095F71"/>
    <w:rsid w:val="000A0462"/>
    <w:rsid w:val="000A0D0C"/>
    <w:rsid w:val="000A0E61"/>
    <w:rsid w:val="000A43FB"/>
    <w:rsid w:val="000A491E"/>
    <w:rsid w:val="000A4987"/>
    <w:rsid w:val="000A4B5E"/>
    <w:rsid w:val="000A4E6A"/>
    <w:rsid w:val="000A5A4D"/>
    <w:rsid w:val="000A5B14"/>
    <w:rsid w:val="000A60B7"/>
    <w:rsid w:val="000A6856"/>
    <w:rsid w:val="000A7C78"/>
    <w:rsid w:val="000A7E78"/>
    <w:rsid w:val="000B0148"/>
    <w:rsid w:val="000B0680"/>
    <w:rsid w:val="000B1F1E"/>
    <w:rsid w:val="000B3255"/>
    <w:rsid w:val="000B35E6"/>
    <w:rsid w:val="000B380D"/>
    <w:rsid w:val="000B383A"/>
    <w:rsid w:val="000B3E47"/>
    <w:rsid w:val="000B418E"/>
    <w:rsid w:val="000B50BC"/>
    <w:rsid w:val="000B62AC"/>
    <w:rsid w:val="000B6500"/>
    <w:rsid w:val="000B700F"/>
    <w:rsid w:val="000B7E85"/>
    <w:rsid w:val="000C0E94"/>
    <w:rsid w:val="000C132F"/>
    <w:rsid w:val="000C1CB3"/>
    <w:rsid w:val="000C2429"/>
    <w:rsid w:val="000C2606"/>
    <w:rsid w:val="000C2FEE"/>
    <w:rsid w:val="000C47BF"/>
    <w:rsid w:val="000C4E4F"/>
    <w:rsid w:val="000C4F10"/>
    <w:rsid w:val="000C6BA7"/>
    <w:rsid w:val="000C7084"/>
    <w:rsid w:val="000C7210"/>
    <w:rsid w:val="000C7928"/>
    <w:rsid w:val="000D01A6"/>
    <w:rsid w:val="000D05D7"/>
    <w:rsid w:val="000D0AF5"/>
    <w:rsid w:val="000D0D22"/>
    <w:rsid w:val="000D1536"/>
    <w:rsid w:val="000D1BB8"/>
    <w:rsid w:val="000D209F"/>
    <w:rsid w:val="000D245A"/>
    <w:rsid w:val="000D3955"/>
    <w:rsid w:val="000D5B1C"/>
    <w:rsid w:val="000D5B5C"/>
    <w:rsid w:val="000D6EFD"/>
    <w:rsid w:val="000D7696"/>
    <w:rsid w:val="000D7940"/>
    <w:rsid w:val="000D79F9"/>
    <w:rsid w:val="000E1871"/>
    <w:rsid w:val="000E1E25"/>
    <w:rsid w:val="000E2135"/>
    <w:rsid w:val="000E2BDC"/>
    <w:rsid w:val="000E2D95"/>
    <w:rsid w:val="000E31A6"/>
    <w:rsid w:val="000E3241"/>
    <w:rsid w:val="000E4095"/>
    <w:rsid w:val="000E4213"/>
    <w:rsid w:val="000E55FC"/>
    <w:rsid w:val="000E7454"/>
    <w:rsid w:val="000F0A95"/>
    <w:rsid w:val="000F1BB8"/>
    <w:rsid w:val="000F1E42"/>
    <w:rsid w:val="000F1EEA"/>
    <w:rsid w:val="000F2439"/>
    <w:rsid w:val="000F27EF"/>
    <w:rsid w:val="000F2F2F"/>
    <w:rsid w:val="000F40AA"/>
    <w:rsid w:val="000F4249"/>
    <w:rsid w:val="000F45D6"/>
    <w:rsid w:val="000F4627"/>
    <w:rsid w:val="000F47A5"/>
    <w:rsid w:val="000F653F"/>
    <w:rsid w:val="000F70F3"/>
    <w:rsid w:val="00100020"/>
    <w:rsid w:val="001016A8"/>
    <w:rsid w:val="0010179D"/>
    <w:rsid w:val="0010234C"/>
    <w:rsid w:val="00102D1F"/>
    <w:rsid w:val="00103598"/>
    <w:rsid w:val="0010408A"/>
    <w:rsid w:val="00104877"/>
    <w:rsid w:val="00105AAD"/>
    <w:rsid w:val="00105F7E"/>
    <w:rsid w:val="0010680B"/>
    <w:rsid w:val="00106F0D"/>
    <w:rsid w:val="0010718F"/>
    <w:rsid w:val="001072F1"/>
    <w:rsid w:val="0010799F"/>
    <w:rsid w:val="00111978"/>
    <w:rsid w:val="00112F47"/>
    <w:rsid w:val="00113C82"/>
    <w:rsid w:val="00114C21"/>
    <w:rsid w:val="00117279"/>
    <w:rsid w:val="00121506"/>
    <w:rsid w:val="00121600"/>
    <w:rsid w:val="00121B7A"/>
    <w:rsid w:val="00122A01"/>
    <w:rsid w:val="00123CCD"/>
    <w:rsid w:val="001241D5"/>
    <w:rsid w:val="00124434"/>
    <w:rsid w:val="00124585"/>
    <w:rsid w:val="001245A9"/>
    <w:rsid w:val="001246E8"/>
    <w:rsid w:val="00125766"/>
    <w:rsid w:val="00125944"/>
    <w:rsid w:val="0012637A"/>
    <w:rsid w:val="001267E9"/>
    <w:rsid w:val="001268A0"/>
    <w:rsid w:val="00130932"/>
    <w:rsid w:val="00130A23"/>
    <w:rsid w:val="00130D23"/>
    <w:rsid w:val="00130F22"/>
    <w:rsid w:val="00131DDC"/>
    <w:rsid w:val="001320C5"/>
    <w:rsid w:val="0013360A"/>
    <w:rsid w:val="00134756"/>
    <w:rsid w:val="00136C7C"/>
    <w:rsid w:val="00137DAF"/>
    <w:rsid w:val="00140A30"/>
    <w:rsid w:val="0014130C"/>
    <w:rsid w:val="00142739"/>
    <w:rsid w:val="00142F65"/>
    <w:rsid w:val="001432BC"/>
    <w:rsid w:val="00143478"/>
    <w:rsid w:val="00143F9D"/>
    <w:rsid w:val="00144961"/>
    <w:rsid w:val="001449F4"/>
    <w:rsid w:val="00144CB6"/>
    <w:rsid w:val="001450ED"/>
    <w:rsid w:val="00145F49"/>
    <w:rsid w:val="00146B5F"/>
    <w:rsid w:val="0014783A"/>
    <w:rsid w:val="001479C2"/>
    <w:rsid w:val="00147BB3"/>
    <w:rsid w:val="00147D5F"/>
    <w:rsid w:val="00150127"/>
    <w:rsid w:val="00150C62"/>
    <w:rsid w:val="001530B4"/>
    <w:rsid w:val="00153CBB"/>
    <w:rsid w:val="00154160"/>
    <w:rsid w:val="00154507"/>
    <w:rsid w:val="001575C5"/>
    <w:rsid w:val="00157777"/>
    <w:rsid w:val="001600A5"/>
    <w:rsid w:val="00160AF6"/>
    <w:rsid w:val="00161429"/>
    <w:rsid w:val="001614B4"/>
    <w:rsid w:val="00161EDB"/>
    <w:rsid w:val="00161F8C"/>
    <w:rsid w:val="00162025"/>
    <w:rsid w:val="0016267D"/>
    <w:rsid w:val="00162DBD"/>
    <w:rsid w:val="00164794"/>
    <w:rsid w:val="001665FA"/>
    <w:rsid w:val="00166796"/>
    <w:rsid w:val="00166A9F"/>
    <w:rsid w:val="00166E1D"/>
    <w:rsid w:val="00167582"/>
    <w:rsid w:val="00167635"/>
    <w:rsid w:val="00170D27"/>
    <w:rsid w:val="0017164D"/>
    <w:rsid w:val="00173197"/>
    <w:rsid w:val="001733F6"/>
    <w:rsid w:val="0017371A"/>
    <w:rsid w:val="00173766"/>
    <w:rsid w:val="00175FA1"/>
    <w:rsid w:val="001765AD"/>
    <w:rsid w:val="001775F2"/>
    <w:rsid w:val="00180271"/>
    <w:rsid w:val="0018053E"/>
    <w:rsid w:val="00181611"/>
    <w:rsid w:val="00181CAD"/>
    <w:rsid w:val="001839D2"/>
    <w:rsid w:val="00184198"/>
    <w:rsid w:val="00184A4C"/>
    <w:rsid w:val="00187106"/>
    <w:rsid w:val="00190EC5"/>
    <w:rsid w:val="00191508"/>
    <w:rsid w:val="00191648"/>
    <w:rsid w:val="0019177E"/>
    <w:rsid w:val="00191DA4"/>
    <w:rsid w:val="00192843"/>
    <w:rsid w:val="00192C3E"/>
    <w:rsid w:val="00193112"/>
    <w:rsid w:val="00193930"/>
    <w:rsid w:val="00193A10"/>
    <w:rsid w:val="00193F05"/>
    <w:rsid w:val="001953D4"/>
    <w:rsid w:val="00196B63"/>
    <w:rsid w:val="001970D8"/>
    <w:rsid w:val="0019710F"/>
    <w:rsid w:val="00197610"/>
    <w:rsid w:val="00197F9A"/>
    <w:rsid w:val="001A06FC"/>
    <w:rsid w:val="001A082D"/>
    <w:rsid w:val="001A1EE4"/>
    <w:rsid w:val="001A2B58"/>
    <w:rsid w:val="001A37BE"/>
    <w:rsid w:val="001A3C0A"/>
    <w:rsid w:val="001A3FFA"/>
    <w:rsid w:val="001A488F"/>
    <w:rsid w:val="001A5019"/>
    <w:rsid w:val="001A6038"/>
    <w:rsid w:val="001A74EC"/>
    <w:rsid w:val="001A786F"/>
    <w:rsid w:val="001A7A9E"/>
    <w:rsid w:val="001B0080"/>
    <w:rsid w:val="001B039C"/>
    <w:rsid w:val="001B0561"/>
    <w:rsid w:val="001B0AE9"/>
    <w:rsid w:val="001B0B9B"/>
    <w:rsid w:val="001B0DC6"/>
    <w:rsid w:val="001B2DD2"/>
    <w:rsid w:val="001B4C5B"/>
    <w:rsid w:val="001B583A"/>
    <w:rsid w:val="001B5AD8"/>
    <w:rsid w:val="001B6983"/>
    <w:rsid w:val="001B6BA1"/>
    <w:rsid w:val="001C057D"/>
    <w:rsid w:val="001C28FF"/>
    <w:rsid w:val="001C30DC"/>
    <w:rsid w:val="001C39B6"/>
    <w:rsid w:val="001C3D8A"/>
    <w:rsid w:val="001C46C8"/>
    <w:rsid w:val="001C4707"/>
    <w:rsid w:val="001C5CD5"/>
    <w:rsid w:val="001C75FA"/>
    <w:rsid w:val="001C7B8D"/>
    <w:rsid w:val="001D00CB"/>
    <w:rsid w:val="001D0604"/>
    <w:rsid w:val="001D115A"/>
    <w:rsid w:val="001D19EF"/>
    <w:rsid w:val="001D2170"/>
    <w:rsid w:val="001D264E"/>
    <w:rsid w:val="001D32E3"/>
    <w:rsid w:val="001D3334"/>
    <w:rsid w:val="001D4613"/>
    <w:rsid w:val="001D4DCB"/>
    <w:rsid w:val="001D5953"/>
    <w:rsid w:val="001D5BD9"/>
    <w:rsid w:val="001D717F"/>
    <w:rsid w:val="001D74ED"/>
    <w:rsid w:val="001E1A88"/>
    <w:rsid w:val="001E229A"/>
    <w:rsid w:val="001E291C"/>
    <w:rsid w:val="001E38D7"/>
    <w:rsid w:val="001E403C"/>
    <w:rsid w:val="001E42D3"/>
    <w:rsid w:val="001E53F0"/>
    <w:rsid w:val="001E5F76"/>
    <w:rsid w:val="001E617C"/>
    <w:rsid w:val="001E6383"/>
    <w:rsid w:val="001F0AF5"/>
    <w:rsid w:val="001F0AF7"/>
    <w:rsid w:val="001F0D11"/>
    <w:rsid w:val="001F0FCF"/>
    <w:rsid w:val="001F2BBD"/>
    <w:rsid w:val="001F2F95"/>
    <w:rsid w:val="001F33A8"/>
    <w:rsid w:val="001F4546"/>
    <w:rsid w:val="001F4E4E"/>
    <w:rsid w:val="001F5324"/>
    <w:rsid w:val="001F61BF"/>
    <w:rsid w:val="001F627F"/>
    <w:rsid w:val="001F6503"/>
    <w:rsid w:val="001F6951"/>
    <w:rsid w:val="001F696A"/>
    <w:rsid w:val="001F708D"/>
    <w:rsid w:val="001F7AC9"/>
    <w:rsid w:val="002006DD"/>
    <w:rsid w:val="00201EE8"/>
    <w:rsid w:val="002028E5"/>
    <w:rsid w:val="002038B0"/>
    <w:rsid w:val="002041AC"/>
    <w:rsid w:val="002050F6"/>
    <w:rsid w:val="0020689C"/>
    <w:rsid w:val="00206B3B"/>
    <w:rsid w:val="0020763C"/>
    <w:rsid w:val="00207C4E"/>
    <w:rsid w:val="00212097"/>
    <w:rsid w:val="00212994"/>
    <w:rsid w:val="00212CE2"/>
    <w:rsid w:val="0021340C"/>
    <w:rsid w:val="002142E6"/>
    <w:rsid w:val="00214737"/>
    <w:rsid w:val="00214955"/>
    <w:rsid w:val="00214DBF"/>
    <w:rsid w:val="00216EB7"/>
    <w:rsid w:val="00220C50"/>
    <w:rsid w:val="00220D49"/>
    <w:rsid w:val="00222805"/>
    <w:rsid w:val="00222E97"/>
    <w:rsid w:val="00223A12"/>
    <w:rsid w:val="00223C29"/>
    <w:rsid w:val="0022556B"/>
    <w:rsid w:val="00226537"/>
    <w:rsid w:val="00230B17"/>
    <w:rsid w:val="00231767"/>
    <w:rsid w:val="0023374B"/>
    <w:rsid w:val="002338CC"/>
    <w:rsid w:val="00235B76"/>
    <w:rsid w:val="00235C83"/>
    <w:rsid w:val="00237565"/>
    <w:rsid w:val="002409D8"/>
    <w:rsid w:val="0024135F"/>
    <w:rsid w:val="002427CC"/>
    <w:rsid w:val="00242A7C"/>
    <w:rsid w:val="00242E7E"/>
    <w:rsid w:val="00243185"/>
    <w:rsid w:val="00244BF9"/>
    <w:rsid w:val="00247022"/>
    <w:rsid w:val="002473A3"/>
    <w:rsid w:val="002475C7"/>
    <w:rsid w:val="00247898"/>
    <w:rsid w:val="00247C86"/>
    <w:rsid w:val="00247CFA"/>
    <w:rsid w:val="00250EB9"/>
    <w:rsid w:val="00250FC7"/>
    <w:rsid w:val="002512BE"/>
    <w:rsid w:val="00251CAD"/>
    <w:rsid w:val="00251EFC"/>
    <w:rsid w:val="00251F0A"/>
    <w:rsid w:val="002533C8"/>
    <w:rsid w:val="002551AD"/>
    <w:rsid w:val="0025567D"/>
    <w:rsid w:val="00256389"/>
    <w:rsid w:val="002603C6"/>
    <w:rsid w:val="00260425"/>
    <w:rsid w:val="00262629"/>
    <w:rsid w:val="00262B42"/>
    <w:rsid w:val="00262F41"/>
    <w:rsid w:val="00263BAC"/>
    <w:rsid w:val="00264A21"/>
    <w:rsid w:val="00264B9B"/>
    <w:rsid w:val="00264E0E"/>
    <w:rsid w:val="002658E2"/>
    <w:rsid w:val="002665EC"/>
    <w:rsid w:val="00266D48"/>
    <w:rsid w:val="00267930"/>
    <w:rsid w:val="00267B4E"/>
    <w:rsid w:val="00267DB0"/>
    <w:rsid w:val="00271F21"/>
    <w:rsid w:val="00272644"/>
    <w:rsid w:val="00273840"/>
    <w:rsid w:val="00273979"/>
    <w:rsid w:val="00273D1A"/>
    <w:rsid w:val="00274098"/>
    <w:rsid w:val="0027551A"/>
    <w:rsid w:val="00276D1C"/>
    <w:rsid w:val="00277EBC"/>
    <w:rsid w:val="0028044A"/>
    <w:rsid w:val="00280502"/>
    <w:rsid w:val="00280A05"/>
    <w:rsid w:val="00282193"/>
    <w:rsid w:val="00283091"/>
    <w:rsid w:val="0028626D"/>
    <w:rsid w:val="00286CDB"/>
    <w:rsid w:val="00287B7F"/>
    <w:rsid w:val="00290032"/>
    <w:rsid w:val="0029076D"/>
    <w:rsid w:val="00291270"/>
    <w:rsid w:val="00291CAE"/>
    <w:rsid w:val="002920B7"/>
    <w:rsid w:val="00293843"/>
    <w:rsid w:val="00295B64"/>
    <w:rsid w:val="0029601F"/>
    <w:rsid w:val="0029692E"/>
    <w:rsid w:val="00297F65"/>
    <w:rsid w:val="002A0273"/>
    <w:rsid w:val="002A14E4"/>
    <w:rsid w:val="002A1E8A"/>
    <w:rsid w:val="002A311F"/>
    <w:rsid w:val="002A41C9"/>
    <w:rsid w:val="002A52E1"/>
    <w:rsid w:val="002A59EF"/>
    <w:rsid w:val="002A5B39"/>
    <w:rsid w:val="002A661D"/>
    <w:rsid w:val="002A6A4E"/>
    <w:rsid w:val="002A73D8"/>
    <w:rsid w:val="002A773F"/>
    <w:rsid w:val="002B158D"/>
    <w:rsid w:val="002B219F"/>
    <w:rsid w:val="002B5FBA"/>
    <w:rsid w:val="002B613D"/>
    <w:rsid w:val="002B630D"/>
    <w:rsid w:val="002B6D98"/>
    <w:rsid w:val="002B7CC1"/>
    <w:rsid w:val="002C012E"/>
    <w:rsid w:val="002C095C"/>
    <w:rsid w:val="002C1DAA"/>
    <w:rsid w:val="002C1F06"/>
    <w:rsid w:val="002C63E0"/>
    <w:rsid w:val="002C67CA"/>
    <w:rsid w:val="002C69B2"/>
    <w:rsid w:val="002C69DD"/>
    <w:rsid w:val="002D02DE"/>
    <w:rsid w:val="002D052A"/>
    <w:rsid w:val="002D228F"/>
    <w:rsid w:val="002D233A"/>
    <w:rsid w:val="002D40F1"/>
    <w:rsid w:val="002D45A9"/>
    <w:rsid w:val="002D659F"/>
    <w:rsid w:val="002D74E0"/>
    <w:rsid w:val="002D7F34"/>
    <w:rsid w:val="002E0071"/>
    <w:rsid w:val="002E09C3"/>
    <w:rsid w:val="002E0B79"/>
    <w:rsid w:val="002E20BD"/>
    <w:rsid w:val="002E363B"/>
    <w:rsid w:val="002E4618"/>
    <w:rsid w:val="002E61DF"/>
    <w:rsid w:val="002E699D"/>
    <w:rsid w:val="002E69C0"/>
    <w:rsid w:val="002E6BF8"/>
    <w:rsid w:val="002E7E27"/>
    <w:rsid w:val="002F0456"/>
    <w:rsid w:val="002F11AC"/>
    <w:rsid w:val="002F20E5"/>
    <w:rsid w:val="002F3ECF"/>
    <w:rsid w:val="002F5A30"/>
    <w:rsid w:val="002F63E9"/>
    <w:rsid w:val="00300C05"/>
    <w:rsid w:val="0030151D"/>
    <w:rsid w:val="00302882"/>
    <w:rsid w:val="00303427"/>
    <w:rsid w:val="0030457B"/>
    <w:rsid w:val="003049D7"/>
    <w:rsid w:val="00304DD0"/>
    <w:rsid w:val="00305C31"/>
    <w:rsid w:val="00305FA1"/>
    <w:rsid w:val="003060A6"/>
    <w:rsid w:val="0030679D"/>
    <w:rsid w:val="003079BF"/>
    <w:rsid w:val="00307A3C"/>
    <w:rsid w:val="003107FD"/>
    <w:rsid w:val="00310AC3"/>
    <w:rsid w:val="003114E6"/>
    <w:rsid w:val="003115AD"/>
    <w:rsid w:val="00313C39"/>
    <w:rsid w:val="00313E19"/>
    <w:rsid w:val="0031434D"/>
    <w:rsid w:val="00314A0F"/>
    <w:rsid w:val="00315644"/>
    <w:rsid w:val="00315735"/>
    <w:rsid w:val="00315E84"/>
    <w:rsid w:val="003163D7"/>
    <w:rsid w:val="00316BE7"/>
    <w:rsid w:val="00316D26"/>
    <w:rsid w:val="00317606"/>
    <w:rsid w:val="00317F84"/>
    <w:rsid w:val="00320796"/>
    <w:rsid w:val="00321141"/>
    <w:rsid w:val="0032288F"/>
    <w:rsid w:val="0032292F"/>
    <w:rsid w:val="00323401"/>
    <w:rsid w:val="0032410A"/>
    <w:rsid w:val="003241A2"/>
    <w:rsid w:val="0032469C"/>
    <w:rsid w:val="00324D7A"/>
    <w:rsid w:val="00326993"/>
    <w:rsid w:val="00326A45"/>
    <w:rsid w:val="003270B9"/>
    <w:rsid w:val="00327A20"/>
    <w:rsid w:val="003307D0"/>
    <w:rsid w:val="00330D48"/>
    <w:rsid w:val="003314EA"/>
    <w:rsid w:val="003314F1"/>
    <w:rsid w:val="00332581"/>
    <w:rsid w:val="00332ED1"/>
    <w:rsid w:val="00333339"/>
    <w:rsid w:val="00333AFC"/>
    <w:rsid w:val="00335828"/>
    <w:rsid w:val="0033672B"/>
    <w:rsid w:val="00336F38"/>
    <w:rsid w:val="00337509"/>
    <w:rsid w:val="003376D9"/>
    <w:rsid w:val="00340113"/>
    <w:rsid w:val="00340D2A"/>
    <w:rsid w:val="00342467"/>
    <w:rsid w:val="0034329C"/>
    <w:rsid w:val="00343E2A"/>
    <w:rsid w:val="003441C9"/>
    <w:rsid w:val="0034601B"/>
    <w:rsid w:val="00346323"/>
    <w:rsid w:val="003469FA"/>
    <w:rsid w:val="00350A8A"/>
    <w:rsid w:val="003515EF"/>
    <w:rsid w:val="00354387"/>
    <w:rsid w:val="00354D60"/>
    <w:rsid w:val="003550DB"/>
    <w:rsid w:val="00357144"/>
    <w:rsid w:val="0036113A"/>
    <w:rsid w:val="003614FB"/>
    <w:rsid w:val="003629A9"/>
    <w:rsid w:val="00362F74"/>
    <w:rsid w:val="0036313B"/>
    <w:rsid w:val="00363D9B"/>
    <w:rsid w:val="0036599A"/>
    <w:rsid w:val="00366508"/>
    <w:rsid w:val="0036650B"/>
    <w:rsid w:val="00367475"/>
    <w:rsid w:val="003674F2"/>
    <w:rsid w:val="00367FD4"/>
    <w:rsid w:val="003709A1"/>
    <w:rsid w:val="00370CCF"/>
    <w:rsid w:val="0037149F"/>
    <w:rsid w:val="0037242B"/>
    <w:rsid w:val="00372A1F"/>
    <w:rsid w:val="00372BEE"/>
    <w:rsid w:val="003737D2"/>
    <w:rsid w:val="00374556"/>
    <w:rsid w:val="0037722B"/>
    <w:rsid w:val="00377C09"/>
    <w:rsid w:val="00380F41"/>
    <w:rsid w:val="00381998"/>
    <w:rsid w:val="003830B4"/>
    <w:rsid w:val="00383C19"/>
    <w:rsid w:val="00384D05"/>
    <w:rsid w:val="00385919"/>
    <w:rsid w:val="00386C6E"/>
    <w:rsid w:val="00386E8A"/>
    <w:rsid w:val="00390A5D"/>
    <w:rsid w:val="003915B4"/>
    <w:rsid w:val="0039193F"/>
    <w:rsid w:val="0039221A"/>
    <w:rsid w:val="00392366"/>
    <w:rsid w:val="003946A6"/>
    <w:rsid w:val="0039474D"/>
    <w:rsid w:val="0039486F"/>
    <w:rsid w:val="00394EC9"/>
    <w:rsid w:val="00395CCA"/>
    <w:rsid w:val="003965BE"/>
    <w:rsid w:val="00396789"/>
    <w:rsid w:val="003A12AD"/>
    <w:rsid w:val="003A14E4"/>
    <w:rsid w:val="003A169F"/>
    <w:rsid w:val="003A2434"/>
    <w:rsid w:val="003A3260"/>
    <w:rsid w:val="003A34A4"/>
    <w:rsid w:val="003A3B96"/>
    <w:rsid w:val="003A495A"/>
    <w:rsid w:val="003A4E31"/>
    <w:rsid w:val="003A50ED"/>
    <w:rsid w:val="003A674C"/>
    <w:rsid w:val="003A6757"/>
    <w:rsid w:val="003A6DF5"/>
    <w:rsid w:val="003A7537"/>
    <w:rsid w:val="003A794E"/>
    <w:rsid w:val="003B0C6D"/>
    <w:rsid w:val="003B0DD2"/>
    <w:rsid w:val="003B2424"/>
    <w:rsid w:val="003B3071"/>
    <w:rsid w:val="003B345F"/>
    <w:rsid w:val="003B3487"/>
    <w:rsid w:val="003B5D7B"/>
    <w:rsid w:val="003B5DAD"/>
    <w:rsid w:val="003B6592"/>
    <w:rsid w:val="003C3468"/>
    <w:rsid w:val="003C3577"/>
    <w:rsid w:val="003C39D7"/>
    <w:rsid w:val="003C3C74"/>
    <w:rsid w:val="003C5FBE"/>
    <w:rsid w:val="003C68DD"/>
    <w:rsid w:val="003C7672"/>
    <w:rsid w:val="003D1441"/>
    <w:rsid w:val="003D186B"/>
    <w:rsid w:val="003D23B5"/>
    <w:rsid w:val="003D3879"/>
    <w:rsid w:val="003D4436"/>
    <w:rsid w:val="003D4A23"/>
    <w:rsid w:val="003D5203"/>
    <w:rsid w:val="003D5EC3"/>
    <w:rsid w:val="003D614A"/>
    <w:rsid w:val="003D61CB"/>
    <w:rsid w:val="003D7A6B"/>
    <w:rsid w:val="003E0938"/>
    <w:rsid w:val="003E09B6"/>
    <w:rsid w:val="003E167C"/>
    <w:rsid w:val="003E1EA4"/>
    <w:rsid w:val="003E24BD"/>
    <w:rsid w:val="003E2907"/>
    <w:rsid w:val="003E398A"/>
    <w:rsid w:val="003E5642"/>
    <w:rsid w:val="003E6254"/>
    <w:rsid w:val="003E6BD8"/>
    <w:rsid w:val="003F0C0F"/>
    <w:rsid w:val="003F0E23"/>
    <w:rsid w:val="003F1B1D"/>
    <w:rsid w:val="003F24BF"/>
    <w:rsid w:val="003F41F3"/>
    <w:rsid w:val="003F49C4"/>
    <w:rsid w:val="003F4E2A"/>
    <w:rsid w:val="003F5351"/>
    <w:rsid w:val="003F6265"/>
    <w:rsid w:val="003F756D"/>
    <w:rsid w:val="00400BFE"/>
    <w:rsid w:val="00401523"/>
    <w:rsid w:val="00401F82"/>
    <w:rsid w:val="00402442"/>
    <w:rsid w:val="004045CA"/>
    <w:rsid w:val="0040508B"/>
    <w:rsid w:val="004055BA"/>
    <w:rsid w:val="00406169"/>
    <w:rsid w:val="00407249"/>
    <w:rsid w:val="004073F7"/>
    <w:rsid w:val="004079CB"/>
    <w:rsid w:val="004103DA"/>
    <w:rsid w:val="00410A6A"/>
    <w:rsid w:val="00410C78"/>
    <w:rsid w:val="00410F63"/>
    <w:rsid w:val="0041122E"/>
    <w:rsid w:val="00411C30"/>
    <w:rsid w:val="004129B8"/>
    <w:rsid w:val="0041407F"/>
    <w:rsid w:val="00414FC3"/>
    <w:rsid w:val="0041534D"/>
    <w:rsid w:val="00420045"/>
    <w:rsid w:val="00420E35"/>
    <w:rsid w:val="004225C4"/>
    <w:rsid w:val="004227AA"/>
    <w:rsid w:val="00422EA0"/>
    <w:rsid w:val="0042386B"/>
    <w:rsid w:val="00423EAD"/>
    <w:rsid w:val="004244B7"/>
    <w:rsid w:val="004262B6"/>
    <w:rsid w:val="004268D0"/>
    <w:rsid w:val="00426F80"/>
    <w:rsid w:val="00430AD0"/>
    <w:rsid w:val="004314A6"/>
    <w:rsid w:val="0043256E"/>
    <w:rsid w:val="00433263"/>
    <w:rsid w:val="0043490E"/>
    <w:rsid w:val="00435DA4"/>
    <w:rsid w:val="00435F2E"/>
    <w:rsid w:val="00436683"/>
    <w:rsid w:val="0043779F"/>
    <w:rsid w:val="00437FB3"/>
    <w:rsid w:val="004402B1"/>
    <w:rsid w:val="00440436"/>
    <w:rsid w:val="00440A3A"/>
    <w:rsid w:val="004427B6"/>
    <w:rsid w:val="00442BC0"/>
    <w:rsid w:val="00443FA3"/>
    <w:rsid w:val="00445D80"/>
    <w:rsid w:val="0044623D"/>
    <w:rsid w:val="00447567"/>
    <w:rsid w:val="00447CD9"/>
    <w:rsid w:val="00451F5B"/>
    <w:rsid w:val="00452EDF"/>
    <w:rsid w:val="00454255"/>
    <w:rsid w:val="00454266"/>
    <w:rsid w:val="00454B58"/>
    <w:rsid w:val="00455229"/>
    <w:rsid w:val="004557FD"/>
    <w:rsid w:val="00456772"/>
    <w:rsid w:val="00456C4B"/>
    <w:rsid w:val="0045710E"/>
    <w:rsid w:val="00457DCC"/>
    <w:rsid w:val="00457F8A"/>
    <w:rsid w:val="004607A4"/>
    <w:rsid w:val="00461378"/>
    <w:rsid w:val="004632E1"/>
    <w:rsid w:val="004652CA"/>
    <w:rsid w:val="004655B9"/>
    <w:rsid w:val="00465628"/>
    <w:rsid w:val="00465C79"/>
    <w:rsid w:val="00465FB9"/>
    <w:rsid w:val="00466D23"/>
    <w:rsid w:val="0047249E"/>
    <w:rsid w:val="00473694"/>
    <w:rsid w:val="00473A71"/>
    <w:rsid w:val="004756D1"/>
    <w:rsid w:val="00475796"/>
    <w:rsid w:val="00476211"/>
    <w:rsid w:val="004800B4"/>
    <w:rsid w:val="00480A49"/>
    <w:rsid w:val="0048139B"/>
    <w:rsid w:val="00482763"/>
    <w:rsid w:val="00483568"/>
    <w:rsid w:val="004844ED"/>
    <w:rsid w:val="0048480D"/>
    <w:rsid w:val="0048544B"/>
    <w:rsid w:val="00486357"/>
    <w:rsid w:val="00486987"/>
    <w:rsid w:val="004872A5"/>
    <w:rsid w:val="004904AD"/>
    <w:rsid w:val="004913C8"/>
    <w:rsid w:val="00491C61"/>
    <w:rsid w:val="00491D59"/>
    <w:rsid w:val="004930AD"/>
    <w:rsid w:val="00493130"/>
    <w:rsid w:val="00494B3C"/>
    <w:rsid w:val="00494BFD"/>
    <w:rsid w:val="00495624"/>
    <w:rsid w:val="00495FCD"/>
    <w:rsid w:val="00496104"/>
    <w:rsid w:val="00496C90"/>
    <w:rsid w:val="004A0503"/>
    <w:rsid w:val="004A125E"/>
    <w:rsid w:val="004A1398"/>
    <w:rsid w:val="004A1A21"/>
    <w:rsid w:val="004A1C15"/>
    <w:rsid w:val="004A42C7"/>
    <w:rsid w:val="004A6FD8"/>
    <w:rsid w:val="004B0497"/>
    <w:rsid w:val="004B0E7C"/>
    <w:rsid w:val="004B379F"/>
    <w:rsid w:val="004B37F1"/>
    <w:rsid w:val="004B4898"/>
    <w:rsid w:val="004B4E06"/>
    <w:rsid w:val="004B68A1"/>
    <w:rsid w:val="004B6A0F"/>
    <w:rsid w:val="004B7595"/>
    <w:rsid w:val="004B7625"/>
    <w:rsid w:val="004B7C42"/>
    <w:rsid w:val="004C00EC"/>
    <w:rsid w:val="004C0649"/>
    <w:rsid w:val="004C10C2"/>
    <w:rsid w:val="004C1601"/>
    <w:rsid w:val="004C3095"/>
    <w:rsid w:val="004C31CE"/>
    <w:rsid w:val="004C3AB7"/>
    <w:rsid w:val="004C3E00"/>
    <w:rsid w:val="004C4B67"/>
    <w:rsid w:val="004C6907"/>
    <w:rsid w:val="004C6AE5"/>
    <w:rsid w:val="004C73F8"/>
    <w:rsid w:val="004C7823"/>
    <w:rsid w:val="004D00A2"/>
    <w:rsid w:val="004D0199"/>
    <w:rsid w:val="004D120F"/>
    <w:rsid w:val="004D1BE1"/>
    <w:rsid w:val="004D20B8"/>
    <w:rsid w:val="004D4095"/>
    <w:rsid w:val="004D5188"/>
    <w:rsid w:val="004D5771"/>
    <w:rsid w:val="004D6137"/>
    <w:rsid w:val="004D7DF3"/>
    <w:rsid w:val="004E0237"/>
    <w:rsid w:val="004E0263"/>
    <w:rsid w:val="004E0946"/>
    <w:rsid w:val="004E09B9"/>
    <w:rsid w:val="004E14C8"/>
    <w:rsid w:val="004E14D2"/>
    <w:rsid w:val="004E15DB"/>
    <w:rsid w:val="004E22AF"/>
    <w:rsid w:val="004E27E9"/>
    <w:rsid w:val="004E2E73"/>
    <w:rsid w:val="004E4767"/>
    <w:rsid w:val="004E51EF"/>
    <w:rsid w:val="004E5368"/>
    <w:rsid w:val="004E6F46"/>
    <w:rsid w:val="004E7CFF"/>
    <w:rsid w:val="004F1A0D"/>
    <w:rsid w:val="004F2FC2"/>
    <w:rsid w:val="004F3655"/>
    <w:rsid w:val="004F376A"/>
    <w:rsid w:val="004F3A0C"/>
    <w:rsid w:val="004F4025"/>
    <w:rsid w:val="004F4D31"/>
    <w:rsid w:val="004F50D0"/>
    <w:rsid w:val="004F545E"/>
    <w:rsid w:val="004F573F"/>
    <w:rsid w:val="004F58DA"/>
    <w:rsid w:val="004F5A76"/>
    <w:rsid w:val="004F63EA"/>
    <w:rsid w:val="004F75F7"/>
    <w:rsid w:val="005007B4"/>
    <w:rsid w:val="00501EA5"/>
    <w:rsid w:val="00504607"/>
    <w:rsid w:val="00504613"/>
    <w:rsid w:val="0050464E"/>
    <w:rsid w:val="00504CE0"/>
    <w:rsid w:val="00505E3F"/>
    <w:rsid w:val="00506D53"/>
    <w:rsid w:val="00506DBD"/>
    <w:rsid w:val="005075DE"/>
    <w:rsid w:val="00507E7A"/>
    <w:rsid w:val="005101E0"/>
    <w:rsid w:val="005104D6"/>
    <w:rsid w:val="005119BB"/>
    <w:rsid w:val="00511CC0"/>
    <w:rsid w:val="00514695"/>
    <w:rsid w:val="00515C61"/>
    <w:rsid w:val="00516012"/>
    <w:rsid w:val="005162F8"/>
    <w:rsid w:val="00516FF1"/>
    <w:rsid w:val="00517C73"/>
    <w:rsid w:val="0052159D"/>
    <w:rsid w:val="0052175F"/>
    <w:rsid w:val="00522506"/>
    <w:rsid w:val="00525AA5"/>
    <w:rsid w:val="00530758"/>
    <w:rsid w:val="005308E1"/>
    <w:rsid w:val="005321C6"/>
    <w:rsid w:val="00532B94"/>
    <w:rsid w:val="00534C72"/>
    <w:rsid w:val="00534D0B"/>
    <w:rsid w:val="00535931"/>
    <w:rsid w:val="00535DAF"/>
    <w:rsid w:val="00536139"/>
    <w:rsid w:val="00537CDD"/>
    <w:rsid w:val="00537D7D"/>
    <w:rsid w:val="0054000D"/>
    <w:rsid w:val="00542785"/>
    <w:rsid w:val="005438AE"/>
    <w:rsid w:val="00544800"/>
    <w:rsid w:val="005448D4"/>
    <w:rsid w:val="0054530B"/>
    <w:rsid w:val="005455EF"/>
    <w:rsid w:val="00546F35"/>
    <w:rsid w:val="00547643"/>
    <w:rsid w:val="00550A78"/>
    <w:rsid w:val="00550EA4"/>
    <w:rsid w:val="00550EA7"/>
    <w:rsid w:val="00551DDC"/>
    <w:rsid w:val="00551F32"/>
    <w:rsid w:val="005536DE"/>
    <w:rsid w:val="00553EE4"/>
    <w:rsid w:val="00555791"/>
    <w:rsid w:val="005564A9"/>
    <w:rsid w:val="00557377"/>
    <w:rsid w:val="00557956"/>
    <w:rsid w:val="00557CC3"/>
    <w:rsid w:val="00557D52"/>
    <w:rsid w:val="00561899"/>
    <w:rsid w:val="00561A34"/>
    <w:rsid w:val="005631CF"/>
    <w:rsid w:val="005661C1"/>
    <w:rsid w:val="00566B79"/>
    <w:rsid w:val="00567151"/>
    <w:rsid w:val="00570210"/>
    <w:rsid w:val="0057099C"/>
    <w:rsid w:val="0057248F"/>
    <w:rsid w:val="00572A69"/>
    <w:rsid w:val="00573072"/>
    <w:rsid w:val="00573288"/>
    <w:rsid w:val="00574E13"/>
    <w:rsid w:val="00575812"/>
    <w:rsid w:val="00576E10"/>
    <w:rsid w:val="00577348"/>
    <w:rsid w:val="005779B9"/>
    <w:rsid w:val="00580890"/>
    <w:rsid w:val="00580A93"/>
    <w:rsid w:val="00580F2E"/>
    <w:rsid w:val="0058238C"/>
    <w:rsid w:val="00582834"/>
    <w:rsid w:val="00582C28"/>
    <w:rsid w:val="00582DD8"/>
    <w:rsid w:val="005834E9"/>
    <w:rsid w:val="00583690"/>
    <w:rsid w:val="00583D11"/>
    <w:rsid w:val="005853BE"/>
    <w:rsid w:val="00585DD6"/>
    <w:rsid w:val="00585E8E"/>
    <w:rsid w:val="0058632B"/>
    <w:rsid w:val="00587CC7"/>
    <w:rsid w:val="00590A65"/>
    <w:rsid w:val="00590BE1"/>
    <w:rsid w:val="005926AC"/>
    <w:rsid w:val="00592911"/>
    <w:rsid w:val="005929CF"/>
    <w:rsid w:val="00593E64"/>
    <w:rsid w:val="00594D97"/>
    <w:rsid w:val="0059566D"/>
    <w:rsid w:val="00595691"/>
    <w:rsid w:val="0059576F"/>
    <w:rsid w:val="0059615E"/>
    <w:rsid w:val="00596530"/>
    <w:rsid w:val="00596F5E"/>
    <w:rsid w:val="005A2B27"/>
    <w:rsid w:val="005A4D3F"/>
    <w:rsid w:val="005A51E9"/>
    <w:rsid w:val="005A56EA"/>
    <w:rsid w:val="005A5927"/>
    <w:rsid w:val="005A6B06"/>
    <w:rsid w:val="005B380C"/>
    <w:rsid w:val="005B61BD"/>
    <w:rsid w:val="005B7839"/>
    <w:rsid w:val="005C0A4A"/>
    <w:rsid w:val="005C0C4F"/>
    <w:rsid w:val="005C0D17"/>
    <w:rsid w:val="005C19C9"/>
    <w:rsid w:val="005C26E9"/>
    <w:rsid w:val="005C2E78"/>
    <w:rsid w:val="005C2FF4"/>
    <w:rsid w:val="005C36CF"/>
    <w:rsid w:val="005C375D"/>
    <w:rsid w:val="005C485A"/>
    <w:rsid w:val="005C52A9"/>
    <w:rsid w:val="005C7176"/>
    <w:rsid w:val="005C736C"/>
    <w:rsid w:val="005C773D"/>
    <w:rsid w:val="005D1373"/>
    <w:rsid w:val="005D1F13"/>
    <w:rsid w:val="005D2FA8"/>
    <w:rsid w:val="005D30A3"/>
    <w:rsid w:val="005D36CD"/>
    <w:rsid w:val="005D3E4A"/>
    <w:rsid w:val="005D5166"/>
    <w:rsid w:val="005D5FFB"/>
    <w:rsid w:val="005D6B15"/>
    <w:rsid w:val="005D7936"/>
    <w:rsid w:val="005D7AE1"/>
    <w:rsid w:val="005E0E94"/>
    <w:rsid w:val="005E184C"/>
    <w:rsid w:val="005E30FC"/>
    <w:rsid w:val="005E3C5B"/>
    <w:rsid w:val="005E4D88"/>
    <w:rsid w:val="005E5F41"/>
    <w:rsid w:val="005E7217"/>
    <w:rsid w:val="005E722A"/>
    <w:rsid w:val="005E7285"/>
    <w:rsid w:val="005F0544"/>
    <w:rsid w:val="005F1D59"/>
    <w:rsid w:val="005F21FF"/>
    <w:rsid w:val="005F2C7F"/>
    <w:rsid w:val="005F2EAD"/>
    <w:rsid w:val="005F303C"/>
    <w:rsid w:val="005F3860"/>
    <w:rsid w:val="005F40FC"/>
    <w:rsid w:val="005F44FD"/>
    <w:rsid w:val="005F57B3"/>
    <w:rsid w:val="005F5F10"/>
    <w:rsid w:val="005F60C0"/>
    <w:rsid w:val="0060147D"/>
    <w:rsid w:val="006016CF"/>
    <w:rsid w:val="00601A5B"/>
    <w:rsid w:val="00601E9C"/>
    <w:rsid w:val="00602A7C"/>
    <w:rsid w:val="00602AF1"/>
    <w:rsid w:val="00602DE2"/>
    <w:rsid w:val="006047CE"/>
    <w:rsid w:val="00604804"/>
    <w:rsid w:val="006056EF"/>
    <w:rsid w:val="00607F44"/>
    <w:rsid w:val="006103E6"/>
    <w:rsid w:val="006104C5"/>
    <w:rsid w:val="00610D1E"/>
    <w:rsid w:val="00611F3E"/>
    <w:rsid w:val="00613D96"/>
    <w:rsid w:val="00614112"/>
    <w:rsid w:val="006142C9"/>
    <w:rsid w:val="006158E4"/>
    <w:rsid w:val="00615C1E"/>
    <w:rsid w:val="00615E0C"/>
    <w:rsid w:val="006163B4"/>
    <w:rsid w:val="00617204"/>
    <w:rsid w:val="0061799B"/>
    <w:rsid w:val="00617A19"/>
    <w:rsid w:val="006211C7"/>
    <w:rsid w:val="00622B6E"/>
    <w:rsid w:val="006236F7"/>
    <w:rsid w:val="00623870"/>
    <w:rsid w:val="006239FE"/>
    <w:rsid w:val="00623B39"/>
    <w:rsid w:val="00623D6C"/>
    <w:rsid w:val="006245F5"/>
    <w:rsid w:val="00624B3F"/>
    <w:rsid w:val="006252D2"/>
    <w:rsid w:val="00626135"/>
    <w:rsid w:val="00626FD0"/>
    <w:rsid w:val="00627CF5"/>
    <w:rsid w:val="006313DB"/>
    <w:rsid w:val="00631B67"/>
    <w:rsid w:val="00632318"/>
    <w:rsid w:val="006326A0"/>
    <w:rsid w:val="00633A11"/>
    <w:rsid w:val="006345CB"/>
    <w:rsid w:val="0063593D"/>
    <w:rsid w:val="00635F25"/>
    <w:rsid w:val="00636732"/>
    <w:rsid w:val="0064051D"/>
    <w:rsid w:val="00642074"/>
    <w:rsid w:val="006431F0"/>
    <w:rsid w:val="00643A60"/>
    <w:rsid w:val="00643A87"/>
    <w:rsid w:val="006447F1"/>
    <w:rsid w:val="0064565F"/>
    <w:rsid w:val="00645D1B"/>
    <w:rsid w:val="00645D33"/>
    <w:rsid w:val="00646077"/>
    <w:rsid w:val="00646157"/>
    <w:rsid w:val="0064675D"/>
    <w:rsid w:val="006470DC"/>
    <w:rsid w:val="0065038C"/>
    <w:rsid w:val="00650395"/>
    <w:rsid w:val="00650895"/>
    <w:rsid w:val="00650CAD"/>
    <w:rsid w:val="00651AE1"/>
    <w:rsid w:val="00653147"/>
    <w:rsid w:val="0065391A"/>
    <w:rsid w:val="006539EC"/>
    <w:rsid w:val="00653DAE"/>
    <w:rsid w:val="006546B0"/>
    <w:rsid w:val="00654826"/>
    <w:rsid w:val="00654838"/>
    <w:rsid w:val="00655228"/>
    <w:rsid w:val="00655763"/>
    <w:rsid w:val="00655FD0"/>
    <w:rsid w:val="006577C8"/>
    <w:rsid w:val="00660DF4"/>
    <w:rsid w:val="006642BA"/>
    <w:rsid w:val="006665CE"/>
    <w:rsid w:val="00666846"/>
    <w:rsid w:val="0066742B"/>
    <w:rsid w:val="0066769C"/>
    <w:rsid w:val="00667B74"/>
    <w:rsid w:val="006707CB"/>
    <w:rsid w:val="00671440"/>
    <w:rsid w:val="0067182E"/>
    <w:rsid w:val="00671D8A"/>
    <w:rsid w:val="00671E17"/>
    <w:rsid w:val="006720B2"/>
    <w:rsid w:val="006743EE"/>
    <w:rsid w:val="0067694D"/>
    <w:rsid w:val="00676C82"/>
    <w:rsid w:val="006778F0"/>
    <w:rsid w:val="00677D2B"/>
    <w:rsid w:val="006813B1"/>
    <w:rsid w:val="00681A6F"/>
    <w:rsid w:val="00682A5A"/>
    <w:rsid w:val="00683128"/>
    <w:rsid w:val="00684D6C"/>
    <w:rsid w:val="00686098"/>
    <w:rsid w:val="0068630E"/>
    <w:rsid w:val="00686A3C"/>
    <w:rsid w:val="00686C9F"/>
    <w:rsid w:val="00686E32"/>
    <w:rsid w:val="006876C3"/>
    <w:rsid w:val="00687B66"/>
    <w:rsid w:val="0069002C"/>
    <w:rsid w:val="00690279"/>
    <w:rsid w:val="00690E0E"/>
    <w:rsid w:val="0069123C"/>
    <w:rsid w:val="006922DF"/>
    <w:rsid w:val="00692A5A"/>
    <w:rsid w:val="00692B00"/>
    <w:rsid w:val="00695B6C"/>
    <w:rsid w:val="00695CC3"/>
    <w:rsid w:val="0069627F"/>
    <w:rsid w:val="006969A0"/>
    <w:rsid w:val="00697931"/>
    <w:rsid w:val="006A0643"/>
    <w:rsid w:val="006A1BD6"/>
    <w:rsid w:val="006A202A"/>
    <w:rsid w:val="006A20B6"/>
    <w:rsid w:val="006A25C0"/>
    <w:rsid w:val="006A2F75"/>
    <w:rsid w:val="006A3BD1"/>
    <w:rsid w:val="006A41DD"/>
    <w:rsid w:val="006A43E2"/>
    <w:rsid w:val="006A45DA"/>
    <w:rsid w:val="006A46CB"/>
    <w:rsid w:val="006A49A3"/>
    <w:rsid w:val="006A588B"/>
    <w:rsid w:val="006A6CFA"/>
    <w:rsid w:val="006A7795"/>
    <w:rsid w:val="006B1ECE"/>
    <w:rsid w:val="006B312B"/>
    <w:rsid w:val="006B3BB2"/>
    <w:rsid w:val="006B492F"/>
    <w:rsid w:val="006B4D32"/>
    <w:rsid w:val="006B594A"/>
    <w:rsid w:val="006B5E9A"/>
    <w:rsid w:val="006B67E7"/>
    <w:rsid w:val="006C1023"/>
    <w:rsid w:val="006C1FCD"/>
    <w:rsid w:val="006C2ED1"/>
    <w:rsid w:val="006C41F5"/>
    <w:rsid w:val="006C5548"/>
    <w:rsid w:val="006C5F03"/>
    <w:rsid w:val="006C6759"/>
    <w:rsid w:val="006C6BCF"/>
    <w:rsid w:val="006C6CE6"/>
    <w:rsid w:val="006C70A0"/>
    <w:rsid w:val="006C74BD"/>
    <w:rsid w:val="006C7EB8"/>
    <w:rsid w:val="006D019F"/>
    <w:rsid w:val="006D03F8"/>
    <w:rsid w:val="006D0C26"/>
    <w:rsid w:val="006D0DAA"/>
    <w:rsid w:val="006D114E"/>
    <w:rsid w:val="006D366D"/>
    <w:rsid w:val="006D4847"/>
    <w:rsid w:val="006D5165"/>
    <w:rsid w:val="006D59DF"/>
    <w:rsid w:val="006D67A5"/>
    <w:rsid w:val="006D6BD7"/>
    <w:rsid w:val="006E028E"/>
    <w:rsid w:val="006E0CCB"/>
    <w:rsid w:val="006E1BB9"/>
    <w:rsid w:val="006E2951"/>
    <w:rsid w:val="006E2A8D"/>
    <w:rsid w:val="006E3477"/>
    <w:rsid w:val="006E3A76"/>
    <w:rsid w:val="006E411A"/>
    <w:rsid w:val="006E4AB6"/>
    <w:rsid w:val="006E5FD8"/>
    <w:rsid w:val="006E7239"/>
    <w:rsid w:val="006E7A49"/>
    <w:rsid w:val="006F046C"/>
    <w:rsid w:val="006F05FE"/>
    <w:rsid w:val="006F0B1B"/>
    <w:rsid w:val="006F14C7"/>
    <w:rsid w:val="006F1F88"/>
    <w:rsid w:val="006F2802"/>
    <w:rsid w:val="006F2FAE"/>
    <w:rsid w:val="006F4927"/>
    <w:rsid w:val="006F734A"/>
    <w:rsid w:val="00700AC3"/>
    <w:rsid w:val="00700FE8"/>
    <w:rsid w:val="007013D2"/>
    <w:rsid w:val="0070186E"/>
    <w:rsid w:val="00701947"/>
    <w:rsid w:val="00701F93"/>
    <w:rsid w:val="00702D69"/>
    <w:rsid w:val="00706A57"/>
    <w:rsid w:val="00706C76"/>
    <w:rsid w:val="00707535"/>
    <w:rsid w:val="00707EAF"/>
    <w:rsid w:val="0071085C"/>
    <w:rsid w:val="00712285"/>
    <w:rsid w:val="0071262C"/>
    <w:rsid w:val="0071342F"/>
    <w:rsid w:val="00713A75"/>
    <w:rsid w:val="00713AC5"/>
    <w:rsid w:val="00713E93"/>
    <w:rsid w:val="00716536"/>
    <w:rsid w:val="00716986"/>
    <w:rsid w:val="0071798A"/>
    <w:rsid w:val="00717D19"/>
    <w:rsid w:val="007205F7"/>
    <w:rsid w:val="0072233E"/>
    <w:rsid w:val="007229B1"/>
    <w:rsid w:val="0073220E"/>
    <w:rsid w:val="00732C39"/>
    <w:rsid w:val="00733483"/>
    <w:rsid w:val="00733842"/>
    <w:rsid w:val="00734F00"/>
    <w:rsid w:val="007363D1"/>
    <w:rsid w:val="00736D80"/>
    <w:rsid w:val="007400BC"/>
    <w:rsid w:val="0074095C"/>
    <w:rsid w:val="00740A62"/>
    <w:rsid w:val="0074352F"/>
    <w:rsid w:val="00744445"/>
    <w:rsid w:val="00744893"/>
    <w:rsid w:val="00745054"/>
    <w:rsid w:val="00745E3D"/>
    <w:rsid w:val="007466E2"/>
    <w:rsid w:val="00746A48"/>
    <w:rsid w:val="00746D5E"/>
    <w:rsid w:val="007470EF"/>
    <w:rsid w:val="00750B37"/>
    <w:rsid w:val="007512DC"/>
    <w:rsid w:val="007544F1"/>
    <w:rsid w:val="00754B50"/>
    <w:rsid w:val="007557ED"/>
    <w:rsid w:val="00757329"/>
    <w:rsid w:val="007613A0"/>
    <w:rsid w:val="0076239D"/>
    <w:rsid w:val="00762962"/>
    <w:rsid w:val="00763461"/>
    <w:rsid w:val="00764FA1"/>
    <w:rsid w:val="00765183"/>
    <w:rsid w:val="0076524C"/>
    <w:rsid w:val="00765B81"/>
    <w:rsid w:val="00766759"/>
    <w:rsid w:val="00767762"/>
    <w:rsid w:val="0076781B"/>
    <w:rsid w:val="007704C9"/>
    <w:rsid w:val="007704F4"/>
    <w:rsid w:val="0077140F"/>
    <w:rsid w:val="007719FA"/>
    <w:rsid w:val="00772659"/>
    <w:rsid w:val="007727BB"/>
    <w:rsid w:val="0077359F"/>
    <w:rsid w:val="0077392A"/>
    <w:rsid w:val="00773A3F"/>
    <w:rsid w:val="00774152"/>
    <w:rsid w:val="0077467D"/>
    <w:rsid w:val="00774E75"/>
    <w:rsid w:val="00775FAF"/>
    <w:rsid w:val="007763E7"/>
    <w:rsid w:val="00777C45"/>
    <w:rsid w:val="00780C65"/>
    <w:rsid w:val="00780FE4"/>
    <w:rsid w:val="00781FCA"/>
    <w:rsid w:val="00785CBF"/>
    <w:rsid w:val="00785DCE"/>
    <w:rsid w:val="007867C9"/>
    <w:rsid w:val="00786A29"/>
    <w:rsid w:val="00786F48"/>
    <w:rsid w:val="00787522"/>
    <w:rsid w:val="0078757C"/>
    <w:rsid w:val="00792BB3"/>
    <w:rsid w:val="0079480D"/>
    <w:rsid w:val="00794AD7"/>
    <w:rsid w:val="00794E4C"/>
    <w:rsid w:val="007955D5"/>
    <w:rsid w:val="00796842"/>
    <w:rsid w:val="00797B53"/>
    <w:rsid w:val="007A02D0"/>
    <w:rsid w:val="007A0CA0"/>
    <w:rsid w:val="007A15A2"/>
    <w:rsid w:val="007A1719"/>
    <w:rsid w:val="007A217E"/>
    <w:rsid w:val="007A23EE"/>
    <w:rsid w:val="007A32A9"/>
    <w:rsid w:val="007A591D"/>
    <w:rsid w:val="007A5B2C"/>
    <w:rsid w:val="007A5C4F"/>
    <w:rsid w:val="007A609E"/>
    <w:rsid w:val="007A6138"/>
    <w:rsid w:val="007A6F02"/>
    <w:rsid w:val="007A7A38"/>
    <w:rsid w:val="007B0068"/>
    <w:rsid w:val="007B0374"/>
    <w:rsid w:val="007B0F40"/>
    <w:rsid w:val="007B1597"/>
    <w:rsid w:val="007B1A37"/>
    <w:rsid w:val="007B351C"/>
    <w:rsid w:val="007B3586"/>
    <w:rsid w:val="007B38DD"/>
    <w:rsid w:val="007B4AE2"/>
    <w:rsid w:val="007B5CB1"/>
    <w:rsid w:val="007B63DC"/>
    <w:rsid w:val="007B745B"/>
    <w:rsid w:val="007B7564"/>
    <w:rsid w:val="007B7672"/>
    <w:rsid w:val="007B794B"/>
    <w:rsid w:val="007B7E07"/>
    <w:rsid w:val="007C0025"/>
    <w:rsid w:val="007C056C"/>
    <w:rsid w:val="007C0AA1"/>
    <w:rsid w:val="007C22F6"/>
    <w:rsid w:val="007C3600"/>
    <w:rsid w:val="007C4A0B"/>
    <w:rsid w:val="007C6276"/>
    <w:rsid w:val="007C6F63"/>
    <w:rsid w:val="007C74D7"/>
    <w:rsid w:val="007C7C20"/>
    <w:rsid w:val="007D0FA4"/>
    <w:rsid w:val="007D39DE"/>
    <w:rsid w:val="007D3D4B"/>
    <w:rsid w:val="007D4022"/>
    <w:rsid w:val="007D43AE"/>
    <w:rsid w:val="007E20A7"/>
    <w:rsid w:val="007E2C52"/>
    <w:rsid w:val="007E2DCA"/>
    <w:rsid w:val="007E3228"/>
    <w:rsid w:val="007E35F9"/>
    <w:rsid w:val="007E3F8C"/>
    <w:rsid w:val="007E5190"/>
    <w:rsid w:val="007E5ED0"/>
    <w:rsid w:val="007E62C5"/>
    <w:rsid w:val="007F0F1A"/>
    <w:rsid w:val="007F1835"/>
    <w:rsid w:val="007F20A9"/>
    <w:rsid w:val="007F26F2"/>
    <w:rsid w:val="007F310D"/>
    <w:rsid w:val="007F3AE4"/>
    <w:rsid w:val="007F4270"/>
    <w:rsid w:val="007F43C7"/>
    <w:rsid w:val="007F7672"/>
    <w:rsid w:val="00803799"/>
    <w:rsid w:val="00803A65"/>
    <w:rsid w:val="00803C2B"/>
    <w:rsid w:val="008074A1"/>
    <w:rsid w:val="00807BD2"/>
    <w:rsid w:val="00807F9D"/>
    <w:rsid w:val="00810D91"/>
    <w:rsid w:val="00812015"/>
    <w:rsid w:val="00812725"/>
    <w:rsid w:val="00813097"/>
    <w:rsid w:val="00813AAD"/>
    <w:rsid w:val="00814C54"/>
    <w:rsid w:val="00815652"/>
    <w:rsid w:val="008159CF"/>
    <w:rsid w:val="008163CE"/>
    <w:rsid w:val="0081674C"/>
    <w:rsid w:val="0081734D"/>
    <w:rsid w:val="00817395"/>
    <w:rsid w:val="00817810"/>
    <w:rsid w:val="00820546"/>
    <w:rsid w:val="008223D2"/>
    <w:rsid w:val="00823C92"/>
    <w:rsid w:val="008248A9"/>
    <w:rsid w:val="00825FA2"/>
    <w:rsid w:val="008269F4"/>
    <w:rsid w:val="00830354"/>
    <w:rsid w:val="00830410"/>
    <w:rsid w:val="00830929"/>
    <w:rsid w:val="00831179"/>
    <w:rsid w:val="00831B65"/>
    <w:rsid w:val="00831CBC"/>
    <w:rsid w:val="00831CCB"/>
    <w:rsid w:val="00831E13"/>
    <w:rsid w:val="00832F48"/>
    <w:rsid w:val="008332C5"/>
    <w:rsid w:val="00834A28"/>
    <w:rsid w:val="00834BE3"/>
    <w:rsid w:val="00834C48"/>
    <w:rsid w:val="00835147"/>
    <w:rsid w:val="00835723"/>
    <w:rsid w:val="00835B13"/>
    <w:rsid w:val="00837ACF"/>
    <w:rsid w:val="008417F5"/>
    <w:rsid w:val="00841945"/>
    <w:rsid w:val="008427D7"/>
    <w:rsid w:val="00842BA2"/>
    <w:rsid w:val="00843871"/>
    <w:rsid w:val="00843B05"/>
    <w:rsid w:val="00844949"/>
    <w:rsid w:val="00844A61"/>
    <w:rsid w:val="00846C75"/>
    <w:rsid w:val="00846EEA"/>
    <w:rsid w:val="008471E2"/>
    <w:rsid w:val="00847402"/>
    <w:rsid w:val="008505B8"/>
    <w:rsid w:val="00850A47"/>
    <w:rsid w:val="00850B41"/>
    <w:rsid w:val="00852469"/>
    <w:rsid w:val="00852B48"/>
    <w:rsid w:val="0085313D"/>
    <w:rsid w:val="00853551"/>
    <w:rsid w:val="00853A9D"/>
    <w:rsid w:val="0085401A"/>
    <w:rsid w:val="00854774"/>
    <w:rsid w:val="00854D8B"/>
    <w:rsid w:val="00854F46"/>
    <w:rsid w:val="00855BC8"/>
    <w:rsid w:val="008561AC"/>
    <w:rsid w:val="0086013A"/>
    <w:rsid w:val="00860709"/>
    <w:rsid w:val="00860772"/>
    <w:rsid w:val="00861336"/>
    <w:rsid w:val="0086136D"/>
    <w:rsid w:val="00861621"/>
    <w:rsid w:val="00862882"/>
    <w:rsid w:val="008637FA"/>
    <w:rsid w:val="00863A36"/>
    <w:rsid w:val="00863A8A"/>
    <w:rsid w:val="00867182"/>
    <w:rsid w:val="0086742F"/>
    <w:rsid w:val="0087006A"/>
    <w:rsid w:val="00870287"/>
    <w:rsid w:val="00870F4C"/>
    <w:rsid w:val="008715D6"/>
    <w:rsid w:val="0087164C"/>
    <w:rsid w:val="00872239"/>
    <w:rsid w:val="008731FF"/>
    <w:rsid w:val="008732F2"/>
    <w:rsid w:val="00874DD6"/>
    <w:rsid w:val="00875B6C"/>
    <w:rsid w:val="00875EDC"/>
    <w:rsid w:val="0087635F"/>
    <w:rsid w:val="00876501"/>
    <w:rsid w:val="008765A2"/>
    <w:rsid w:val="0087753B"/>
    <w:rsid w:val="00877780"/>
    <w:rsid w:val="008805F2"/>
    <w:rsid w:val="00880D99"/>
    <w:rsid w:val="00882076"/>
    <w:rsid w:val="00882807"/>
    <w:rsid w:val="00882F75"/>
    <w:rsid w:val="00883BDD"/>
    <w:rsid w:val="00890142"/>
    <w:rsid w:val="00890661"/>
    <w:rsid w:val="00890D88"/>
    <w:rsid w:val="008920BB"/>
    <w:rsid w:val="008926FE"/>
    <w:rsid w:val="008944DF"/>
    <w:rsid w:val="00896524"/>
    <w:rsid w:val="00896693"/>
    <w:rsid w:val="008A183E"/>
    <w:rsid w:val="008A19D2"/>
    <w:rsid w:val="008A2ADA"/>
    <w:rsid w:val="008A3552"/>
    <w:rsid w:val="008A3633"/>
    <w:rsid w:val="008A401B"/>
    <w:rsid w:val="008A4BC7"/>
    <w:rsid w:val="008A57C2"/>
    <w:rsid w:val="008A5F07"/>
    <w:rsid w:val="008A5F48"/>
    <w:rsid w:val="008A6685"/>
    <w:rsid w:val="008B08F9"/>
    <w:rsid w:val="008B3BA0"/>
    <w:rsid w:val="008B4309"/>
    <w:rsid w:val="008B43C2"/>
    <w:rsid w:val="008B55FD"/>
    <w:rsid w:val="008B58B8"/>
    <w:rsid w:val="008B65F7"/>
    <w:rsid w:val="008B6963"/>
    <w:rsid w:val="008B6CF7"/>
    <w:rsid w:val="008B76DA"/>
    <w:rsid w:val="008B78B9"/>
    <w:rsid w:val="008C0487"/>
    <w:rsid w:val="008C07C0"/>
    <w:rsid w:val="008C1DC5"/>
    <w:rsid w:val="008C1FDA"/>
    <w:rsid w:val="008C3A72"/>
    <w:rsid w:val="008C6258"/>
    <w:rsid w:val="008D02C6"/>
    <w:rsid w:val="008D0A4D"/>
    <w:rsid w:val="008D0C8D"/>
    <w:rsid w:val="008D15A7"/>
    <w:rsid w:val="008D17F9"/>
    <w:rsid w:val="008D240D"/>
    <w:rsid w:val="008D2B8C"/>
    <w:rsid w:val="008D35F1"/>
    <w:rsid w:val="008D3E8A"/>
    <w:rsid w:val="008D4EDB"/>
    <w:rsid w:val="008D5A01"/>
    <w:rsid w:val="008D6145"/>
    <w:rsid w:val="008D67EE"/>
    <w:rsid w:val="008D71D2"/>
    <w:rsid w:val="008E0357"/>
    <w:rsid w:val="008E1795"/>
    <w:rsid w:val="008E1979"/>
    <w:rsid w:val="008E32B4"/>
    <w:rsid w:val="008E386C"/>
    <w:rsid w:val="008E583C"/>
    <w:rsid w:val="008E5D52"/>
    <w:rsid w:val="008E63BE"/>
    <w:rsid w:val="008E6954"/>
    <w:rsid w:val="008E69A0"/>
    <w:rsid w:val="008E71E9"/>
    <w:rsid w:val="008F0A1A"/>
    <w:rsid w:val="008F0C1A"/>
    <w:rsid w:val="008F11CF"/>
    <w:rsid w:val="008F146B"/>
    <w:rsid w:val="008F1C8B"/>
    <w:rsid w:val="008F31EC"/>
    <w:rsid w:val="008F4163"/>
    <w:rsid w:val="008F52F9"/>
    <w:rsid w:val="008F5D08"/>
    <w:rsid w:val="008F5D15"/>
    <w:rsid w:val="008F6273"/>
    <w:rsid w:val="008F7202"/>
    <w:rsid w:val="008F7C91"/>
    <w:rsid w:val="00900FA5"/>
    <w:rsid w:val="00901EFE"/>
    <w:rsid w:val="00903827"/>
    <w:rsid w:val="009042BC"/>
    <w:rsid w:val="0090454D"/>
    <w:rsid w:val="009045E8"/>
    <w:rsid w:val="00905439"/>
    <w:rsid w:val="00905522"/>
    <w:rsid w:val="00906C1A"/>
    <w:rsid w:val="00907584"/>
    <w:rsid w:val="00907A87"/>
    <w:rsid w:val="00907BBC"/>
    <w:rsid w:val="0091011F"/>
    <w:rsid w:val="00910D38"/>
    <w:rsid w:val="00911848"/>
    <w:rsid w:val="00911C56"/>
    <w:rsid w:val="00912C17"/>
    <w:rsid w:val="00913706"/>
    <w:rsid w:val="009177EF"/>
    <w:rsid w:val="0092184E"/>
    <w:rsid w:val="0092252F"/>
    <w:rsid w:val="009237C4"/>
    <w:rsid w:val="009258E4"/>
    <w:rsid w:val="00930364"/>
    <w:rsid w:val="00930C3F"/>
    <w:rsid w:val="00932DED"/>
    <w:rsid w:val="009331A8"/>
    <w:rsid w:val="00934EC7"/>
    <w:rsid w:val="009357AC"/>
    <w:rsid w:val="00941C11"/>
    <w:rsid w:val="0094206E"/>
    <w:rsid w:val="009447EC"/>
    <w:rsid w:val="00944F15"/>
    <w:rsid w:val="00944F8B"/>
    <w:rsid w:val="00944FC8"/>
    <w:rsid w:val="00945D66"/>
    <w:rsid w:val="0094628D"/>
    <w:rsid w:val="009471E6"/>
    <w:rsid w:val="00947AB1"/>
    <w:rsid w:val="00947DD8"/>
    <w:rsid w:val="00951F71"/>
    <w:rsid w:val="00953053"/>
    <w:rsid w:val="0095332A"/>
    <w:rsid w:val="00953E2B"/>
    <w:rsid w:val="009544CC"/>
    <w:rsid w:val="00954C83"/>
    <w:rsid w:val="00954DEB"/>
    <w:rsid w:val="009612E3"/>
    <w:rsid w:val="0096246C"/>
    <w:rsid w:val="0096290D"/>
    <w:rsid w:val="00962D23"/>
    <w:rsid w:val="009633FA"/>
    <w:rsid w:val="009635EB"/>
    <w:rsid w:val="00963B70"/>
    <w:rsid w:val="00964AF1"/>
    <w:rsid w:val="009653DB"/>
    <w:rsid w:val="00965A43"/>
    <w:rsid w:val="00965C88"/>
    <w:rsid w:val="00965DE5"/>
    <w:rsid w:val="00966022"/>
    <w:rsid w:val="00966636"/>
    <w:rsid w:val="00966860"/>
    <w:rsid w:val="009679FF"/>
    <w:rsid w:val="0097073E"/>
    <w:rsid w:val="009725D6"/>
    <w:rsid w:val="00972A1A"/>
    <w:rsid w:val="00972BAE"/>
    <w:rsid w:val="00972D3A"/>
    <w:rsid w:val="009737C3"/>
    <w:rsid w:val="00974E70"/>
    <w:rsid w:val="00975212"/>
    <w:rsid w:val="00975B34"/>
    <w:rsid w:val="00975D9D"/>
    <w:rsid w:val="00976A0E"/>
    <w:rsid w:val="00976CCD"/>
    <w:rsid w:val="009774A5"/>
    <w:rsid w:val="00977932"/>
    <w:rsid w:val="00980165"/>
    <w:rsid w:val="00980746"/>
    <w:rsid w:val="00980E1B"/>
    <w:rsid w:val="0098228C"/>
    <w:rsid w:val="0098315F"/>
    <w:rsid w:val="00985774"/>
    <w:rsid w:val="00986162"/>
    <w:rsid w:val="00986301"/>
    <w:rsid w:val="00986DEE"/>
    <w:rsid w:val="00990242"/>
    <w:rsid w:val="0099187C"/>
    <w:rsid w:val="009930F1"/>
    <w:rsid w:val="0099564E"/>
    <w:rsid w:val="00995762"/>
    <w:rsid w:val="0099618B"/>
    <w:rsid w:val="00996C6F"/>
    <w:rsid w:val="009A0044"/>
    <w:rsid w:val="009A2246"/>
    <w:rsid w:val="009A2337"/>
    <w:rsid w:val="009A233B"/>
    <w:rsid w:val="009A2A5E"/>
    <w:rsid w:val="009A544A"/>
    <w:rsid w:val="009A5488"/>
    <w:rsid w:val="009A5C64"/>
    <w:rsid w:val="009A5F0D"/>
    <w:rsid w:val="009A6C32"/>
    <w:rsid w:val="009A79D9"/>
    <w:rsid w:val="009A7BE9"/>
    <w:rsid w:val="009B0200"/>
    <w:rsid w:val="009B05FF"/>
    <w:rsid w:val="009B1885"/>
    <w:rsid w:val="009B26B8"/>
    <w:rsid w:val="009B3765"/>
    <w:rsid w:val="009B3D89"/>
    <w:rsid w:val="009B483F"/>
    <w:rsid w:val="009B6811"/>
    <w:rsid w:val="009B7D4C"/>
    <w:rsid w:val="009C11B2"/>
    <w:rsid w:val="009C154D"/>
    <w:rsid w:val="009C278B"/>
    <w:rsid w:val="009C2851"/>
    <w:rsid w:val="009C2A39"/>
    <w:rsid w:val="009C3E58"/>
    <w:rsid w:val="009C4E53"/>
    <w:rsid w:val="009C5CA5"/>
    <w:rsid w:val="009C698B"/>
    <w:rsid w:val="009C789C"/>
    <w:rsid w:val="009C7EDF"/>
    <w:rsid w:val="009D0E10"/>
    <w:rsid w:val="009D0E86"/>
    <w:rsid w:val="009D10A0"/>
    <w:rsid w:val="009D1258"/>
    <w:rsid w:val="009D2548"/>
    <w:rsid w:val="009D2734"/>
    <w:rsid w:val="009D30BD"/>
    <w:rsid w:val="009D394F"/>
    <w:rsid w:val="009D4D7B"/>
    <w:rsid w:val="009D5739"/>
    <w:rsid w:val="009D6471"/>
    <w:rsid w:val="009D6CD2"/>
    <w:rsid w:val="009D6EC5"/>
    <w:rsid w:val="009D701A"/>
    <w:rsid w:val="009D719E"/>
    <w:rsid w:val="009E2E36"/>
    <w:rsid w:val="009E5A10"/>
    <w:rsid w:val="009E5E4E"/>
    <w:rsid w:val="009E5F6C"/>
    <w:rsid w:val="009E75F2"/>
    <w:rsid w:val="009F1CF1"/>
    <w:rsid w:val="009F2214"/>
    <w:rsid w:val="009F52D6"/>
    <w:rsid w:val="009F587B"/>
    <w:rsid w:val="009F71FF"/>
    <w:rsid w:val="009F72BE"/>
    <w:rsid w:val="009F7BAC"/>
    <w:rsid w:val="009F7C39"/>
    <w:rsid w:val="00A0076C"/>
    <w:rsid w:val="00A01732"/>
    <w:rsid w:val="00A02118"/>
    <w:rsid w:val="00A03020"/>
    <w:rsid w:val="00A04152"/>
    <w:rsid w:val="00A04390"/>
    <w:rsid w:val="00A0487A"/>
    <w:rsid w:val="00A04A22"/>
    <w:rsid w:val="00A04C25"/>
    <w:rsid w:val="00A058FA"/>
    <w:rsid w:val="00A05E6A"/>
    <w:rsid w:val="00A07DFB"/>
    <w:rsid w:val="00A10034"/>
    <w:rsid w:val="00A10220"/>
    <w:rsid w:val="00A105AE"/>
    <w:rsid w:val="00A11956"/>
    <w:rsid w:val="00A11BB3"/>
    <w:rsid w:val="00A11D83"/>
    <w:rsid w:val="00A12464"/>
    <w:rsid w:val="00A12657"/>
    <w:rsid w:val="00A133BB"/>
    <w:rsid w:val="00A136D8"/>
    <w:rsid w:val="00A14398"/>
    <w:rsid w:val="00A144C9"/>
    <w:rsid w:val="00A14705"/>
    <w:rsid w:val="00A14765"/>
    <w:rsid w:val="00A15C32"/>
    <w:rsid w:val="00A16A30"/>
    <w:rsid w:val="00A17460"/>
    <w:rsid w:val="00A17D06"/>
    <w:rsid w:val="00A22C5E"/>
    <w:rsid w:val="00A22D11"/>
    <w:rsid w:val="00A25ACA"/>
    <w:rsid w:val="00A25B77"/>
    <w:rsid w:val="00A26F8B"/>
    <w:rsid w:val="00A27ACB"/>
    <w:rsid w:val="00A30147"/>
    <w:rsid w:val="00A310A9"/>
    <w:rsid w:val="00A325A1"/>
    <w:rsid w:val="00A32C50"/>
    <w:rsid w:val="00A32D70"/>
    <w:rsid w:val="00A337B6"/>
    <w:rsid w:val="00A33E27"/>
    <w:rsid w:val="00A34AFA"/>
    <w:rsid w:val="00A35849"/>
    <w:rsid w:val="00A3593F"/>
    <w:rsid w:val="00A373BF"/>
    <w:rsid w:val="00A40568"/>
    <w:rsid w:val="00A40576"/>
    <w:rsid w:val="00A40BCD"/>
    <w:rsid w:val="00A40F0C"/>
    <w:rsid w:val="00A41D51"/>
    <w:rsid w:val="00A423CE"/>
    <w:rsid w:val="00A4339B"/>
    <w:rsid w:val="00A43D3F"/>
    <w:rsid w:val="00A4525B"/>
    <w:rsid w:val="00A460DE"/>
    <w:rsid w:val="00A4795F"/>
    <w:rsid w:val="00A50E09"/>
    <w:rsid w:val="00A52A0E"/>
    <w:rsid w:val="00A55085"/>
    <w:rsid w:val="00A55725"/>
    <w:rsid w:val="00A5637F"/>
    <w:rsid w:val="00A565DD"/>
    <w:rsid w:val="00A569F6"/>
    <w:rsid w:val="00A56E3A"/>
    <w:rsid w:val="00A611A5"/>
    <w:rsid w:val="00A61D23"/>
    <w:rsid w:val="00A62333"/>
    <w:rsid w:val="00A63B33"/>
    <w:rsid w:val="00A64A34"/>
    <w:rsid w:val="00A64B8F"/>
    <w:rsid w:val="00A66E13"/>
    <w:rsid w:val="00A6733E"/>
    <w:rsid w:val="00A67977"/>
    <w:rsid w:val="00A701DF"/>
    <w:rsid w:val="00A705F6"/>
    <w:rsid w:val="00A707FD"/>
    <w:rsid w:val="00A70BAC"/>
    <w:rsid w:val="00A70E6B"/>
    <w:rsid w:val="00A70F36"/>
    <w:rsid w:val="00A7294C"/>
    <w:rsid w:val="00A72F69"/>
    <w:rsid w:val="00A73C52"/>
    <w:rsid w:val="00A74929"/>
    <w:rsid w:val="00A76446"/>
    <w:rsid w:val="00A77B97"/>
    <w:rsid w:val="00A802B6"/>
    <w:rsid w:val="00A8120B"/>
    <w:rsid w:val="00A83DCA"/>
    <w:rsid w:val="00A84D7C"/>
    <w:rsid w:val="00A85C61"/>
    <w:rsid w:val="00A85CDF"/>
    <w:rsid w:val="00A86440"/>
    <w:rsid w:val="00A8676A"/>
    <w:rsid w:val="00A86A19"/>
    <w:rsid w:val="00A875D1"/>
    <w:rsid w:val="00A91363"/>
    <w:rsid w:val="00A93657"/>
    <w:rsid w:val="00A93667"/>
    <w:rsid w:val="00A9371B"/>
    <w:rsid w:val="00A969C9"/>
    <w:rsid w:val="00A97683"/>
    <w:rsid w:val="00AA1159"/>
    <w:rsid w:val="00AA11D4"/>
    <w:rsid w:val="00AA12A5"/>
    <w:rsid w:val="00AA2B11"/>
    <w:rsid w:val="00AA30C3"/>
    <w:rsid w:val="00AA34CD"/>
    <w:rsid w:val="00AA3526"/>
    <w:rsid w:val="00AA40CA"/>
    <w:rsid w:val="00AA45FF"/>
    <w:rsid w:val="00AA49B4"/>
    <w:rsid w:val="00AA50FE"/>
    <w:rsid w:val="00AA5A16"/>
    <w:rsid w:val="00AA5A9A"/>
    <w:rsid w:val="00AA6662"/>
    <w:rsid w:val="00AA720C"/>
    <w:rsid w:val="00AB01BE"/>
    <w:rsid w:val="00AB05D3"/>
    <w:rsid w:val="00AB24A5"/>
    <w:rsid w:val="00AB3859"/>
    <w:rsid w:val="00AB598D"/>
    <w:rsid w:val="00AB6E66"/>
    <w:rsid w:val="00AB75E3"/>
    <w:rsid w:val="00AB7799"/>
    <w:rsid w:val="00AB78AB"/>
    <w:rsid w:val="00AC0D27"/>
    <w:rsid w:val="00AC305E"/>
    <w:rsid w:val="00AC352C"/>
    <w:rsid w:val="00AC3A1E"/>
    <w:rsid w:val="00AC3B0F"/>
    <w:rsid w:val="00AC3E7C"/>
    <w:rsid w:val="00AC57DF"/>
    <w:rsid w:val="00AC5841"/>
    <w:rsid w:val="00AC6275"/>
    <w:rsid w:val="00AC660A"/>
    <w:rsid w:val="00AC693D"/>
    <w:rsid w:val="00AC69B5"/>
    <w:rsid w:val="00AD01B4"/>
    <w:rsid w:val="00AD0330"/>
    <w:rsid w:val="00AD0DE1"/>
    <w:rsid w:val="00AD1F72"/>
    <w:rsid w:val="00AD23B8"/>
    <w:rsid w:val="00AD2B50"/>
    <w:rsid w:val="00AD3CC7"/>
    <w:rsid w:val="00AD3E98"/>
    <w:rsid w:val="00AD4492"/>
    <w:rsid w:val="00AD5C78"/>
    <w:rsid w:val="00AD60F8"/>
    <w:rsid w:val="00AD6B72"/>
    <w:rsid w:val="00AD74C3"/>
    <w:rsid w:val="00AD7703"/>
    <w:rsid w:val="00AE00E5"/>
    <w:rsid w:val="00AE0D92"/>
    <w:rsid w:val="00AE1222"/>
    <w:rsid w:val="00AE2372"/>
    <w:rsid w:val="00AE43F1"/>
    <w:rsid w:val="00AE59F4"/>
    <w:rsid w:val="00AE5E82"/>
    <w:rsid w:val="00AE6451"/>
    <w:rsid w:val="00AE6D2B"/>
    <w:rsid w:val="00AF0CAB"/>
    <w:rsid w:val="00AF1C0E"/>
    <w:rsid w:val="00AF329D"/>
    <w:rsid w:val="00AF57B4"/>
    <w:rsid w:val="00AF66C2"/>
    <w:rsid w:val="00AF69CB"/>
    <w:rsid w:val="00B00777"/>
    <w:rsid w:val="00B01735"/>
    <w:rsid w:val="00B0183E"/>
    <w:rsid w:val="00B0250F"/>
    <w:rsid w:val="00B029E4"/>
    <w:rsid w:val="00B05A62"/>
    <w:rsid w:val="00B060BF"/>
    <w:rsid w:val="00B11387"/>
    <w:rsid w:val="00B11BB9"/>
    <w:rsid w:val="00B11D2C"/>
    <w:rsid w:val="00B14BDD"/>
    <w:rsid w:val="00B151B7"/>
    <w:rsid w:val="00B159D5"/>
    <w:rsid w:val="00B17024"/>
    <w:rsid w:val="00B21F58"/>
    <w:rsid w:val="00B22409"/>
    <w:rsid w:val="00B22692"/>
    <w:rsid w:val="00B237DC"/>
    <w:rsid w:val="00B24358"/>
    <w:rsid w:val="00B2445E"/>
    <w:rsid w:val="00B24F37"/>
    <w:rsid w:val="00B257E3"/>
    <w:rsid w:val="00B260EC"/>
    <w:rsid w:val="00B264D5"/>
    <w:rsid w:val="00B268B8"/>
    <w:rsid w:val="00B26FD4"/>
    <w:rsid w:val="00B27057"/>
    <w:rsid w:val="00B27FF0"/>
    <w:rsid w:val="00B305A2"/>
    <w:rsid w:val="00B30686"/>
    <w:rsid w:val="00B31414"/>
    <w:rsid w:val="00B320BF"/>
    <w:rsid w:val="00B32541"/>
    <w:rsid w:val="00B333C3"/>
    <w:rsid w:val="00B352CE"/>
    <w:rsid w:val="00B35624"/>
    <w:rsid w:val="00B3606E"/>
    <w:rsid w:val="00B3640F"/>
    <w:rsid w:val="00B368E4"/>
    <w:rsid w:val="00B37A15"/>
    <w:rsid w:val="00B37C1F"/>
    <w:rsid w:val="00B4093A"/>
    <w:rsid w:val="00B42CEF"/>
    <w:rsid w:val="00B444C8"/>
    <w:rsid w:val="00B44EE4"/>
    <w:rsid w:val="00B466D6"/>
    <w:rsid w:val="00B476D5"/>
    <w:rsid w:val="00B5051A"/>
    <w:rsid w:val="00B512F3"/>
    <w:rsid w:val="00B514C1"/>
    <w:rsid w:val="00B51A23"/>
    <w:rsid w:val="00B543D3"/>
    <w:rsid w:val="00B5505B"/>
    <w:rsid w:val="00B565C7"/>
    <w:rsid w:val="00B56991"/>
    <w:rsid w:val="00B56A5E"/>
    <w:rsid w:val="00B56FD4"/>
    <w:rsid w:val="00B57DFD"/>
    <w:rsid w:val="00B61EDA"/>
    <w:rsid w:val="00B62BE3"/>
    <w:rsid w:val="00B642BB"/>
    <w:rsid w:val="00B64FBC"/>
    <w:rsid w:val="00B65A20"/>
    <w:rsid w:val="00B65FA6"/>
    <w:rsid w:val="00B66662"/>
    <w:rsid w:val="00B66ED0"/>
    <w:rsid w:val="00B67092"/>
    <w:rsid w:val="00B70101"/>
    <w:rsid w:val="00B70554"/>
    <w:rsid w:val="00B71019"/>
    <w:rsid w:val="00B71510"/>
    <w:rsid w:val="00B71B29"/>
    <w:rsid w:val="00B71BF9"/>
    <w:rsid w:val="00B72A7C"/>
    <w:rsid w:val="00B73311"/>
    <w:rsid w:val="00B73A16"/>
    <w:rsid w:val="00B74070"/>
    <w:rsid w:val="00B75244"/>
    <w:rsid w:val="00B75B23"/>
    <w:rsid w:val="00B808EB"/>
    <w:rsid w:val="00B80D11"/>
    <w:rsid w:val="00B821EA"/>
    <w:rsid w:val="00B82E62"/>
    <w:rsid w:val="00B838A4"/>
    <w:rsid w:val="00B83FF0"/>
    <w:rsid w:val="00B841A8"/>
    <w:rsid w:val="00B86228"/>
    <w:rsid w:val="00B86648"/>
    <w:rsid w:val="00B867F5"/>
    <w:rsid w:val="00B86C2E"/>
    <w:rsid w:val="00B8770A"/>
    <w:rsid w:val="00B87C43"/>
    <w:rsid w:val="00B90011"/>
    <w:rsid w:val="00B9094F"/>
    <w:rsid w:val="00B91CA1"/>
    <w:rsid w:val="00B92103"/>
    <w:rsid w:val="00B929B7"/>
    <w:rsid w:val="00B933A4"/>
    <w:rsid w:val="00B9565A"/>
    <w:rsid w:val="00B95733"/>
    <w:rsid w:val="00B95DC8"/>
    <w:rsid w:val="00B95F31"/>
    <w:rsid w:val="00B96D5D"/>
    <w:rsid w:val="00BA1957"/>
    <w:rsid w:val="00BA2B18"/>
    <w:rsid w:val="00BA2D74"/>
    <w:rsid w:val="00BA2E98"/>
    <w:rsid w:val="00BA3B82"/>
    <w:rsid w:val="00BA4809"/>
    <w:rsid w:val="00BA4D51"/>
    <w:rsid w:val="00BA4F97"/>
    <w:rsid w:val="00BA5914"/>
    <w:rsid w:val="00BA7AF6"/>
    <w:rsid w:val="00BB082B"/>
    <w:rsid w:val="00BB0C21"/>
    <w:rsid w:val="00BB1029"/>
    <w:rsid w:val="00BB3211"/>
    <w:rsid w:val="00BB3BC4"/>
    <w:rsid w:val="00BB4D45"/>
    <w:rsid w:val="00BB568B"/>
    <w:rsid w:val="00BB5A93"/>
    <w:rsid w:val="00BB5CAF"/>
    <w:rsid w:val="00BB6952"/>
    <w:rsid w:val="00BB6A38"/>
    <w:rsid w:val="00BB6C2F"/>
    <w:rsid w:val="00BB7AD0"/>
    <w:rsid w:val="00BC0082"/>
    <w:rsid w:val="00BC0211"/>
    <w:rsid w:val="00BC0A83"/>
    <w:rsid w:val="00BC0C5C"/>
    <w:rsid w:val="00BC18D6"/>
    <w:rsid w:val="00BC465F"/>
    <w:rsid w:val="00BC4EBB"/>
    <w:rsid w:val="00BC5195"/>
    <w:rsid w:val="00BC6503"/>
    <w:rsid w:val="00BC7480"/>
    <w:rsid w:val="00BD10B0"/>
    <w:rsid w:val="00BD1293"/>
    <w:rsid w:val="00BD320E"/>
    <w:rsid w:val="00BD3371"/>
    <w:rsid w:val="00BD3915"/>
    <w:rsid w:val="00BD4385"/>
    <w:rsid w:val="00BD4777"/>
    <w:rsid w:val="00BD4F36"/>
    <w:rsid w:val="00BD53E3"/>
    <w:rsid w:val="00BD58EB"/>
    <w:rsid w:val="00BD5CE8"/>
    <w:rsid w:val="00BD6F84"/>
    <w:rsid w:val="00BD7334"/>
    <w:rsid w:val="00BD776B"/>
    <w:rsid w:val="00BE0103"/>
    <w:rsid w:val="00BE0FF8"/>
    <w:rsid w:val="00BE1EE9"/>
    <w:rsid w:val="00BE2BE3"/>
    <w:rsid w:val="00BE40AD"/>
    <w:rsid w:val="00BE6185"/>
    <w:rsid w:val="00BE7466"/>
    <w:rsid w:val="00BE7627"/>
    <w:rsid w:val="00BE7873"/>
    <w:rsid w:val="00BF094C"/>
    <w:rsid w:val="00BF1278"/>
    <w:rsid w:val="00BF1439"/>
    <w:rsid w:val="00BF23C0"/>
    <w:rsid w:val="00BF2439"/>
    <w:rsid w:val="00BF24C3"/>
    <w:rsid w:val="00BF414C"/>
    <w:rsid w:val="00BF4265"/>
    <w:rsid w:val="00BF4569"/>
    <w:rsid w:val="00BF4F7A"/>
    <w:rsid w:val="00BF517D"/>
    <w:rsid w:val="00BF67FA"/>
    <w:rsid w:val="00BF6E5D"/>
    <w:rsid w:val="00BF7937"/>
    <w:rsid w:val="00C000AC"/>
    <w:rsid w:val="00C006EF"/>
    <w:rsid w:val="00C02055"/>
    <w:rsid w:val="00C02343"/>
    <w:rsid w:val="00C027BB"/>
    <w:rsid w:val="00C034DE"/>
    <w:rsid w:val="00C03D68"/>
    <w:rsid w:val="00C04648"/>
    <w:rsid w:val="00C05623"/>
    <w:rsid w:val="00C056B2"/>
    <w:rsid w:val="00C05F01"/>
    <w:rsid w:val="00C064C0"/>
    <w:rsid w:val="00C06DC6"/>
    <w:rsid w:val="00C07320"/>
    <w:rsid w:val="00C07B4E"/>
    <w:rsid w:val="00C10D79"/>
    <w:rsid w:val="00C118B7"/>
    <w:rsid w:val="00C134FC"/>
    <w:rsid w:val="00C1488D"/>
    <w:rsid w:val="00C1590B"/>
    <w:rsid w:val="00C15DAC"/>
    <w:rsid w:val="00C16042"/>
    <w:rsid w:val="00C16C29"/>
    <w:rsid w:val="00C17A53"/>
    <w:rsid w:val="00C2113B"/>
    <w:rsid w:val="00C21528"/>
    <w:rsid w:val="00C2159C"/>
    <w:rsid w:val="00C23547"/>
    <w:rsid w:val="00C24A60"/>
    <w:rsid w:val="00C24C07"/>
    <w:rsid w:val="00C25023"/>
    <w:rsid w:val="00C25309"/>
    <w:rsid w:val="00C26CAE"/>
    <w:rsid w:val="00C30190"/>
    <w:rsid w:val="00C30DD3"/>
    <w:rsid w:val="00C313E9"/>
    <w:rsid w:val="00C31F4E"/>
    <w:rsid w:val="00C31FC9"/>
    <w:rsid w:val="00C320E3"/>
    <w:rsid w:val="00C340D2"/>
    <w:rsid w:val="00C34388"/>
    <w:rsid w:val="00C3610B"/>
    <w:rsid w:val="00C37C06"/>
    <w:rsid w:val="00C40955"/>
    <w:rsid w:val="00C40BE3"/>
    <w:rsid w:val="00C43EED"/>
    <w:rsid w:val="00C43F45"/>
    <w:rsid w:val="00C444A0"/>
    <w:rsid w:val="00C44569"/>
    <w:rsid w:val="00C44A5C"/>
    <w:rsid w:val="00C45DF8"/>
    <w:rsid w:val="00C463F9"/>
    <w:rsid w:val="00C46658"/>
    <w:rsid w:val="00C470AA"/>
    <w:rsid w:val="00C47B05"/>
    <w:rsid w:val="00C47C79"/>
    <w:rsid w:val="00C5221C"/>
    <w:rsid w:val="00C53A5B"/>
    <w:rsid w:val="00C55B10"/>
    <w:rsid w:val="00C561D9"/>
    <w:rsid w:val="00C57374"/>
    <w:rsid w:val="00C57B75"/>
    <w:rsid w:val="00C602AB"/>
    <w:rsid w:val="00C6455C"/>
    <w:rsid w:val="00C645B2"/>
    <w:rsid w:val="00C648FA"/>
    <w:rsid w:val="00C65658"/>
    <w:rsid w:val="00C65963"/>
    <w:rsid w:val="00C66D4D"/>
    <w:rsid w:val="00C703D3"/>
    <w:rsid w:val="00C7131C"/>
    <w:rsid w:val="00C729F6"/>
    <w:rsid w:val="00C7364B"/>
    <w:rsid w:val="00C737DD"/>
    <w:rsid w:val="00C74122"/>
    <w:rsid w:val="00C75573"/>
    <w:rsid w:val="00C76D08"/>
    <w:rsid w:val="00C76EE5"/>
    <w:rsid w:val="00C77509"/>
    <w:rsid w:val="00C778B6"/>
    <w:rsid w:val="00C82152"/>
    <w:rsid w:val="00C82AFE"/>
    <w:rsid w:val="00C82B54"/>
    <w:rsid w:val="00C853EC"/>
    <w:rsid w:val="00C858D6"/>
    <w:rsid w:val="00C86B8B"/>
    <w:rsid w:val="00C87B25"/>
    <w:rsid w:val="00C904A5"/>
    <w:rsid w:val="00C905B3"/>
    <w:rsid w:val="00C96BA6"/>
    <w:rsid w:val="00C97313"/>
    <w:rsid w:val="00C978A3"/>
    <w:rsid w:val="00C97C6A"/>
    <w:rsid w:val="00C97DAA"/>
    <w:rsid w:val="00CA0DDB"/>
    <w:rsid w:val="00CA3A63"/>
    <w:rsid w:val="00CA3B65"/>
    <w:rsid w:val="00CA4B8B"/>
    <w:rsid w:val="00CA4DF8"/>
    <w:rsid w:val="00CB0308"/>
    <w:rsid w:val="00CB09F8"/>
    <w:rsid w:val="00CB1190"/>
    <w:rsid w:val="00CB12A5"/>
    <w:rsid w:val="00CB130C"/>
    <w:rsid w:val="00CB1C6C"/>
    <w:rsid w:val="00CB26C9"/>
    <w:rsid w:val="00CB2777"/>
    <w:rsid w:val="00CB3D6D"/>
    <w:rsid w:val="00CB4223"/>
    <w:rsid w:val="00CB4972"/>
    <w:rsid w:val="00CB59E0"/>
    <w:rsid w:val="00CB5DEF"/>
    <w:rsid w:val="00CB6271"/>
    <w:rsid w:val="00CB7777"/>
    <w:rsid w:val="00CB7D9C"/>
    <w:rsid w:val="00CC06E5"/>
    <w:rsid w:val="00CC08CC"/>
    <w:rsid w:val="00CC18B2"/>
    <w:rsid w:val="00CC3CB1"/>
    <w:rsid w:val="00CC3DF7"/>
    <w:rsid w:val="00CC3E15"/>
    <w:rsid w:val="00CC3F48"/>
    <w:rsid w:val="00CC4DD5"/>
    <w:rsid w:val="00CC4F3E"/>
    <w:rsid w:val="00CC58C4"/>
    <w:rsid w:val="00CC5C34"/>
    <w:rsid w:val="00CC61B7"/>
    <w:rsid w:val="00CD0946"/>
    <w:rsid w:val="00CD15DE"/>
    <w:rsid w:val="00CD1CE6"/>
    <w:rsid w:val="00CD3229"/>
    <w:rsid w:val="00CD3CE7"/>
    <w:rsid w:val="00CD47E5"/>
    <w:rsid w:val="00CD4FFD"/>
    <w:rsid w:val="00CD533B"/>
    <w:rsid w:val="00CD5710"/>
    <w:rsid w:val="00CD580F"/>
    <w:rsid w:val="00CD6FD7"/>
    <w:rsid w:val="00CD77BB"/>
    <w:rsid w:val="00CD7AA5"/>
    <w:rsid w:val="00CD7F7E"/>
    <w:rsid w:val="00CE0A7B"/>
    <w:rsid w:val="00CE104A"/>
    <w:rsid w:val="00CE1052"/>
    <w:rsid w:val="00CE37DE"/>
    <w:rsid w:val="00CE3D22"/>
    <w:rsid w:val="00CE411F"/>
    <w:rsid w:val="00CE4E28"/>
    <w:rsid w:val="00CE6CEC"/>
    <w:rsid w:val="00CE74A7"/>
    <w:rsid w:val="00CE78DA"/>
    <w:rsid w:val="00CF0A5E"/>
    <w:rsid w:val="00CF1521"/>
    <w:rsid w:val="00CF1C79"/>
    <w:rsid w:val="00CF22AE"/>
    <w:rsid w:val="00CF2910"/>
    <w:rsid w:val="00CF3C42"/>
    <w:rsid w:val="00CF47A0"/>
    <w:rsid w:val="00CF4EEE"/>
    <w:rsid w:val="00CF56D6"/>
    <w:rsid w:val="00CF5C9C"/>
    <w:rsid w:val="00CF63A5"/>
    <w:rsid w:val="00CF66DB"/>
    <w:rsid w:val="00CF6CBE"/>
    <w:rsid w:val="00CF6ECE"/>
    <w:rsid w:val="00CF7F54"/>
    <w:rsid w:val="00D026BB"/>
    <w:rsid w:val="00D030E1"/>
    <w:rsid w:val="00D03690"/>
    <w:rsid w:val="00D03A61"/>
    <w:rsid w:val="00D03F89"/>
    <w:rsid w:val="00D0464A"/>
    <w:rsid w:val="00D053D7"/>
    <w:rsid w:val="00D06729"/>
    <w:rsid w:val="00D069BA"/>
    <w:rsid w:val="00D07184"/>
    <w:rsid w:val="00D072AE"/>
    <w:rsid w:val="00D077D4"/>
    <w:rsid w:val="00D10729"/>
    <w:rsid w:val="00D1130A"/>
    <w:rsid w:val="00D117B2"/>
    <w:rsid w:val="00D12815"/>
    <w:rsid w:val="00D12C76"/>
    <w:rsid w:val="00D1312E"/>
    <w:rsid w:val="00D151B2"/>
    <w:rsid w:val="00D167AD"/>
    <w:rsid w:val="00D17265"/>
    <w:rsid w:val="00D173BC"/>
    <w:rsid w:val="00D20B41"/>
    <w:rsid w:val="00D2157C"/>
    <w:rsid w:val="00D22F8A"/>
    <w:rsid w:val="00D2625F"/>
    <w:rsid w:val="00D30098"/>
    <w:rsid w:val="00D304C8"/>
    <w:rsid w:val="00D30A17"/>
    <w:rsid w:val="00D30D86"/>
    <w:rsid w:val="00D316F7"/>
    <w:rsid w:val="00D32CFA"/>
    <w:rsid w:val="00D341F3"/>
    <w:rsid w:val="00D356A5"/>
    <w:rsid w:val="00D371AA"/>
    <w:rsid w:val="00D372FD"/>
    <w:rsid w:val="00D40039"/>
    <w:rsid w:val="00D406E8"/>
    <w:rsid w:val="00D42165"/>
    <w:rsid w:val="00D4224F"/>
    <w:rsid w:val="00D46379"/>
    <w:rsid w:val="00D467BC"/>
    <w:rsid w:val="00D51A80"/>
    <w:rsid w:val="00D51E50"/>
    <w:rsid w:val="00D51FCA"/>
    <w:rsid w:val="00D522AE"/>
    <w:rsid w:val="00D53275"/>
    <w:rsid w:val="00D535D7"/>
    <w:rsid w:val="00D538D4"/>
    <w:rsid w:val="00D53BB9"/>
    <w:rsid w:val="00D545A8"/>
    <w:rsid w:val="00D556AF"/>
    <w:rsid w:val="00D57974"/>
    <w:rsid w:val="00D57D8A"/>
    <w:rsid w:val="00D608E5"/>
    <w:rsid w:val="00D6149F"/>
    <w:rsid w:val="00D622F8"/>
    <w:rsid w:val="00D62A27"/>
    <w:rsid w:val="00D63CB1"/>
    <w:rsid w:val="00D6606B"/>
    <w:rsid w:val="00D66143"/>
    <w:rsid w:val="00D6655A"/>
    <w:rsid w:val="00D6657A"/>
    <w:rsid w:val="00D66ED8"/>
    <w:rsid w:val="00D70616"/>
    <w:rsid w:val="00D71582"/>
    <w:rsid w:val="00D7272D"/>
    <w:rsid w:val="00D73E14"/>
    <w:rsid w:val="00D74A9C"/>
    <w:rsid w:val="00D751CC"/>
    <w:rsid w:val="00D757A2"/>
    <w:rsid w:val="00D7666B"/>
    <w:rsid w:val="00D76744"/>
    <w:rsid w:val="00D7709E"/>
    <w:rsid w:val="00D779A1"/>
    <w:rsid w:val="00D77D3A"/>
    <w:rsid w:val="00D80451"/>
    <w:rsid w:val="00D815C1"/>
    <w:rsid w:val="00D81AD8"/>
    <w:rsid w:val="00D81F75"/>
    <w:rsid w:val="00D83030"/>
    <w:rsid w:val="00D83B48"/>
    <w:rsid w:val="00D856F5"/>
    <w:rsid w:val="00D857C2"/>
    <w:rsid w:val="00D8592F"/>
    <w:rsid w:val="00D87231"/>
    <w:rsid w:val="00D87356"/>
    <w:rsid w:val="00D876E9"/>
    <w:rsid w:val="00D87E3A"/>
    <w:rsid w:val="00D9125C"/>
    <w:rsid w:val="00D91630"/>
    <w:rsid w:val="00D920B0"/>
    <w:rsid w:val="00D928E5"/>
    <w:rsid w:val="00D931A6"/>
    <w:rsid w:val="00D9397B"/>
    <w:rsid w:val="00D94450"/>
    <w:rsid w:val="00D9738E"/>
    <w:rsid w:val="00DA03F3"/>
    <w:rsid w:val="00DA0547"/>
    <w:rsid w:val="00DA0A78"/>
    <w:rsid w:val="00DA1130"/>
    <w:rsid w:val="00DA1B2E"/>
    <w:rsid w:val="00DA1EA4"/>
    <w:rsid w:val="00DA1F58"/>
    <w:rsid w:val="00DA25DD"/>
    <w:rsid w:val="00DA2C31"/>
    <w:rsid w:val="00DA2DD3"/>
    <w:rsid w:val="00DA4C38"/>
    <w:rsid w:val="00DA4F40"/>
    <w:rsid w:val="00DA5EFF"/>
    <w:rsid w:val="00DA6007"/>
    <w:rsid w:val="00DA6620"/>
    <w:rsid w:val="00DA6CDC"/>
    <w:rsid w:val="00DA708D"/>
    <w:rsid w:val="00DA7106"/>
    <w:rsid w:val="00DA72BE"/>
    <w:rsid w:val="00DA79B6"/>
    <w:rsid w:val="00DA7FEE"/>
    <w:rsid w:val="00DB0DE0"/>
    <w:rsid w:val="00DB28A8"/>
    <w:rsid w:val="00DB4103"/>
    <w:rsid w:val="00DB543C"/>
    <w:rsid w:val="00DB546B"/>
    <w:rsid w:val="00DB5B2B"/>
    <w:rsid w:val="00DB6E40"/>
    <w:rsid w:val="00DB7C05"/>
    <w:rsid w:val="00DB7CA5"/>
    <w:rsid w:val="00DB7EB0"/>
    <w:rsid w:val="00DC16E6"/>
    <w:rsid w:val="00DC3051"/>
    <w:rsid w:val="00DC35B5"/>
    <w:rsid w:val="00DC3675"/>
    <w:rsid w:val="00DC3D4F"/>
    <w:rsid w:val="00DC4DC7"/>
    <w:rsid w:val="00DC6DDD"/>
    <w:rsid w:val="00DC6EBD"/>
    <w:rsid w:val="00DC73E9"/>
    <w:rsid w:val="00DC7BD7"/>
    <w:rsid w:val="00DC7F8F"/>
    <w:rsid w:val="00DD0D15"/>
    <w:rsid w:val="00DD0FA3"/>
    <w:rsid w:val="00DD20E2"/>
    <w:rsid w:val="00DD223B"/>
    <w:rsid w:val="00DD2542"/>
    <w:rsid w:val="00DD2E63"/>
    <w:rsid w:val="00DD3896"/>
    <w:rsid w:val="00DD5F83"/>
    <w:rsid w:val="00DD61BD"/>
    <w:rsid w:val="00DD6A4E"/>
    <w:rsid w:val="00DE0105"/>
    <w:rsid w:val="00DE052A"/>
    <w:rsid w:val="00DE0FD4"/>
    <w:rsid w:val="00DE1CD4"/>
    <w:rsid w:val="00DE1EFD"/>
    <w:rsid w:val="00DE2430"/>
    <w:rsid w:val="00DE24B6"/>
    <w:rsid w:val="00DE315C"/>
    <w:rsid w:val="00DE37CD"/>
    <w:rsid w:val="00DE4DFC"/>
    <w:rsid w:val="00DE4F4E"/>
    <w:rsid w:val="00DE519E"/>
    <w:rsid w:val="00DE631D"/>
    <w:rsid w:val="00DE66EE"/>
    <w:rsid w:val="00DE754B"/>
    <w:rsid w:val="00DF1FF5"/>
    <w:rsid w:val="00DF2B64"/>
    <w:rsid w:val="00DF30E6"/>
    <w:rsid w:val="00DF361E"/>
    <w:rsid w:val="00DF4C54"/>
    <w:rsid w:val="00DF62FF"/>
    <w:rsid w:val="00DF6B82"/>
    <w:rsid w:val="00DF6C58"/>
    <w:rsid w:val="00E004A6"/>
    <w:rsid w:val="00E00D18"/>
    <w:rsid w:val="00E00DEE"/>
    <w:rsid w:val="00E018E9"/>
    <w:rsid w:val="00E025CF"/>
    <w:rsid w:val="00E0375C"/>
    <w:rsid w:val="00E03DB4"/>
    <w:rsid w:val="00E0425D"/>
    <w:rsid w:val="00E04715"/>
    <w:rsid w:val="00E112CF"/>
    <w:rsid w:val="00E1198E"/>
    <w:rsid w:val="00E12528"/>
    <w:rsid w:val="00E12F9F"/>
    <w:rsid w:val="00E131A6"/>
    <w:rsid w:val="00E1366E"/>
    <w:rsid w:val="00E14438"/>
    <w:rsid w:val="00E1465C"/>
    <w:rsid w:val="00E14ADB"/>
    <w:rsid w:val="00E15059"/>
    <w:rsid w:val="00E15C26"/>
    <w:rsid w:val="00E16081"/>
    <w:rsid w:val="00E163E6"/>
    <w:rsid w:val="00E1699E"/>
    <w:rsid w:val="00E172BF"/>
    <w:rsid w:val="00E173AD"/>
    <w:rsid w:val="00E21C6D"/>
    <w:rsid w:val="00E222C3"/>
    <w:rsid w:val="00E225F0"/>
    <w:rsid w:val="00E248F0"/>
    <w:rsid w:val="00E24C6F"/>
    <w:rsid w:val="00E2511F"/>
    <w:rsid w:val="00E25D94"/>
    <w:rsid w:val="00E27004"/>
    <w:rsid w:val="00E30E8A"/>
    <w:rsid w:val="00E30F2E"/>
    <w:rsid w:val="00E314A1"/>
    <w:rsid w:val="00E3175F"/>
    <w:rsid w:val="00E32C41"/>
    <w:rsid w:val="00E33234"/>
    <w:rsid w:val="00E3427A"/>
    <w:rsid w:val="00E35E5D"/>
    <w:rsid w:val="00E3631F"/>
    <w:rsid w:val="00E37C62"/>
    <w:rsid w:val="00E37F14"/>
    <w:rsid w:val="00E4019F"/>
    <w:rsid w:val="00E404FD"/>
    <w:rsid w:val="00E41617"/>
    <w:rsid w:val="00E42010"/>
    <w:rsid w:val="00E42F79"/>
    <w:rsid w:val="00E439B5"/>
    <w:rsid w:val="00E43CFA"/>
    <w:rsid w:val="00E43DCD"/>
    <w:rsid w:val="00E45329"/>
    <w:rsid w:val="00E45AC5"/>
    <w:rsid w:val="00E45ACB"/>
    <w:rsid w:val="00E4681D"/>
    <w:rsid w:val="00E46D1F"/>
    <w:rsid w:val="00E4739C"/>
    <w:rsid w:val="00E47465"/>
    <w:rsid w:val="00E47598"/>
    <w:rsid w:val="00E47726"/>
    <w:rsid w:val="00E50E17"/>
    <w:rsid w:val="00E511D2"/>
    <w:rsid w:val="00E5152D"/>
    <w:rsid w:val="00E51DAE"/>
    <w:rsid w:val="00E51F93"/>
    <w:rsid w:val="00E54CC4"/>
    <w:rsid w:val="00E55AD5"/>
    <w:rsid w:val="00E56412"/>
    <w:rsid w:val="00E57B37"/>
    <w:rsid w:val="00E57CDC"/>
    <w:rsid w:val="00E61EAE"/>
    <w:rsid w:val="00E62E09"/>
    <w:rsid w:val="00E63354"/>
    <w:rsid w:val="00E64521"/>
    <w:rsid w:val="00E653A7"/>
    <w:rsid w:val="00E656FE"/>
    <w:rsid w:val="00E672BA"/>
    <w:rsid w:val="00E67912"/>
    <w:rsid w:val="00E67E76"/>
    <w:rsid w:val="00E70237"/>
    <w:rsid w:val="00E70C57"/>
    <w:rsid w:val="00E72FEE"/>
    <w:rsid w:val="00E739D8"/>
    <w:rsid w:val="00E74AAA"/>
    <w:rsid w:val="00E7584C"/>
    <w:rsid w:val="00E75A21"/>
    <w:rsid w:val="00E760A7"/>
    <w:rsid w:val="00E76245"/>
    <w:rsid w:val="00E76263"/>
    <w:rsid w:val="00E763DC"/>
    <w:rsid w:val="00E76453"/>
    <w:rsid w:val="00E77058"/>
    <w:rsid w:val="00E800A7"/>
    <w:rsid w:val="00E80FB0"/>
    <w:rsid w:val="00E81C03"/>
    <w:rsid w:val="00E81F52"/>
    <w:rsid w:val="00E81FEC"/>
    <w:rsid w:val="00E82C20"/>
    <w:rsid w:val="00E8442B"/>
    <w:rsid w:val="00E84845"/>
    <w:rsid w:val="00E86920"/>
    <w:rsid w:val="00E87750"/>
    <w:rsid w:val="00E879AE"/>
    <w:rsid w:val="00E91ED2"/>
    <w:rsid w:val="00E92B97"/>
    <w:rsid w:val="00E93AB3"/>
    <w:rsid w:val="00E93ADD"/>
    <w:rsid w:val="00E943C2"/>
    <w:rsid w:val="00E95E4C"/>
    <w:rsid w:val="00E963CA"/>
    <w:rsid w:val="00E96E28"/>
    <w:rsid w:val="00E97177"/>
    <w:rsid w:val="00E97559"/>
    <w:rsid w:val="00E97EFE"/>
    <w:rsid w:val="00EA0141"/>
    <w:rsid w:val="00EA1750"/>
    <w:rsid w:val="00EA21AB"/>
    <w:rsid w:val="00EA42D3"/>
    <w:rsid w:val="00EA471F"/>
    <w:rsid w:val="00EA4AB4"/>
    <w:rsid w:val="00EA4C5A"/>
    <w:rsid w:val="00EA540D"/>
    <w:rsid w:val="00EA610E"/>
    <w:rsid w:val="00EA79F4"/>
    <w:rsid w:val="00EB067F"/>
    <w:rsid w:val="00EB0C70"/>
    <w:rsid w:val="00EB1270"/>
    <w:rsid w:val="00EB1316"/>
    <w:rsid w:val="00EB22A6"/>
    <w:rsid w:val="00EB283A"/>
    <w:rsid w:val="00EB30EE"/>
    <w:rsid w:val="00EB3986"/>
    <w:rsid w:val="00EB4342"/>
    <w:rsid w:val="00EB4FD2"/>
    <w:rsid w:val="00EB5B3F"/>
    <w:rsid w:val="00EB5FBE"/>
    <w:rsid w:val="00EB6D4B"/>
    <w:rsid w:val="00EC037B"/>
    <w:rsid w:val="00EC0C67"/>
    <w:rsid w:val="00EC11BD"/>
    <w:rsid w:val="00EC31F5"/>
    <w:rsid w:val="00EC5461"/>
    <w:rsid w:val="00EC63BD"/>
    <w:rsid w:val="00EC6D1B"/>
    <w:rsid w:val="00ED13BA"/>
    <w:rsid w:val="00ED1D18"/>
    <w:rsid w:val="00ED322D"/>
    <w:rsid w:val="00ED4C3F"/>
    <w:rsid w:val="00ED5069"/>
    <w:rsid w:val="00ED54DC"/>
    <w:rsid w:val="00ED5FF1"/>
    <w:rsid w:val="00ED61BC"/>
    <w:rsid w:val="00ED69F5"/>
    <w:rsid w:val="00EE00EB"/>
    <w:rsid w:val="00EE0142"/>
    <w:rsid w:val="00EE0628"/>
    <w:rsid w:val="00EE21B9"/>
    <w:rsid w:val="00EE220B"/>
    <w:rsid w:val="00EE28F2"/>
    <w:rsid w:val="00EE4841"/>
    <w:rsid w:val="00EE5A5F"/>
    <w:rsid w:val="00EE5E0D"/>
    <w:rsid w:val="00EE6465"/>
    <w:rsid w:val="00EE6A01"/>
    <w:rsid w:val="00EE711A"/>
    <w:rsid w:val="00EF17AF"/>
    <w:rsid w:val="00EF2D33"/>
    <w:rsid w:val="00EF2FCA"/>
    <w:rsid w:val="00EF3B8B"/>
    <w:rsid w:val="00EF4E2F"/>
    <w:rsid w:val="00EF5391"/>
    <w:rsid w:val="00EF7145"/>
    <w:rsid w:val="00F003CD"/>
    <w:rsid w:val="00F007B4"/>
    <w:rsid w:val="00F00A37"/>
    <w:rsid w:val="00F00E3C"/>
    <w:rsid w:val="00F01C95"/>
    <w:rsid w:val="00F02817"/>
    <w:rsid w:val="00F02899"/>
    <w:rsid w:val="00F02D58"/>
    <w:rsid w:val="00F03BFC"/>
    <w:rsid w:val="00F03C45"/>
    <w:rsid w:val="00F040E1"/>
    <w:rsid w:val="00F04BD3"/>
    <w:rsid w:val="00F05821"/>
    <w:rsid w:val="00F06524"/>
    <w:rsid w:val="00F065A5"/>
    <w:rsid w:val="00F0662C"/>
    <w:rsid w:val="00F06AD4"/>
    <w:rsid w:val="00F06E64"/>
    <w:rsid w:val="00F07802"/>
    <w:rsid w:val="00F1290F"/>
    <w:rsid w:val="00F1292C"/>
    <w:rsid w:val="00F12D43"/>
    <w:rsid w:val="00F13BC8"/>
    <w:rsid w:val="00F148A0"/>
    <w:rsid w:val="00F1500D"/>
    <w:rsid w:val="00F154E4"/>
    <w:rsid w:val="00F17063"/>
    <w:rsid w:val="00F175FA"/>
    <w:rsid w:val="00F17E74"/>
    <w:rsid w:val="00F17E8C"/>
    <w:rsid w:val="00F201F2"/>
    <w:rsid w:val="00F20CD9"/>
    <w:rsid w:val="00F216C9"/>
    <w:rsid w:val="00F21B2B"/>
    <w:rsid w:val="00F225EF"/>
    <w:rsid w:val="00F22731"/>
    <w:rsid w:val="00F231DF"/>
    <w:rsid w:val="00F236E6"/>
    <w:rsid w:val="00F238A4"/>
    <w:rsid w:val="00F24BF8"/>
    <w:rsid w:val="00F25DCE"/>
    <w:rsid w:val="00F26183"/>
    <w:rsid w:val="00F26978"/>
    <w:rsid w:val="00F27190"/>
    <w:rsid w:val="00F27F8B"/>
    <w:rsid w:val="00F3043F"/>
    <w:rsid w:val="00F3121E"/>
    <w:rsid w:val="00F31B76"/>
    <w:rsid w:val="00F32013"/>
    <w:rsid w:val="00F32B5C"/>
    <w:rsid w:val="00F32ED6"/>
    <w:rsid w:val="00F330AD"/>
    <w:rsid w:val="00F332C6"/>
    <w:rsid w:val="00F3430C"/>
    <w:rsid w:val="00F3584B"/>
    <w:rsid w:val="00F359A8"/>
    <w:rsid w:val="00F36555"/>
    <w:rsid w:val="00F37160"/>
    <w:rsid w:val="00F37381"/>
    <w:rsid w:val="00F37644"/>
    <w:rsid w:val="00F4236E"/>
    <w:rsid w:val="00F427BF"/>
    <w:rsid w:val="00F42AAB"/>
    <w:rsid w:val="00F44634"/>
    <w:rsid w:val="00F447DC"/>
    <w:rsid w:val="00F44992"/>
    <w:rsid w:val="00F44AA2"/>
    <w:rsid w:val="00F46268"/>
    <w:rsid w:val="00F466CF"/>
    <w:rsid w:val="00F470DB"/>
    <w:rsid w:val="00F47D95"/>
    <w:rsid w:val="00F505C2"/>
    <w:rsid w:val="00F5176E"/>
    <w:rsid w:val="00F52DE5"/>
    <w:rsid w:val="00F53B94"/>
    <w:rsid w:val="00F55C42"/>
    <w:rsid w:val="00F56CBE"/>
    <w:rsid w:val="00F62707"/>
    <w:rsid w:val="00F62A36"/>
    <w:rsid w:val="00F62A79"/>
    <w:rsid w:val="00F6307F"/>
    <w:rsid w:val="00F63E1C"/>
    <w:rsid w:val="00F649C8"/>
    <w:rsid w:val="00F6505C"/>
    <w:rsid w:val="00F66670"/>
    <w:rsid w:val="00F66A89"/>
    <w:rsid w:val="00F6799F"/>
    <w:rsid w:val="00F705EF"/>
    <w:rsid w:val="00F715C4"/>
    <w:rsid w:val="00F71A13"/>
    <w:rsid w:val="00F72E6B"/>
    <w:rsid w:val="00F73197"/>
    <w:rsid w:val="00F73A74"/>
    <w:rsid w:val="00F74FE6"/>
    <w:rsid w:val="00F76C6A"/>
    <w:rsid w:val="00F8151D"/>
    <w:rsid w:val="00F84EED"/>
    <w:rsid w:val="00F86C3B"/>
    <w:rsid w:val="00F90A85"/>
    <w:rsid w:val="00F90C34"/>
    <w:rsid w:val="00F922DE"/>
    <w:rsid w:val="00F92B9B"/>
    <w:rsid w:val="00F94C2B"/>
    <w:rsid w:val="00F94FB7"/>
    <w:rsid w:val="00F95048"/>
    <w:rsid w:val="00F976F4"/>
    <w:rsid w:val="00F9794D"/>
    <w:rsid w:val="00F979EF"/>
    <w:rsid w:val="00FA05F7"/>
    <w:rsid w:val="00FA0F9C"/>
    <w:rsid w:val="00FA1B85"/>
    <w:rsid w:val="00FA4A90"/>
    <w:rsid w:val="00FA53D9"/>
    <w:rsid w:val="00FA540D"/>
    <w:rsid w:val="00FA5A8B"/>
    <w:rsid w:val="00FA5D1C"/>
    <w:rsid w:val="00FA6173"/>
    <w:rsid w:val="00FA6D4F"/>
    <w:rsid w:val="00FA75F7"/>
    <w:rsid w:val="00FA7862"/>
    <w:rsid w:val="00FA7950"/>
    <w:rsid w:val="00FB10F9"/>
    <w:rsid w:val="00FB179E"/>
    <w:rsid w:val="00FB2183"/>
    <w:rsid w:val="00FB29A9"/>
    <w:rsid w:val="00FB2D9F"/>
    <w:rsid w:val="00FB4994"/>
    <w:rsid w:val="00FB5412"/>
    <w:rsid w:val="00FB56CF"/>
    <w:rsid w:val="00FB73A8"/>
    <w:rsid w:val="00FB773C"/>
    <w:rsid w:val="00FC0DEA"/>
    <w:rsid w:val="00FC176E"/>
    <w:rsid w:val="00FC3110"/>
    <w:rsid w:val="00FC34DB"/>
    <w:rsid w:val="00FC4094"/>
    <w:rsid w:val="00FC430C"/>
    <w:rsid w:val="00FC4C0D"/>
    <w:rsid w:val="00FC4F4D"/>
    <w:rsid w:val="00FC5691"/>
    <w:rsid w:val="00FC5F17"/>
    <w:rsid w:val="00FC6F85"/>
    <w:rsid w:val="00FC754C"/>
    <w:rsid w:val="00FD0BEA"/>
    <w:rsid w:val="00FD1B6E"/>
    <w:rsid w:val="00FD20CB"/>
    <w:rsid w:val="00FD223D"/>
    <w:rsid w:val="00FD2937"/>
    <w:rsid w:val="00FD40DE"/>
    <w:rsid w:val="00FD4EA6"/>
    <w:rsid w:val="00FD4F2A"/>
    <w:rsid w:val="00FD5BFB"/>
    <w:rsid w:val="00FD629B"/>
    <w:rsid w:val="00FD62CD"/>
    <w:rsid w:val="00FD73C1"/>
    <w:rsid w:val="00FD7F19"/>
    <w:rsid w:val="00FE028B"/>
    <w:rsid w:val="00FE04AF"/>
    <w:rsid w:val="00FE0E4A"/>
    <w:rsid w:val="00FE1DF3"/>
    <w:rsid w:val="00FE200C"/>
    <w:rsid w:val="00FE2DDB"/>
    <w:rsid w:val="00FE3CCD"/>
    <w:rsid w:val="00FE3F33"/>
    <w:rsid w:val="00FE72FC"/>
    <w:rsid w:val="00FF0087"/>
    <w:rsid w:val="00FF0155"/>
    <w:rsid w:val="00FF266E"/>
    <w:rsid w:val="00FF282E"/>
    <w:rsid w:val="00FF3ACA"/>
    <w:rsid w:val="00FF4A9F"/>
    <w:rsid w:val="00FF4FB3"/>
    <w:rsid w:val="00FF6F29"/>
    <w:rsid w:val="00FF78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chartTrackingRefBased/>
  <w15:docId w15:val="{CC4B071C-CF5E-4EBA-A881-AE611A23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6">
    <w:name w:val="heading 6"/>
    <w:basedOn w:val="Normln"/>
    <w:next w:val="Normln"/>
    <w:link w:val="Nadpis6Char"/>
    <w:uiPriority w:val="99"/>
    <w:unhideWhenUsed/>
    <w:qFormat/>
    <w:rsid w:val="00271F21"/>
    <w:pPr>
      <w:keepNext/>
      <w:keepLines/>
      <w:suppressAutoHyphens/>
      <w:spacing w:before="200" w:after="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9"/>
    <w:qFormat/>
    <w:rsid w:val="00271F21"/>
    <w:pPr>
      <w:keepNext/>
      <w:keepLines/>
      <w:widowControl w:val="0"/>
      <w:suppressAutoHyphens/>
      <w:autoSpaceDN/>
      <w:spacing w:before="120" w:after="120" w:line="240" w:lineRule="auto"/>
      <w:textAlignment w:val="auto"/>
      <w:outlineLvl w:val="7"/>
    </w:pPr>
    <w:rPr>
      <w:rFonts w:ascii="Times New Roman" w:eastAsia="Times New Roman" w:hAnsi="Times New Roman"/>
      <w:b/>
      <w:smallCaps/>
      <w:kern w:val="24"/>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9"/>
    <w:rsid w:val="00271F21"/>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9"/>
    <w:rsid w:val="00271F21"/>
    <w:rPr>
      <w:rFonts w:ascii="Times New Roman" w:eastAsia="Times New Roman" w:hAnsi="Times New Roman"/>
      <w:b/>
      <w:smallCaps/>
      <w:kern w:val="24"/>
      <w:sz w:val="24"/>
      <w:szCs w:val="24"/>
    </w:rPr>
  </w:style>
  <w:style w:type="paragraph" w:styleId="Normlnweb">
    <w:name w:val="Normal (Web)"/>
    <w:basedOn w:val="Normln"/>
    <w:uiPriority w:val="99"/>
    <w:semiHidden/>
    <w:unhideWhenUsed/>
    <w:rsid w:val="00F447DC"/>
    <w:pPr>
      <w:autoSpaceDN/>
      <w:spacing w:before="100" w:beforeAutospacing="1" w:after="100" w:afterAutospacing="1" w:line="240" w:lineRule="auto"/>
      <w:textAlignment w:val="auto"/>
    </w:pPr>
    <w:rPr>
      <w:rFonts w:ascii="Times New Roman" w:eastAsia="Times New Roman" w:hAnsi="Times New Roman"/>
      <w:sz w:val="24"/>
      <w:szCs w:val="24"/>
      <w:lang w:eastAsia="cs-CZ"/>
    </w:rPr>
  </w:style>
  <w:style w:type="character" w:customStyle="1" w:styleId="nadpisclanku">
    <w:name w:val="nadpis_clanku"/>
    <w:basedOn w:val="Standardnpsmoodstavce"/>
    <w:rsid w:val="00F447DC"/>
  </w:style>
  <w:style w:type="paragraph" w:customStyle="1" w:styleId="zprava">
    <w:name w:val="zprava"/>
    <w:basedOn w:val="Normln"/>
    <w:rsid w:val="00F447DC"/>
    <w:pPr>
      <w:autoSpaceDN/>
      <w:spacing w:before="100" w:beforeAutospacing="1" w:after="100" w:afterAutospacing="1" w:line="240" w:lineRule="auto"/>
      <w:textAlignment w:val="auto"/>
    </w:pPr>
    <w:rPr>
      <w:rFonts w:ascii="Times New Roman" w:eastAsia="Times New Roman" w:hAnsi="Times New Roman"/>
      <w:sz w:val="24"/>
      <w:szCs w:val="24"/>
      <w:lang w:eastAsia="cs-CZ"/>
    </w:rPr>
  </w:style>
  <w:style w:type="character" w:styleId="Hypertextovodkaz">
    <w:name w:val="Hyperlink"/>
    <w:basedOn w:val="Standardnpsmoodstavce"/>
    <w:uiPriority w:val="99"/>
    <w:semiHidden/>
    <w:unhideWhenUsed/>
    <w:rsid w:val="00F447DC"/>
    <w:rPr>
      <w:color w:val="0000FF"/>
      <w:u w:val="single"/>
    </w:rPr>
  </w:style>
  <w:style w:type="character" w:styleId="Zdraznn">
    <w:name w:val="Emphasis"/>
    <w:basedOn w:val="Standardnpsmoodstavce"/>
    <w:uiPriority w:val="20"/>
    <w:qFormat/>
    <w:rsid w:val="00F447DC"/>
    <w:rPr>
      <w:i/>
      <w:iCs/>
    </w:rPr>
  </w:style>
  <w:style w:type="character" w:customStyle="1" w:styleId="podnadpisclanku">
    <w:name w:val="podnadpis_clanku"/>
    <w:basedOn w:val="Standardnpsmoodstavce"/>
    <w:rsid w:val="00965DE5"/>
  </w:style>
  <w:style w:type="character" w:styleId="Siln">
    <w:name w:val="Strong"/>
    <w:basedOn w:val="Standardnpsmoodstavce"/>
    <w:uiPriority w:val="22"/>
    <w:qFormat/>
    <w:rsid w:val="00A143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72985">
      <w:bodyDiv w:val="1"/>
      <w:marLeft w:val="0"/>
      <w:marRight w:val="0"/>
      <w:marTop w:val="0"/>
      <w:marBottom w:val="0"/>
      <w:divBdr>
        <w:top w:val="none" w:sz="0" w:space="0" w:color="auto"/>
        <w:left w:val="none" w:sz="0" w:space="0" w:color="auto"/>
        <w:bottom w:val="none" w:sz="0" w:space="0" w:color="auto"/>
        <w:right w:val="none" w:sz="0" w:space="0" w:color="auto"/>
      </w:divBdr>
    </w:div>
    <w:div w:id="183909624">
      <w:bodyDiv w:val="1"/>
      <w:marLeft w:val="0"/>
      <w:marRight w:val="0"/>
      <w:marTop w:val="0"/>
      <w:marBottom w:val="0"/>
      <w:divBdr>
        <w:top w:val="none" w:sz="0" w:space="0" w:color="auto"/>
        <w:left w:val="none" w:sz="0" w:space="0" w:color="auto"/>
        <w:bottom w:val="none" w:sz="0" w:space="0" w:color="auto"/>
        <w:right w:val="none" w:sz="0" w:space="0" w:color="auto"/>
      </w:divBdr>
    </w:div>
    <w:div w:id="373165314">
      <w:bodyDiv w:val="1"/>
      <w:marLeft w:val="0"/>
      <w:marRight w:val="0"/>
      <w:marTop w:val="0"/>
      <w:marBottom w:val="0"/>
      <w:divBdr>
        <w:top w:val="none" w:sz="0" w:space="0" w:color="auto"/>
        <w:left w:val="none" w:sz="0" w:space="0" w:color="auto"/>
        <w:bottom w:val="none" w:sz="0" w:space="0" w:color="auto"/>
        <w:right w:val="none" w:sz="0" w:space="0" w:color="auto"/>
      </w:divBdr>
    </w:div>
    <w:div w:id="633294332">
      <w:bodyDiv w:val="1"/>
      <w:marLeft w:val="0"/>
      <w:marRight w:val="0"/>
      <w:marTop w:val="0"/>
      <w:marBottom w:val="0"/>
      <w:divBdr>
        <w:top w:val="none" w:sz="0" w:space="0" w:color="auto"/>
        <w:left w:val="none" w:sz="0" w:space="0" w:color="auto"/>
        <w:bottom w:val="none" w:sz="0" w:space="0" w:color="auto"/>
        <w:right w:val="none" w:sz="0" w:space="0" w:color="auto"/>
      </w:divBdr>
    </w:div>
    <w:div w:id="663171400">
      <w:bodyDiv w:val="1"/>
      <w:marLeft w:val="0"/>
      <w:marRight w:val="0"/>
      <w:marTop w:val="0"/>
      <w:marBottom w:val="0"/>
      <w:divBdr>
        <w:top w:val="none" w:sz="0" w:space="0" w:color="auto"/>
        <w:left w:val="none" w:sz="0" w:space="0" w:color="auto"/>
        <w:bottom w:val="none" w:sz="0" w:space="0" w:color="auto"/>
        <w:right w:val="none" w:sz="0" w:space="0" w:color="auto"/>
      </w:divBdr>
    </w:div>
    <w:div w:id="719790958">
      <w:bodyDiv w:val="1"/>
      <w:marLeft w:val="0"/>
      <w:marRight w:val="0"/>
      <w:marTop w:val="0"/>
      <w:marBottom w:val="0"/>
      <w:divBdr>
        <w:top w:val="none" w:sz="0" w:space="0" w:color="auto"/>
        <w:left w:val="none" w:sz="0" w:space="0" w:color="auto"/>
        <w:bottom w:val="none" w:sz="0" w:space="0" w:color="auto"/>
        <w:right w:val="none" w:sz="0" w:space="0" w:color="auto"/>
      </w:divBdr>
    </w:div>
    <w:div w:id="973145996">
      <w:bodyDiv w:val="1"/>
      <w:marLeft w:val="0"/>
      <w:marRight w:val="0"/>
      <w:marTop w:val="0"/>
      <w:marBottom w:val="0"/>
      <w:divBdr>
        <w:top w:val="none" w:sz="0" w:space="0" w:color="auto"/>
        <w:left w:val="none" w:sz="0" w:space="0" w:color="auto"/>
        <w:bottom w:val="none" w:sz="0" w:space="0" w:color="auto"/>
        <w:right w:val="none" w:sz="0" w:space="0" w:color="auto"/>
      </w:divBdr>
    </w:div>
    <w:div w:id="1016465704">
      <w:bodyDiv w:val="1"/>
      <w:marLeft w:val="0"/>
      <w:marRight w:val="0"/>
      <w:marTop w:val="0"/>
      <w:marBottom w:val="0"/>
      <w:divBdr>
        <w:top w:val="none" w:sz="0" w:space="0" w:color="auto"/>
        <w:left w:val="none" w:sz="0" w:space="0" w:color="auto"/>
        <w:bottom w:val="none" w:sz="0" w:space="0" w:color="auto"/>
        <w:right w:val="none" w:sz="0" w:space="0" w:color="auto"/>
      </w:divBdr>
    </w:div>
    <w:div w:id="1154103705">
      <w:bodyDiv w:val="1"/>
      <w:marLeft w:val="0"/>
      <w:marRight w:val="0"/>
      <w:marTop w:val="0"/>
      <w:marBottom w:val="0"/>
      <w:divBdr>
        <w:top w:val="none" w:sz="0" w:space="0" w:color="auto"/>
        <w:left w:val="none" w:sz="0" w:space="0" w:color="auto"/>
        <w:bottom w:val="none" w:sz="0" w:space="0" w:color="auto"/>
        <w:right w:val="none" w:sz="0" w:space="0" w:color="auto"/>
      </w:divBdr>
    </w:div>
    <w:div w:id="1193150496">
      <w:bodyDiv w:val="1"/>
      <w:marLeft w:val="0"/>
      <w:marRight w:val="0"/>
      <w:marTop w:val="0"/>
      <w:marBottom w:val="0"/>
      <w:divBdr>
        <w:top w:val="none" w:sz="0" w:space="0" w:color="auto"/>
        <w:left w:val="none" w:sz="0" w:space="0" w:color="auto"/>
        <w:bottom w:val="none" w:sz="0" w:space="0" w:color="auto"/>
        <w:right w:val="none" w:sz="0" w:space="0" w:color="auto"/>
      </w:divBdr>
    </w:div>
    <w:div w:id="1198129176">
      <w:bodyDiv w:val="1"/>
      <w:marLeft w:val="0"/>
      <w:marRight w:val="0"/>
      <w:marTop w:val="0"/>
      <w:marBottom w:val="0"/>
      <w:divBdr>
        <w:top w:val="none" w:sz="0" w:space="0" w:color="auto"/>
        <w:left w:val="none" w:sz="0" w:space="0" w:color="auto"/>
        <w:bottom w:val="none" w:sz="0" w:space="0" w:color="auto"/>
        <w:right w:val="none" w:sz="0" w:space="0" w:color="auto"/>
      </w:divBdr>
    </w:div>
    <w:div w:id="1399787170">
      <w:bodyDiv w:val="1"/>
      <w:marLeft w:val="0"/>
      <w:marRight w:val="0"/>
      <w:marTop w:val="0"/>
      <w:marBottom w:val="0"/>
      <w:divBdr>
        <w:top w:val="none" w:sz="0" w:space="0" w:color="auto"/>
        <w:left w:val="none" w:sz="0" w:space="0" w:color="auto"/>
        <w:bottom w:val="none" w:sz="0" w:space="0" w:color="auto"/>
        <w:right w:val="none" w:sz="0" w:space="0" w:color="auto"/>
      </w:divBdr>
    </w:div>
    <w:div w:id="1592203069">
      <w:bodyDiv w:val="1"/>
      <w:marLeft w:val="0"/>
      <w:marRight w:val="0"/>
      <w:marTop w:val="0"/>
      <w:marBottom w:val="0"/>
      <w:divBdr>
        <w:top w:val="none" w:sz="0" w:space="0" w:color="auto"/>
        <w:left w:val="none" w:sz="0" w:space="0" w:color="auto"/>
        <w:bottom w:val="none" w:sz="0" w:space="0" w:color="auto"/>
        <w:right w:val="none" w:sz="0" w:space="0" w:color="auto"/>
      </w:divBdr>
    </w:div>
    <w:div w:id="1699233630">
      <w:bodyDiv w:val="1"/>
      <w:marLeft w:val="0"/>
      <w:marRight w:val="0"/>
      <w:marTop w:val="0"/>
      <w:marBottom w:val="0"/>
      <w:divBdr>
        <w:top w:val="none" w:sz="0" w:space="0" w:color="auto"/>
        <w:left w:val="none" w:sz="0" w:space="0" w:color="auto"/>
        <w:bottom w:val="none" w:sz="0" w:space="0" w:color="auto"/>
        <w:right w:val="none" w:sz="0" w:space="0" w:color="auto"/>
      </w:divBdr>
    </w:div>
    <w:div w:id="202389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988</Words>
  <Characters>5835</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Biskupstvi kralovehradecke</Company>
  <LinksUpToDate>false</LinksUpToDate>
  <CharactersWithSpaces>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Čiperová Iva Bc.</dc:creator>
  <cp:keywords/>
  <dc:description/>
  <cp:lastModifiedBy>Čiperová Iva Bc.</cp:lastModifiedBy>
  <cp:revision>2</cp:revision>
  <dcterms:created xsi:type="dcterms:W3CDTF">2019-06-17T12:34:00Z</dcterms:created>
  <dcterms:modified xsi:type="dcterms:W3CDTF">2019-06-17T12:34:00Z</dcterms:modified>
</cp:coreProperties>
</file>