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0A6E8" w14:textId="0322052A" w:rsidR="00170FF5" w:rsidRPr="00E658C0" w:rsidRDefault="00170FF5" w:rsidP="00E658C0">
      <w:pPr>
        <w:pStyle w:val="Normlnweb"/>
        <w:shd w:val="clear" w:color="auto" w:fill="FFFFFF"/>
        <w:spacing w:before="120" w:beforeAutospacing="0"/>
        <w:jc w:val="center"/>
        <w:rPr>
          <w:rStyle w:val="Siln"/>
          <w:rFonts w:ascii="Arial" w:hAnsi="Arial" w:cs="Arial"/>
          <w:sz w:val="28"/>
          <w:szCs w:val="28"/>
        </w:rPr>
      </w:pPr>
      <w:r w:rsidRPr="00E658C0">
        <w:rPr>
          <w:rStyle w:val="Siln"/>
          <w:rFonts w:ascii="Arial" w:hAnsi="Arial" w:cs="Arial"/>
          <w:sz w:val="28"/>
          <w:szCs w:val="28"/>
        </w:rPr>
        <w:t>Program kurzu</w:t>
      </w:r>
      <w:r w:rsidR="00E658C0" w:rsidRPr="00E658C0">
        <w:rPr>
          <w:rStyle w:val="Siln"/>
          <w:rFonts w:ascii="Arial" w:hAnsi="Arial" w:cs="Arial"/>
          <w:sz w:val="28"/>
          <w:szCs w:val="28"/>
        </w:rPr>
        <w:t xml:space="preserve"> pro pomocníky při podávání svatého přijímání v roce 2024</w:t>
      </w:r>
    </w:p>
    <w:tbl>
      <w:tblPr>
        <w:tblW w:w="9997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2835"/>
        <w:gridCol w:w="1418"/>
        <w:gridCol w:w="2410"/>
        <w:gridCol w:w="1701"/>
      </w:tblGrid>
      <w:tr w:rsidR="0092783B" w:rsidRPr="005A70F8" w14:paraId="1F084C89" w14:textId="77777777" w:rsidTr="007F00F3">
        <w:trPr>
          <w:trHeight w:val="397"/>
        </w:trPr>
        <w:tc>
          <w:tcPr>
            <w:tcW w:w="163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FF3312" w14:textId="77777777" w:rsidR="0092783B" w:rsidRPr="005A70F8" w:rsidRDefault="0092783B" w:rsidP="007F00F3">
            <w:pPr>
              <w:jc w:val="center"/>
            </w:pPr>
            <w:r w:rsidRPr="005A70F8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5A70F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atum</w:t>
            </w:r>
          </w:p>
        </w:tc>
        <w:tc>
          <w:tcPr>
            <w:tcW w:w="283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5727C3" w14:textId="77777777" w:rsidR="0092783B" w:rsidRPr="005A70F8" w:rsidRDefault="0092783B" w:rsidP="007F00F3">
            <w:pPr>
              <w:ind w:left="138"/>
              <w:jc w:val="center"/>
            </w:pPr>
            <w:r w:rsidRPr="005A70F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Přednáška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9D1ECF" w14:textId="77777777" w:rsidR="0092783B" w:rsidRPr="005A70F8" w:rsidRDefault="0092783B" w:rsidP="007F00F3">
            <w:pPr>
              <w:jc w:val="center"/>
            </w:pPr>
            <w:r w:rsidRPr="005A70F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Rozvrh hodin</w:t>
            </w:r>
          </w:p>
        </w:tc>
        <w:tc>
          <w:tcPr>
            <w:tcW w:w="241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B3C32A" w14:textId="77777777" w:rsidR="0092783B" w:rsidRPr="005A70F8" w:rsidRDefault="0092783B" w:rsidP="007F00F3">
            <w:pPr>
              <w:jc w:val="center"/>
            </w:pPr>
            <w:r w:rsidRPr="005A70F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Přednášející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F53058A" w14:textId="77777777" w:rsidR="0092783B" w:rsidRPr="005A70F8" w:rsidRDefault="0092783B" w:rsidP="007F00F3">
            <w:pPr>
              <w:jc w:val="center"/>
            </w:pPr>
            <w:r w:rsidRPr="005A70F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Místo</w:t>
            </w:r>
          </w:p>
        </w:tc>
      </w:tr>
      <w:tr w:rsidR="0092783B" w:rsidRPr="004F4C1E" w14:paraId="51D66EEC" w14:textId="77777777" w:rsidTr="007F00F3">
        <w:trPr>
          <w:trHeight w:val="397"/>
        </w:trPr>
        <w:tc>
          <w:tcPr>
            <w:tcW w:w="1633" w:type="dxa"/>
            <w:vMerge w:val="restar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6CEF99" w14:textId="77777777" w:rsidR="0092783B" w:rsidRPr="004F4C1E" w:rsidRDefault="0092783B" w:rsidP="007F00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20.1.2024</w:t>
            </w:r>
          </w:p>
        </w:tc>
        <w:tc>
          <w:tcPr>
            <w:tcW w:w="283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309388" w14:textId="77777777" w:rsidR="0092783B" w:rsidRPr="004F4C1E" w:rsidRDefault="0092783B" w:rsidP="007F00F3">
            <w:pPr>
              <w:ind w:left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Liturgické předpisy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987ECE" w14:textId="77777777" w:rsidR="0092783B" w:rsidRPr="004F4C1E" w:rsidRDefault="0092783B" w:rsidP="007F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8:00 – 9:30</w:t>
            </w:r>
          </w:p>
        </w:tc>
        <w:tc>
          <w:tcPr>
            <w:tcW w:w="24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4579BA" w14:textId="77777777" w:rsidR="0092783B" w:rsidRPr="00E658C0" w:rsidRDefault="0092783B" w:rsidP="007F00F3">
            <w:pPr>
              <w:ind w:left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C0">
              <w:rPr>
                <w:rFonts w:ascii="Arial" w:hAnsi="Arial" w:cs="Arial"/>
                <w:color w:val="000000"/>
                <w:sz w:val="20"/>
                <w:szCs w:val="20"/>
              </w:rPr>
              <w:t>ThLic. Jan Šlégr, SL.D.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95BCD0D" w14:textId="77777777" w:rsidR="0092783B" w:rsidRPr="004F4C1E" w:rsidRDefault="0092783B" w:rsidP="00E65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Hradec Králové</w:t>
            </w:r>
          </w:p>
        </w:tc>
      </w:tr>
      <w:tr w:rsidR="0092783B" w:rsidRPr="004F4C1E" w14:paraId="53396B8D" w14:textId="77777777" w:rsidTr="007F00F3">
        <w:trPr>
          <w:trHeight w:val="397"/>
        </w:trPr>
        <w:tc>
          <w:tcPr>
            <w:tcW w:w="1633" w:type="dxa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6A2FAC" w14:textId="77777777" w:rsidR="0092783B" w:rsidRPr="004F4C1E" w:rsidRDefault="0092783B" w:rsidP="007F00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B3AE74" w14:textId="77777777" w:rsidR="0092783B" w:rsidRPr="004F4C1E" w:rsidRDefault="0092783B" w:rsidP="007F00F3">
            <w:pPr>
              <w:ind w:left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Liturgické předpisy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38713A" w14:textId="77777777" w:rsidR="0092783B" w:rsidRPr="004F4C1E" w:rsidRDefault="0092783B" w:rsidP="007F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9:45 – 11:15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5CBD25" w14:textId="77777777" w:rsidR="0092783B" w:rsidRPr="00E658C0" w:rsidRDefault="0092783B" w:rsidP="007F00F3">
            <w:pPr>
              <w:ind w:left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C0">
              <w:rPr>
                <w:rFonts w:ascii="Arial" w:hAnsi="Arial" w:cs="Arial"/>
                <w:color w:val="000000"/>
                <w:sz w:val="20"/>
                <w:szCs w:val="20"/>
              </w:rPr>
              <w:t>ThLic. Jan Šlégr, SL.D.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6D1370A" w14:textId="77777777" w:rsidR="0092783B" w:rsidRPr="004F4C1E" w:rsidRDefault="0092783B" w:rsidP="00E65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Hradec Králové</w:t>
            </w:r>
          </w:p>
        </w:tc>
      </w:tr>
      <w:tr w:rsidR="0092783B" w:rsidRPr="004F4C1E" w14:paraId="0D490A8B" w14:textId="77777777" w:rsidTr="007F00F3">
        <w:trPr>
          <w:trHeight w:val="397"/>
        </w:trPr>
        <w:tc>
          <w:tcPr>
            <w:tcW w:w="1633" w:type="dxa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DFCFDF" w14:textId="77777777" w:rsidR="0092783B" w:rsidRPr="004F4C1E" w:rsidRDefault="0092783B" w:rsidP="007F00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367B13" w14:textId="77777777" w:rsidR="0092783B" w:rsidRPr="004F4C1E" w:rsidRDefault="0092783B" w:rsidP="007F00F3">
            <w:pPr>
              <w:ind w:left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Oběd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1C524E" w14:textId="77777777" w:rsidR="0092783B" w:rsidRPr="004F4C1E" w:rsidRDefault="0092783B" w:rsidP="007F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11:15 –12:15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8E6256" w14:textId="77777777" w:rsidR="0092783B" w:rsidRPr="00E658C0" w:rsidRDefault="0092783B" w:rsidP="007F00F3">
            <w:pPr>
              <w:ind w:left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C0">
              <w:rPr>
                <w:rFonts w:ascii="Arial" w:hAnsi="Arial" w:cs="Arial"/>
                <w:color w:val="000000"/>
                <w:sz w:val="20"/>
                <w:szCs w:val="20"/>
              </w:rPr>
              <w:t>Oběd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5F5B94" w14:textId="7BA369B4" w:rsidR="0092783B" w:rsidRPr="004F4C1E" w:rsidRDefault="0092783B" w:rsidP="00E65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83B" w:rsidRPr="004F4C1E" w14:paraId="34CE5484" w14:textId="77777777" w:rsidTr="007F00F3">
        <w:trPr>
          <w:trHeight w:val="397"/>
        </w:trPr>
        <w:tc>
          <w:tcPr>
            <w:tcW w:w="1633" w:type="dxa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263ECD" w14:textId="77777777" w:rsidR="0092783B" w:rsidRPr="004F4C1E" w:rsidRDefault="0092783B" w:rsidP="007F00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44232D" w14:textId="77777777" w:rsidR="0092783B" w:rsidRPr="004F4C1E" w:rsidRDefault="0092783B" w:rsidP="007F00F3">
            <w:pPr>
              <w:ind w:left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Liturgické předpisy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0653FC" w14:textId="77777777" w:rsidR="0092783B" w:rsidRPr="004F4C1E" w:rsidRDefault="0092783B" w:rsidP="007F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12:15 – 13:45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D0ADD5" w14:textId="77777777" w:rsidR="0092783B" w:rsidRPr="00E658C0" w:rsidRDefault="0092783B" w:rsidP="007F00F3">
            <w:pPr>
              <w:ind w:left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C0">
              <w:rPr>
                <w:rFonts w:ascii="Arial" w:hAnsi="Arial" w:cs="Arial"/>
                <w:color w:val="000000"/>
                <w:sz w:val="20"/>
                <w:szCs w:val="20"/>
              </w:rPr>
              <w:t>ThLic. Jan Šlégr, SL.D.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A9A291" w14:textId="77777777" w:rsidR="0092783B" w:rsidRPr="004F4C1E" w:rsidRDefault="0092783B" w:rsidP="00E65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Hradec Králové</w:t>
            </w:r>
          </w:p>
        </w:tc>
      </w:tr>
      <w:tr w:rsidR="0092783B" w:rsidRPr="004F4C1E" w14:paraId="533A9D8A" w14:textId="77777777" w:rsidTr="007F00F3">
        <w:trPr>
          <w:trHeight w:val="397"/>
        </w:trPr>
        <w:tc>
          <w:tcPr>
            <w:tcW w:w="1633" w:type="dxa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8D1C80" w14:textId="77777777" w:rsidR="0092783B" w:rsidRPr="004F4C1E" w:rsidRDefault="0092783B" w:rsidP="007F00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8B3E74" w14:textId="77777777" w:rsidR="0092783B" w:rsidRPr="004F4C1E" w:rsidRDefault="0092783B" w:rsidP="007F00F3">
            <w:pPr>
              <w:ind w:left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Rétorika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E7CDD1" w14:textId="77777777" w:rsidR="0092783B" w:rsidRPr="004F4C1E" w:rsidRDefault="0092783B" w:rsidP="007F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14:00 – 15:30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CFB76C" w14:textId="782C918F" w:rsidR="0092783B" w:rsidRPr="00E658C0" w:rsidRDefault="0092783B" w:rsidP="007F00F3">
            <w:pPr>
              <w:ind w:left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C0">
              <w:rPr>
                <w:rFonts w:ascii="Arial" w:hAnsi="Arial" w:cs="Arial"/>
                <w:color w:val="000000"/>
                <w:sz w:val="20"/>
                <w:szCs w:val="20"/>
              </w:rPr>
              <w:t>Mgr. Dan</w:t>
            </w:r>
            <w:r w:rsidR="00E658C0" w:rsidRPr="00E658C0">
              <w:rPr>
                <w:rFonts w:ascii="Arial" w:hAnsi="Arial" w:cs="Arial"/>
                <w:color w:val="000000"/>
                <w:sz w:val="20"/>
                <w:szCs w:val="20"/>
              </w:rPr>
              <w:t>iel</w:t>
            </w:r>
            <w:r w:rsidRPr="00E658C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8C0">
              <w:rPr>
                <w:rFonts w:ascii="Arial" w:hAnsi="Arial" w:cs="Arial"/>
                <w:color w:val="000000"/>
                <w:sz w:val="20"/>
                <w:szCs w:val="20"/>
              </w:rPr>
              <w:t>Rumpík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BC84AC" w14:textId="77777777" w:rsidR="0092783B" w:rsidRPr="004F4C1E" w:rsidRDefault="0092783B" w:rsidP="00E65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Hradec Králové</w:t>
            </w:r>
          </w:p>
        </w:tc>
      </w:tr>
      <w:tr w:rsidR="0092783B" w:rsidRPr="004F4C1E" w14:paraId="3B2C0717" w14:textId="77777777" w:rsidTr="007F00F3">
        <w:trPr>
          <w:trHeight w:val="397"/>
        </w:trPr>
        <w:tc>
          <w:tcPr>
            <w:tcW w:w="1633" w:type="dxa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BA95EC" w14:textId="77777777" w:rsidR="0092783B" w:rsidRPr="004F4C1E" w:rsidRDefault="0092783B" w:rsidP="007F00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162998" w14:textId="77777777" w:rsidR="0092783B" w:rsidRPr="004F4C1E" w:rsidRDefault="0092783B" w:rsidP="007F00F3">
            <w:pPr>
              <w:ind w:left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Rétorika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468229" w14:textId="77777777" w:rsidR="0092783B" w:rsidRPr="004F4C1E" w:rsidRDefault="0092783B" w:rsidP="007F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15:45 – 17:15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FC45D8" w14:textId="49E9EE23" w:rsidR="0092783B" w:rsidRPr="00E658C0" w:rsidRDefault="0092783B" w:rsidP="007F00F3">
            <w:pPr>
              <w:ind w:left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C0">
              <w:rPr>
                <w:rFonts w:ascii="Arial" w:hAnsi="Arial" w:cs="Arial"/>
                <w:color w:val="000000"/>
                <w:sz w:val="20"/>
                <w:szCs w:val="20"/>
              </w:rPr>
              <w:t>Mgr. Dan</w:t>
            </w:r>
            <w:r w:rsidR="00E658C0" w:rsidRPr="00E658C0">
              <w:rPr>
                <w:rFonts w:ascii="Arial" w:hAnsi="Arial" w:cs="Arial"/>
                <w:color w:val="000000"/>
                <w:sz w:val="20"/>
                <w:szCs w:val="20"/>
              </w:rPr>
              <w:t>iel</w:t>
            </w:r>
            <w:r w:rsidRPr="00E658C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58C0">
              <w:rPr>
                <w:rFonts w:ascii="Arial" w:hAnsi="Arial" w:cs="Arial"/>
                <w:color w:val="000000"/>
                <w:sz w:val="20"/>
                <w:szCs w:val="20"/>
              </w:rPr>
              <w:t>Rumpík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C105F7D" w14:textId="77777777" w:rsidR="0092783B" w:rsidRPr="004F4C1E" w:rsidRDefault="0092783B" w:rsidP="00E65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Hradec Králové</w:t>
            </w:r>
          </w:p>
        </w:tc>
      </w:tr>
      <w:tr w:rsidR="0092783B" w:rsidRPr="004F4C1E" w14:paraId="468B42DE" w14:textId="77777777" w:rsidTr="007F00F3">
        <w:trPr>
          <w:trHeight w:val="397"/>
        </w:trPr>
        <w:tc>
          <w:tcPr>
            <w:tcW w:w="1633" w:type="dxa"/>
            <w:vMerge w:val="restar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18DE8A" w14:textId="77777777" w:rsidR="0092783B" w:rsidRPr="004F4C1E" w:rsidRDefault="0092783B" w:rsidP="007F00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10.2.2024</w:t>
            </w:r>
          </w:p>
        </w:tc>
        <w:tc>
          <w:tcPr>
            <w:tcW w:w="283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1E1E2A" w14:textId="77777777" w:rsidR="0092783B" w:rsidRPr="004F4C1E" w:rsidRDefault="0092783B" w:rsidP="007F00F3">
            <w:pPr>
              <w:ind w:left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Liturgické předpisy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77F66A" w14:textId="77777777" w:rsidR="0092783B" w:rsidRPr="004F4C1E" w:rsidRDefault="0092783B" w:rsidP="007F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8:00 – 9:30</w:t>
            </w:r>
          </w:p>
        </w:tc>
        <w:tc>
          <w:tcPr>
            <w:tcW w:w="24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353372" w14:textId="77777777" w:rsidR="0092783B" w:rsidRPr="00E658C0" w:rsidRDefault="0092783B" w:rsidP="007F00F3">
            <w:pPr>
              <w:ind w:left="1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C0">
              <w:rPr>
                <w:rFonts w:ascii="Arial" w:hAnsi="Arial" w:cs="Arial"/>
                <w:color w:val="000000"/>
                <w:sz w:val="20"/>
                <w:szCs w:val="20"/>
              </w:rPr>
              <w:t>ThLic. Jan Šlégr, SL.D.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F038ED3" w14:textId="471B25F0" w:rsidR="0092783B" w:rsidRPr="004F4C1E" w:rsidRDefault="0092783B" w:rsidP="00E65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Hradec Králové</w:t>
            </w:r>
          </w:p>
        </w:tc>
      </w:tr>
      <w:tr w:rsidR="0092783B" w:rsidRPr="004F4C1E" w14:paraId="1D190455" w14:textId="77777777" w:rsidTr="00E658C0">
        <w:trPr>
          <w:trHeight w:val="397"/>
        </w:trPr>
        <w:tc>
          <w:tcPr>
            <w:tcW w:w="1633" w:type="dxa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910F32" w14:textId="77777777" w:rsidR="0092783B" w:rsidRPr="004F4C1E" w:rsidRDefault="0092783B" w:rsidP="007F00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00D51E" w14:textId="77777777" w:rsidR="0092783B" w:rsidRPr="004F4C1E" w:rsidRDefault="0092783B" w:rsidP="007F00F3">
            <w:pPr>
              <w:ind w:firstLine="14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Život z víry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FCC594" w14:textId="77777777" w:rsidR="0092783B" w:rsidRPr="004F4C1E" w:rsidRDefault="0092783B" w:rsidP="007F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9:45 – 11:15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3484E6" w14:textId="48787583" w:rsidR="0092783B" w:rsidRPr="00E658C0" w:rsidRDefault="00E658C0" w:rsidP="007F00F3">
            <w:pPr>
              <w:ind w:left="1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C0">
              <w:rPr>
                <w:rFonts w:ascii="Arial" w:hAnsi="Arial" w:cs="Arial"/>
                <w:color w:val="000000"/>
                <w:sz w:val="20"/>
                <w:szCs w:val="20"/>
              </w:rPr>
              <w:t>ICLic. Mgr. Karel Moravec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EDB45FE" w14:textId="77777777" w:rsidR="0092783B" w:rsidRPr="004F4C1E" w:rsidRDefault="0092783B" w:rsidP="00E65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92783B" w:rsidRPr="004F4C1E" w14:paraId="04547114" w14:textId="77777777" w:rsidTr="007F00F3">
        <w:trPr>
          <w:trHeight w:val="397"/>
        </w:trPr>
        <w:tc>
          <w:tcPr>
            <w:tcW w:w="1633" w:type="dxa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C7E94C" w14:textId="77777777" w:rsidR="0092783B" w:rsidRPr="004F4C1E" w:rsidRDefault="0092783B" w:rsidP="007F00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4E0033" w14:textId="77777777" w:rsidR="0092783B" w:rsidRPr="004F4C1E" w:rsidRDefault="0092783B" w:rsidP="007F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sz w:val="20"/>
                <w:szCs w:val="20"/>
              </w:rPr>
              <w:t>Oběd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6A541B" w14:textId="77777777" w:rsidR="0092783B" w:rsidRPr="004F4C1E" w:rsidRDefault="0092783B" w:rsidP="007F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11:15 – 12:15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2976C3" w14:textId="77777777" w:rsidR="0092783B" w:rsidRPr="00E658C0" w:rsidRDefault="0092783B" w:rsidP="007F00F3">
            <w:pPr>
              <w:ind w:left="1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C0">
              <w:rPr>
                <w:rFonts w:ascii="Arial" w:hAnsi="Arial" w:cs="Arial"/>
                <w:color w:val="000000"/>
                <w:sz w:val="20"/>
                <w:szCs w:val="20"/>
              </w:rPr>
              <w:t>Oběd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9BDE057" w14:textId="778B324A" w:rsidR="0092783B" w:rsidRPr="004F4C1E" w:rsidRDefault="0092783B" w:rsidP="00E65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83B" w:rsidRPr="004F4C1E" w14:paraId="3D715C71" w14:textId="77777777" w:rsidTr="00E658C0">
        <w:trPr>
          <w:trHeight w:val="397"/>
        </w:trPr>
        <w:tc>
          <w:tcPr>
            <w:tcW w:w="1633" w:type="dxa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82CF54" w14:textId="77777777" w:rsidR="0092783B" w:rsidRPr="004F4C1E" w:rsidRDefault="0092783B" w:rsidP="007F00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892CB" w14:textId="77777777" w:rsidR="0092783B" w:rsidRPr="004F4C1E" w:rsidRDefault="0092783B" w:rsidP="007F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Život z víry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046851" w14:textId="77777777" w:rsidR="0092783B" w:rsidRPr="004F4C1E" w:rsidRDefault="0092783B" w:rsidP="007F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12:15 – 13:45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22947D" w14:textId="76C6427B" w:rsidR="0092783B" w:rsidRPr="00E658C0" w:rsidRDefault="00E658C0" w:rsidP="007F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C0">
              <w:rPr>
                <w:rFonts w:ascii="Arial" w:hAnsi="Arial" w:cs="Arial"/>
                <w:color w:val="000000"/>
                <w:sz w:val="20"/>
                <w:szCs w:val="20"/>
              </w:rPr>
              <w:t>ICLic. Mgr. Karel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658C0">
              <w:rPr>
                <w:rFonts w:ascii="Arial" w:hAnsi="Arial" w:cs="Arial"/>
                <w:color w:val="000000"/>
                <w:sz w:val="20"/>
                <w:szCs w:val="20"/>
              </w:rPr>
              <w:t>Moravec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A74791" w14:textId="32153360" w:rsidR="0092783B" w:rsidRPr="004F4C1E" w:rsidRDefault="0092783B" w:rsidP="00E65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Hradec Králové</w:t>
            </w:r>
          </w:p>
        </w:tc>
      </w:tr>
      <w:tr w:rsidR="0092783B" w:rsidRPr="004F4C1E" w14:paraId="510B1F90" w14:textId="77777777" w:rsidTr="007F00F3">
        <w:trPr>
          <w:trHeight w:val="397"/>
        </w:trPr>
        <w:tc>
          <w:tcPr>
            <w:tcW w:w="1633" w:type="dxa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F441ED" w14:textId="77777777" w:rsidR="0092783B" w:rsidRPr="004F4C1E" w:rsidRDefault="0092783B" w:rsidP="007F00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9209FF" w14:textId="77777777" w:rsidR="0092783B" w:rsidRPr="004F4C1E" w:rsidRDefault="0092783B" w:rsidP="007F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sz w:val="20"/>
                <w:szCs w:val="20"/>
              </w:rPr>
              <w:t>Krizová intervence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9660DD" w14:textId="77777777" w:rsidR="0092783B" w:rsidRPr="004F4C1E" w:rsidRDefault="0092783B" w:rsidP="007F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14:00 – 15:30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0EE768" w14:textId="77777777" w:rsidR="0092783B" w:rsidRPr="00E658C0" w:rsidRDefault="0092783B" w:rsidP="007F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C0">
              <w:rPr>
                <w:rFonts w:ascii="Arial" w:hAnsi="Arial" w:cs="Arial"/>
                <w:sz w:val="20"/>
                <w:szCs w:val="20"/>
              </w:rPr>
              <w:t>Mgr. Nikola Joštová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D07AFD" w14:textId="7260B254" w:rsidR="0092783B" w:rsidRPr="004F4C1E" w:rsidRDefault="0092783B" w:rsidP="00E65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Hradec Králové</w:t>
            </w:r>
          </w:p>
        </w:tc>
      </w:tr>
      <w:tr w:rsidR="0092783B" w:rsidRPr="004F4C1E" w14:paraId="5FF27C3A" w14:textId="77777777" w:rsidTr="007F00F3">
        <w:trPr>
          <w:trHeight w:val="397"/>
        </w:trPr>
        <w:tc>
          <w:tcPr>
            <w:tcW w:w="1633" w:type="dxa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C6C77B" w14:textId="77777777" w:rsidR="0092783B" w:rsidRPr="004F4C1E" w:rsidRDefault="0092783B" w:rsidP="007F00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DF904E" w14:textId="77777777" w:rsidR="0092783B" w:rsidRPr="004F4C1E" w:rsidRDefault="0092783B" w:rsidP="007F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sz w:val="20"/>
                <w:szCs w:val="20"/>
              </w:rPr>
              <w:t>Krizová intervence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AFB2EA" w14:textId="77777777" w:rsidR="0092783B" w:rsidRPr="004F4C1E" w:rsidRDefault="0092783B" w:rsidP="007F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15:45 – 17:15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6F85C9" w14:textId="77777777" w:rsidR="0092783B" w:rsidRPr="00E658C0" w:rsidRDefault="0092783B" w:rsidP="007F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C0">
              <w:rPr>
                <w:rFonts w:ascii="Arial" w:hAnsi="Arial" w:cs="Arial"/>
                <w:sz w:val="20"/>
                <w:szCs w:val="20"/>
              </w:rPr>
              <w:t>Mgr. Nikola Joštová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6C5480" w14:textId="02A63329" w:rsidR="0092783B" w:rsidRPr="004F4C1E" w:rsidRDefault="0092783B" w:rsidP="00E65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Hradec Králové</w:t>
            </w:r>
          </w:p>
        </w:tc>
      </w:tr>
      <w:tr w:rsidR="0092783B" w:rsidRPr="004F4C1E" w14:paraId="01E7ABF1" w14:textId="77777777" w:rsidTr="007F00F3">
        <w:trPr>
          <w:trHeight w:val="397"/>
        </w:trPr>
        <w:tc>
          <w:tcPr>
            <w:tcW w:w="1633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B314" w14:textId="77777777" w:rsidR="0092783B" w:rsidRPr="004F4C1E" w:rsidRDefault="0092783B" w:rsidP="007F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16.3.2024</w:t>
            </w:r>
          </w:p>
        </w:tc>
        <w:tc>
          <w:tcPr>
            <w:tcW w:w="283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09B2" w14:textId="77777777" w:rsidR="0092783B" w:rsidRPr="004F4C1E" w:rsidRDefault="0092783B" w:rsidP="007F00F3">
            <w:pPr>
              <w:ind w:left="1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Spolupráce kněží a laiků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95DB" w14:textId="77777777" w:rsidR="0092783B" w:rsidRPr="004F4C1E" w:rsidRDefault="0092783B" w:rsidP="007F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8:00 – 9:30</w:t>
            </w:r>
          </w:p>
        </w:tc>
        <w:tc>
          <w:tcPr>
            <w:tcW w:w="24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C222" w14:textId="43C2A033" w:rsidR="0092783B" w:rsidRPr="00E658C0" w:rsidRDefault="00E658C0" w:rsidP="007F00F3">
            <w:pPr>
              <w:ind w:left="1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C0">
              <w:rPr>
                <w:rFonts w:ascii="Arial" w:hAnsi="Arial" w:cs="Arial"/>
                <w:color w:val="000000"/>
                <w:sz w:val="20"/>
                <w:szCs w:val="20"/>
              </w:rPr>
              <w:t>ICLic. Mgr. Karel Moravec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C46871" w14:textId="77777777" w:rsidR="0092783B" w:rsidRPr="004F4C1E" w:rsidRDefault="0092783B" w:rsidP="00E65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92783B" w:rsidRPr="004F4C1E" w14:paraId="7C649484" w14:textId="77777777" w:rsidTr="007F00F3">
        <w:trPr>
          <w:trHeight w:val="397"/>
        </w:trPr>
        <w:tc>
          <w:tcPr>
            <w:tcW w:w="1633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FDD1" w14:textId="77777777" w:rsidR="0092783B" w:rsidRPr="004F4C1E" w:rsidRDefault="0092783B" w:rsidP="007F00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F66C" w14:textId="77777777" w:rsidR="0092783B" w:rsidRPr="004F4C1E" w:rsidRDefault="0092783B" w:rsidP="007F00F3">
            <w:pPr>
              <w:ind w:left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sz w:val="20"/>
                <w:szCs w:val="20"/>
              </w:rPr>
              <w:t>Spolupráce kněží a laiků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6042" w14:textId="77777777" w:rsidR="0092783B" w:rsidRPr="004F4C1E" w:rsidRDefault="0092783B" w:rsidP="007F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9:45 – 11:15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8158" w14:textId="415580A1" w:rsidR="0092783B" w:rsidRPr="00E658C0" w:rsidRDefault="00E658C0" w:rsidP="007F00F3">
            <w:pPr>
              <w:ind w:left="1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C0">
              <w:rPr>
                <w:rFonts w:ascii="Arial" w:hAnsi="Arial" w:cs="Arial"/>
                <w:color w:val="000000"/>
                <w:sz w:val="20"/>
                <w:szCs w:val="20"/>
              </w:rPr>
              <w:t>ICLic. Mgr. Karel Moravec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C1DDBD" w14:textId="77777777" w:rsidR="0092783B" w:rsidRPr="004F4C1E" w:rsidRDefault="0092783B" w:rsidP="00E65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92783B" w:rsidRPr="004F4C1E" w14:paraId="082C2191" w14:textId="77777777" w:rsidTr="007F00F3">
        <w:trPr>
          <w:trHeight w:val="397"/>
        </w:trPr>
        <w:tc>
          <w:tcPr>
            <w:tcW w:w="1633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8BA2" w14:textId="77777777" w:rsidR="0092783B" w:rsidRPr="004F4C1E" w:rsidRDefault="0092783B" w:rsidP="007F00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8D1C" w14:textId="77777777" w:rsidR="0092783B" w:rsidRPr="004F4C1E" w:rsidRDefault="0092783B" w:rsidP="007F00F3">
            <w:pPr>
              <w:ind w:left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sz w:val="20"/>
                <w:szCs w:val="20"/>
              </w:rPr>
              <w:t>Oběd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93B0B" w14:textId="77777777" w:rsidR="0092783B" w:rsidRPr="004F4C1E" w:rsidRDefault="0092783B" w:rsidP="007F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11:15 – 12:15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06F6" w14:textId="77777777" w:rsidR="0092783B" w:rsidRPr="00E658C0" w:rsidRDefault="0092783B" w:rsidP="007F00F3">
            <w:pPr>
              <w:ind w:left="1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C0">
              <w:rPr>
                <w:rFonts w:ascii="Arial" w:hAnsi="Arial" w:cs="Arial"/>
                <w:sz w:val="20"/>
                <w:szCs w:val="20"/>
              </w:rPr>
              <w:t>Oběd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06EFD9" w14:textId="77777777" w:rsidR="0092783B" w:rsidRPr="004F4C1E" w:rsidRDefault="0092783B" w:rsidP="00E65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83B" w:rsidRPr="004F4C1E" w14:paraId="606E40D5" w14:textId="77777777" w:rsidTr="007F00F3">
        <w:trPr>
          <w:trHeight w:val="397"/>
        </w:trPr>
        <w:tc>
          <w:tcPr>
            <w:tcW w:w="1633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60F7" w14:textId="77777777" w:rsidR="0092783B" w:rsidRPr="004F4C1E" w:rsidRDefault="0092783B" w:rsidP="007F00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49A6E" w14:textId="77777777" w:rsidR="0092783B" w:rsidRPr="004F4C1E" w:rsidRDefault="0092783B" w:rsidP="007F00F3">
            <w:pPr>
              <w:ind w:left="1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Krizová intervence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5385D" w14:textId="77777777" w:rsidR="0092783B" w:rsidRPr="004F4C1E" w:rsidRDefault="0092783B" w:rsidP="007F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12:15 – 13:45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2FC9" w14:textId="77777777" w:rsidR="0092783B" w:rsidRPr="00E658C0" w:rsidRDefault="0092783B" w:rsidP="007F00F3">
            <w:pPr>
              <w:ind w:left="1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C0">
              <w:rPr>
                <w:rFonts w:ascii="Arial" w:hAnsi="Arial" w:cs="Arial"/>
                <w:sz w:val="20"/>
                <w:szCs w:val="20"/>
              </w:rPr>
              <w:t>Mgr. Nikola Joštová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C6105C" w14:textId="77777777" w:rsidR="0092783B" w:rsidRPr="004F4C1E" w:rsidRDefault="0092783B" w:rsidP="00E65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92783B" w:rsidRPr="004F4C1E" w14:paraId="4D298EC3" w14:textId="77777777" w:rsidTr="007F00F3">
        <w:trPr>
          <w:trHeight w:val="397"/>
        </w:trPr>
        <w:tc>
          <w:tcPr>
            <w:tcW w:w="1633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1A0D" w14:textId="77777777" w:rsidR="0092783B" w:rsidRPr="004F4C1E" w:rsidRDefault="0092783B" w:rsidP="007F00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230F" w14:textId="77777777" w:rsidR="0092783B" w:rsidRPr="004F4C1E" w:rsidRDefault="0092783B" w:rsidP="007F00F3">
            <w:pPr>
              <w:ind w:left="1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Krizová intervence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BFB72" w14:textId="77777777" w:rsidR="0092783B" w:rsidRPr="004F4C1E" w:rsidRDefault="0092783B" w:rsidP="007F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14:00 – 15:30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39AE" w14:textId="77777777" w:rsidR="0092783B" w:rsidRPr="00E658C0" w:rsidRDefault="0092783B" w:rsidP="007F00F3">
            <w:pPr>
              <w:ind w:left="1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C0">
              <w:rPr>
                <w:rFonts w:ascii="Arial" w:hAnsi="Arial" w:cs="Arial"/>
                <w:sz w:val="20"/>
                <w:szCs w:val="20"/>
              </w:rPr>
              <w:t>Mgr. Nikola Joštová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B38607" w14:textId="77777777" w:rsidR="0092783B" w:rsidRPr="004F4C1E" w:rsidRDefault="0092783B" w:rsidP="00E65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630319" w:rsidRPr="004F4C1E" w14:paraId="0B8E4420" w14:textId="77777777" w:rsidTr="007F00F3">
        <w:trPr>
          <w:trHeight w:val="397"/>
        </w:trPr>
        <w:tc>
          <w:tcPr>
            <w:tcW w:w="1633" w:type="dxa"/>
            <w:vMerge/>
            <w:tcBorders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AEF9" w14:textId="77777777" w:rsidR="00630319" w:rsidRPr="004F4C1E" w:rsidRDefault="00630319" w:rsidP="00630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6204" w14:textId="7C70D2A4" w:rsidR="00630319" w:rsidRPr="00E658C0" w:rsidRDefault="00630319" w:rsidP="00630319">
            <w:pPr>
              <w:ind w:left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C0">
              <w:rPr>
                <w:rFonts w:ascii="Arial" w:hAnsi="Arial" w:cs="Arial"/>
                <w:sz w:val="20"/>
                <w:szCs w:val="20"/>
              </w:rPr>
              <w:t>Liturgická praxe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4324F" w14:textId="39421367" w:rsidR="00630319" w:rsidRPr="00E658C0" w:rsidRDefault="00630319" w:rsidP="00630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C0">
              <w:rPr>
                <w:rFonts w:ascii="Arial" w:hAnsi="Arial" w:cs="Arial"/>
                <w:color w:val="000000"/>
                <w:sz w:val="20"/>
                <w:szCs w:val="20"/>
              </w:rPr>
              <w:t>15:45 – 17:15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AC81B" w14:textId="12153A66" w:rsidR="00630319" w:rsidRPr="00E658C0" w:rsidRDefault="00630319" w:rsidP="00630319">
            <w:pPr>
              <w:ind w:left="1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C0">
              <w:rPr>
                <w:rFonts w:ascii="Arial" w:hAnsi="Arial" w:cs="Arial"/>
                <w:color w:val="000000"/>
                <w:sz w:val="20"/>
                <w:szCs w:val="20"/>
              </w:rPr>
              <w:t>ICLic. Mgr. Petr Kubant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7B919E" w14:textId="77777777" w:rsidR="00630319" w:rsidRPr="00E658C0" w:rsidRDefault="00630319" w:rsidP="00E65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8C0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92783B" w:rsidRPr="004F4C1E" w14:paraId="07542327" w14:textId="77777777" w:rsidTr="007F00F3">
        <w:trPr>
          <w:trHeight w:val="397"/>
        </w:trPr>
        <w:tc>
          <w:tcPr>
            <w:tcW w:w="1633" w:type="dxa"/>
            <w:vMerge w:val="restar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D83E6A" w14:textId="77777777" w:rsidR="0092783B" w:rsidRPr="004F4C1E" w:rsidRDefault="0092783B" w:rsidP="007F00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13.4.2024</w:t>
            </w:r>
          </w:p>
        </w:tc>
        <w:tc>
          <w:tcPr>
            <w:tcW w:w="283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DF4A96" w14:textId="77777777" w:rsidR="0092783B" w:rsidRPr="004F4C1E" w:rsidRDefault="0092783B" w:rsidP="007F00F3">
            <w:pPr>
              <w:ind w:left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sz w:val="20"/>
                <w:szCs w:val="20"/>
              </w:rPr>
              <w:t>Služba Slovu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3D53DA" w14:textId="77777777" w:rsidR="0092783B" w:rsidRPr="004F4C1E" w:rsidRDefault="0092783B" w:rsidP="007F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8:00 – 9:30</w:t>
            </w:r>
          </w:p>
        </w:tc>
        <w:tc>
          <w:tcPr>
            <w:tcW w:w="24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6B999" w14:textId="77777777" w:rsidR="0092783B" w:rsidRPr="00E658C0" w:rsidRDefault="0092783B" w:rsidP="007F00F3">
            <w:pPr>
              <w:ind w:left="16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58C0">
              <w:rPr>
                <w:rFonts w:ascii="Arial" w:hAnsi="Arial" w:cs="Arial"/>
                <w:color w:val="000000"/>
                <w:sz w:val="20"/>
                <w:szCs w:val="20"/>
              </w:rPr>
              <w:t>ThLic. Prokop Brož, Th.D.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FCAEF88" w14:textId="77777777" w:rsidR="0092783B" w:rsidRPr="004F4C1E" w:rsidRDefault="0092783B" w:rsidP="00E65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sz w:val="20"/>
                <w:szCs w:val="20"/>
              </w:rPr>
              <w:t>Červený Kostelec</w:t>
            </w:r>
          </w:p>
        </w:tc>
      </w:tr>
      <w:tr w:rsidR="0092783B" w:rsidRPr="004F4C1E" w14:paraId="6CF9C74E" w14:textId="77777777" w:rsidTr="007F00F3">
        <w:trPr>
          <w:trHeight w:val="397"/>
        </w:trPr>
        <w:tc>
          <w:tcPr>
            <w:tcW w:w="1633" w:type="dxa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D5547A" w14:textId="77777777" w:rsidR="0092783B" w:rsidRPr="004F4C1E" w:rsidRDefault="0092783B" w:rsidP="007F00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A6D6" w14:textId="77777777" w:rsidR="0092783B" w:rsidRPr="004F4C1E" w:rsidRDefault="0092783B" w:rsidP="007F00F3">
            <w:pPr>
              <w:ind w:left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sz w:val="20"/>
                <w:szCs w:val="20"/>
              </w:rPr>
              <w:t>Služba Slovu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2366" w14:textId="77777777" w:rsidR="0092783B" w:rsidRPr="004F4C1E" w:rsidRDefault="0092783B" w:rsidP="007F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9:45 – 11:15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5A0114" w14:textId="77777777" w:rsidR="0092783B" w:rsidRPr="00E658C0" w:rsidRDefault="0092783B" w:rsidP="007F00F3">
            <w:pPr>
              <w:ind w:left="16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58C0">
              <w:rPr>
                <w:rFonts w:ascii="Arial" w:hAnsi="Arial" w:cs="Arial"/>
                <w:color w:val="000000"/>
                <w:sz w:val="20"/>
                <w:szCs w:val="20"/>
              </w:rPr>
              <w:t>ThLic. Prokop Brož, Th.D.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E8545F" w14:textId="77777777" w:rsidR="0092783B" w:rsidRPr="004F4C1E" w:rsidRDefault="0092783B" w:rsidP="00E65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sz w:val="20"/>
                <w:szCs w:val="20"/>
              </w:rPr>
              <w:t>Červený Kostelec</w:t>
            </w:r>
          </w:p>
        </w:tc>
      </w:tr>
      <w:tr w:rsidR="0092783B" w:rsidRPr="004F4C1E" w14:paraId="4E07B1FC" w14:textId="77777777" w:rsidTr="007F00F3">
        <w:trPr>
          <w:trHeight w:val="397"/>
        </w:trPr>
        <w:tc>
          <w:tcPr>
            <w:tcW w:w="1633" w:type="dxa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5FF2D9" w14:textId="77777777" w:rsidR="0092783B" w:rsidRPr="004F4C1E" w:rsidRDefault="0092783B" w:rsidP="007F00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F43DE3" w14:textId="77777777" w:rsidR="0092783B" w:rsidRPr="004F4C1E" w:rsidRDefault="0092783B" w:rsidP="007F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sz w:val="20"/>
                <w:szCs w:val="20"/>
              </w:rPr>
              <w:t>Oběd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F6D2C8" w14:textId="77777777" w:rsidR="0092783B" w:rsidRPr="004F4C1E" w:rsidRDefault="0092783B" w:rsidP="007F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11:15 – 12:15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0107AA" w14:textId="77777777" w:rsidR="0092783B" w:rsidRPr="00E658C0" w:rsidRDefault="0092783B" w:rsidP="007F00F3">
            <w:pPr>
              <w:ind w:left="16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58C0">
              <w:rPr>
                <w:rFonts w:ascii="Arial" w:hAnsi="Arial" w:cs="Arial"/>
                <w:color w:val="000000"/>
                <w:sz w:val="20"/>
                <w:szCs w:val="20"/>
              </w:rPr>
              <w:t>Oběd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8FE9C4" w14:textId="3D055C13" w:rsidR="0092783B" w:rsidRPr="004F4C1E" w:rsidRDefault="0092783B" w:rsidP="00E65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83B" w:rsidRPr="004F4C1E" w14:paraId="1D39138B" w14:textId="77777777" w:rsidTr="007F00F3">
        <w:trPr>
          <w:trHeight w:val="397"/>
        </w:trPr>
        <w:tc>
          <w:tcPr>
            <w:tcW w:w="1633" w:type="dxa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43E9B7" w14:textId="77777777" w:rsidR="0092783B" w:rsidRPr="004F4C1E" w:rsidRDefault="0092783B" w:rsidP="007F00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69CACE" w14:textId="77777777" w:rsidR="0092783B" w:rsidRPr="004F4C1E" w:rsidRDefault="0092783B" w:rsidP="007F00F3">
            <w:pPr>
              <w:ind w:left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Doprovázení nemocných a umírajících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95F296" w14:textId="77777777" w:rsidR="0092783B" w:rsidRPr="004F4C1E" w:rsidRDefault="0092783B" w:rsidP="007F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12:15 – 17:15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855B7" w14:textId="4383B952" w:rsidR="0092783B" w:rsidRPr="00E658C0" w:rsidRDefault="00630319" w:rsidP="007F00F3">
            <w:pPr>
              <w:ind w:left="16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58C0">
              <w:rPr>
                <w:rFonts w:ascii="Arial" w:hAnsi="Arial" w:cs="Arial"/>
                <w:color w:val="000000"/>
                <w:sz w:val="20"/>
                <w:szCs w:val="20"/>
              </w:rPr>
              <w:t>MUDr.</w:t>
            </w:r>
            <w:r w:rsidR="0092783B" w:rsidRPr="00E658C0">
              <w:rPr>
                <w:rFonts w:ascii="Arial" w:hAnsi="Arial" w:cs="Arial"/>
                <w:color w:val="000000"/>
                <w:sz w:val="20"/>
                <w:szCs w:val="20"/>
              </w:rPr>
              <w:t xml:space="preserve"> Jan Král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4CFAA9" w14:textId="77777777" w:rsidR="0092783B" w:rsidRPr="004F4C1E" w:rsidRDefault="0092783B" w:rsidP="00E65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sz w:val="20"/>
                <w:szCs w:val="20"/>
              </w:rPr>
              <w:t>Červený Kostelec</w:t>
            </w:r>
          </w:p>
        </w:tc>
      </w:tr>
      <w:tr w:rsidR="0092783B" w:rsidRPr="004F4C1E" w14:paraId="0AE81EF7" w14:textId="77777777" w:rsidTr="007F00F3">
        <w:trPr>
          <w:trHeight w:val="397"/>
        </w:trPr>
        <w:tc>
          <w:tcPr>
            <w:tcW w:w="1633" w:type="dxa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AF6F6C" w14:textId="77777777" w:rsidR="0092783B" w:rsidRPr="004F4C1E" w:rsidRDefault="0092783B" w:rsidP="007F00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52575B" w14:textId="77777777" w:rsidR="0092783B" w:rsidRPr="004F4C1E" w:rsidRDefault="0092783B" w:rsidP="007F00F3">
            <w:pPr>
              <w:ind w:left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Praktická cvičení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EDFEB9" w14:textId="77777777" w:rsidR="0092783B" w:rsidRPr="004F4C1E" w:rsidRDefault="0092783B" w:rsidP="007F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1CFAF" w14:textId="77012F97" w:rsidR="0092783B" w:rsidRPr="00E658C0" w:rsidRDefault="00630319" w:rsidP="007F00F3">
            <w:pPr>
              <w:ind w:left="16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58C0">
              <w:rPr>
                <w:rFonts w:ascii="Arial" w:hAnsi="Arial" w:cs="Arial"/>
                <w:color w:val="000000"/>
                <w:sz w:val="20"/>
                <w:szCs w:val="20"/>
              </w:rPr>
              <w:t>MUDr.</w:t>
            </w:r>
            <w:r w:rsidR="0092783B" w:rsidRPr="00E658C0">
              <w:rPr>
                <w:rFonts w:ascii="Arial" w:hAnsi="Arial" w:cs="Arial"/>
                <w:color w:val="000000"/>
                <w:sz w:val="20"/>
                <w:szCs w:val="20"/>
              </w:rPr>
              <w:t xml:space="preserve"> Jan Král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992333" w14:textId="77777777" w:rsidR="0092783B" w:rsidRPr="004F4C1E" w:rsidRDefault="0092783B" w:rsidP="00E65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sz w:val="20"/>
                <w:szCs w:val="20"/>
              </w:rPr>
              <w:t>Červený Kostelec</w:t>
            </w:r>
          </w:p>
        </w:tc>
      </w:tr>
      <w:tr w:rsidR="0092783B" w:rsidRPr="004F4C1E" w14:paraId="1A5E8844" w14:textId="77777777" w:rsidTr="007F00F3">
        <w:trPr>
          <w:trHeight w:val="397"/>
        </w:trPr>
        <w:tc>
          <w:tcPr>
            <w:tcW w:w="1633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F8AF7E" w14:textId="77777777" w:rsidR="0092783B" w:rsidRPr="004F4C1E" w:rsidRDefault="0092783B" w:rsidP="007F00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17.5.-19.5. 2024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712C5F" w14:textId="77777777" w:rsidR="0092783B" w:rsidRPr="004F4C1E" w:rsidRDefault="0092783B" w:rsidP="007F00F3">
            <w:pPr>
              <w:ind w:left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Duchovní obnova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C009D0" w14:textId="77777777" w:rsidR="0092783B" w:rsidRPr="004F4C1E" w:rsidRDefault="0092783B" w:rsidP="007F00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pátek 18:00</w:t>
            </w:r>
          </w:p>
          <w:p w14:paraId="6245271C" w14:textId="77777777" w:rsidR="0092783B" w:rsidRPr="004F4C1E" w:rsidRDefault="0092783B" w:rsidP="007F00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  <w:p w14:paraId="11FA4002" w14:textId="77777777" w:rsidR="0092783B" w:rsidRPr="004F4C1E" w:rsidRDefault="0092783B" w:rsidP="007F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neděle 12:00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763BB5" w14:textId="1A96FFF7" w:rsidR="0092783B" w:rsidRPr="00E658C0" w:rsidRDefault="0092783B" w:rsidP="007F00F3">
            <w:pPr>
              <w:ind w:left="16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58C0">
              <w:rPr>
                <w:rFonts w:ascii="Arial" w:hAnsi="Arial" w:cs="Arial"/>
                <w:color w:val="000000"/>
                <w:sz w:val="20"/>
                <w:szCs w:val="20"/>
              </w:rPr>
              <w:t xml:space="preserve">ICLic. </w:t>
            </w:r>
            <w:r w:rsidR="00E658C0">
              <w:rPr>
                <w:rFonts w:ascii="Arial" w:hAnsi="Arial" w:cs="Arial"/>
                <w:color w:val="000000"/>
                <w:sz w:val="20"/>
                <w:szCs w:val="20"/>
              </w:rPr>
              <w:t xml:space="preserve">Mgr. </w:t>
            </w:r>
            <w:r w:rsidRPr="00E658C0">
              <w:rPr>
                <w:rFonts w:ascii="Arial" w:hAnsi="Arial" w:cs="Arial"/>
                <w:color w:val="000000"/>
                <w:sz w:val="20"/>
                <w:szCs w:val="20"/>
              </w:rPr>
              <w:t>Karel Moravec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ADD6452" w14:textId="11AA16E1" w:rsidR="0092783B" w:rsidRPr="004F4C1E" w:rsidRDefault="0092783B" w:rsidP="00E65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 xml:space="preserve">Králíky, </w:t>
            </w: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br/>
              <w:t>Hora Matky Boží</w:t>
            </w:r>
          </w:p>
        </w:tc>
      </w:tr>
    </w:tbl>
    <w:p w14:paraId="025E4069" w14:textId="77777777" w:rsidR="00C10944" w:rsidRPr="00DF0A5C" w:rsidRDefault="00C10944" w:rsidP="009A7E53">
      <w:pPr>
        <w:pStyle w:val="Normlnweb"/>
        <w:shd w:val="clear" w:color="auto" w:fill="FFFFFF"/>
        <w:spacing w:before="120" w:beforeAutospacing="0"/>
        <w:rPr>
          <w:rFonts w:ascii="Arial" w:hAnsi="Arial" w:cs="Arial"/>
          <w:color w:val="4C4C4C"/>
          <w:sz w:val="27"/>
          <w:szCs w:val="27"/>
        </w:rPr>
      </w:pPr>
    </w:p>
    <w:sectPr w:rsidR="00C10944" w:rsidRPr="00DF0A5C" w:rsidSect="00E658C0">
      <w:pgSz w:w="11906" w:h="16838"/>
      <w:pgMar w:top="113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317FE"/>
    <w:multiLevelType w:val="singleLevel"/>
    <w:tmpl w:val="020CF874"/>
    <w:lvl w:ilvl="0">
      <w:start w:val="1"/>
      <w:numFmt w:val="decimal"/>
      <w:pStyle w:val="Nadpis1"/>
      <w:lvlText w:val="%1."/>
      <w:lvlJc w:val="left"/>
      <w:pPr>
        <w:tabs>
          <w:tab w:val="num" w:pos="425"/>
        </w:tabs>
        <w:ind w:left="425" w:hanging="425"/>
      </w:pPr>
      <w:rPr>
        <w:b/>
        <w:i w:val="0"/>
        <w:color w:val="auto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F5"/>
    <w:rsid w:val="00123DDD"/>
    <w:rsid w:val="00170FF5"/>
    <w:rsid w:val="001E663C"/>
    <w:rsid w:val="00275F82"/>
    <w:rsid w:val="002B4340"/>
    <w:rsid w:val="00466F6E"/>
    <w:rsid w:val="00471772"/>
    <w:rsid w:val="004B64F3"/>
    <w:rsid w:val="00536BFA"/>
    <w:rsid w:val="00630319"/>
    <w:rsid w:val="00687E07"/>
    <w:rsid w:val="006A467F"/>
    <w:rsid w:val="006D42B7"/>
    <w:rsid w:val="007613FB"/>
    <w:rsid w:val="0092783B"/>
    <w:rsid w:val="009A7E53"/>
    <w:rsid w:val="00B34C44"/>
    <w:rsid w:val="00B76388"/>
    <w:rsid w:val="00BA18EE"/>
    <w:rsid w:val="00C10944"/>
    <w:rsid w:val="00DF0A5C"/>
    <w:rsid w:val="00E658C0"/>
    <w:rsid w:val="00ED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DA8E6"/>
  <w15:chartTrackingRefBased/>
  <w15:docId w15:val="{F3EBD1DB-244B-468E-BCDE-D4AB3043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70FF5"/>
    <w:pPr>
      <w:keepNext/>
      <w:numPr>
        <w:numId w:val="1"/>
      </w:numPr>
      <w:spacing w:before="180" w:after="120"/>
      <w:jc w:val="left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0F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70FF5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styleId="Hypertextovodkaz">
    <w:name w:val="Hyperlink"/>
    <w:rsid w:val="00170FF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70FF5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0FF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Normlnweb">
    <w:name w:val="Normal (Web)"/>
    <w:basedOn w:val="Normln"/>
    <w:uiPriority w:val="99"/>
    <w:unhideWhenUsed/>
    <w:rsid w:val="00170FF5"/>
    <w:pPr>
      <w:spacing w:before="100" w:beforeAutospacing="1" w:after="100" w:afterAutospacing="1"/>
      <w:jc w:val="left"/>
    </w:pPr>
  </w:style>
  <w:style w:type="character" w:styleId="Siln">
    <w:name w:val="Strong"/>
    <w:basedOn w:val="Standardnpsmoodstavce"/>
    <w:uiPriority w:val="22"/>
    <w:qFormat/>
    <w:rsid w:val="00170FF5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536BFA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D42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42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D42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2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2B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Němcová</dc:creator>
  <cp:keywords/>
  <dc:description/>
  <cp:lastModifiedBy>Pavel Boukal</cp:lastModifiedBy>
  <cp:revision>3</cp:revision>
  <dcterms:created xsi:type="dcterms:W3CDTF">2023-11-18T19:40:00Z</dcterms:created>
  <dcterms:modified xsi:type="dcterms:W3CDTF">2023-11-18T19:47:00Z</dcterms:modified>
</cp:coreProperties>
</file>